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2438" w14:textId="77777777" w:rsidR="00DC34E8" w:rsidRDefault="00DC34E8">
      <w:pPr>
        <w:pStyle w:val="Corpotesto"/>
        <w:rPr>
          <w:b w:val="0"/>
          <w:sz w:val="20"/>
        </w:rPr>
      </w:pPr>
    </w:p>
    <w:p w14:paraId="1A7A436D" w14:textId="77777777" w:rsidR="00DC34E8" w:rsidRDefault="00DC34E8">
      <w:pPr>
        <w:pStyle w:val="Corpotesto"/>
        <w:rPr>
          <w:b w:val="0"/>
          <w:sz w:val="20"/>
        </w:rPr>
      </w:pPr>
    </w:p>
    <w:p w14:paraId="5F796039" w14:textId="77777777" w:rsidR="00DC34E8" w:rsidRDefault="00DC34E8">
      <w:pPr>
        <w:pStyle w:val="Corpotesto"/>
        <w:spacing w:before="3"/>
        <w:rPr>
          <w:b w:val="0"/>
          <w:sz w:val="16"/>
        </w:rPr>
      </w:pPr>
    </w:p>
    <w:p w14:paraId="4E6D4A51" w14:textId="77777777" w:rsidR="00DC34E8" w:rsidRDefault="00031112">
      <w:pPr>
        <w:spacing w:before="93"/>
        <w:ind w:left="4094" w:right="5828"/>
        <w:rPr>
          <w:rFonts w:ascii="Arial MT"/>
          <w:sz w:val="23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2E79D1A" wp14:editId="2A82C4D7">
            <wp:simplePos x="0" y="0"/>
            <wp:positionH relativeFrom="page">
              <wp:posOffset>909078</wp:posOffset>
            </wp:positionH>
            <wp:positionV relativeFrom="paragraph">
              <wp:posOffset>-405748</wp:posOffset>
            </wp:positionV>
            <wp:extent cx="1589908" cy="776471"/>
            <wp:effectExtent l="0" t="0" r="0" b="0"/>
            <wp:wrapNone/>
            <wp:docPr id="1" name="image1.jpeg" descr="BB4E91B6-A2FC-41F0-9ADF-CC8F47BA0D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908" cy="776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23"/>
        </w:rPr>
        <w:t>EUROPEAN</w:t>
      </w:r>
      <w:r>
        <w:rPr>
          <w:rFonts w:ascii="Arial MT"/>
          <w:spacing w:val="1"/>
          <w:sz w:val="23"/>
        </w:rPr>
        <w:t xml:space="preserve"> </w:t>
      </w:r>
      <w:r>
        <w:rPr>
          <w:rFonts w:ascii="Arial MT"/>
          <w:sz w:val="23"/>
        </w:rPr>
        <w:t>COMMISSION</w:t>
      </w:r>
    </w:p>
    <w:p w14:paraId="51C8D693" w14:textId="77777777" w:rsidR="00DC34E8" w:rsidRDefault="00DC34E8">
      <w:pPr>
        <w:pStyle w:val="Corpotesto"/>
        <w:rPr>
          <w:rFonts w:ascii="Arial MT"/>
          <w:b w:val="0"/>
          <w:sz w:val="20"/>
        </w:rPr>
      </w:pPr>
    </w:p>
    <w:p w14:paraId="20DC9461" w14:textId="77777777" w:rsidR="00DC34E8" w:rsidRDefault="00DC34E8">
      <w:pPr>
        <w:pStyle w:val="Corpotesto"/>
        <w:rPr>
          <w:rFonts w:ascii="Arial MT"/>
          <w:b w:val="0"/>
          <w:sz w:val="20"/>
        </w:rPr>
      </w:pPr>
    </w:p>
    <w:p w14:paraId="493511F3" w14:textId="77777777" w:rsidR="00DC34E8" w:rsidRDefault="00DC34E8">
      <w:pPr>
        <w:pStyle w:val="Corpotesto"/>
        <w:rPr>
          <w:rFonts w:ascii="Arial MT"/>
          <w:b w:val="0"/>
          <w:sz w:val="20"/>
        </w:rPr>
      </w:pPr>
    </w:p>
    <w:p w14:paraId="13FE6069" w14:textId="77777777" w:rsidR="00DC34E8" w:rsidRDefault="00DC34E8">
      <w:pPr>
        <w:pStyle w:val="Corpotesto"/>
        <w:spacing w:before="9"/>
        <w:rPr>
          <w:rFonts w:ascii="Arial MT"/>
          <w:b w:val="0"/>
          <w:sz w:val="21"/>
        </w:rPr>
      </w:pPr>
    </w:p>
    <w:p w14:paraId="20C55A6A" w14:textId="77777777" w:rsidR="00DC34E8" w:rsidRDefault="00031112">
      <w:pPr>
        <w:spacing w:before="90" w:line="276" w:lineRule="exact"/>
        <w:ind w:left="6540"/>
        <w:rPr>
          <w:rFonts w:ascii="Times New Roman"/>
          <w:sz w:val="24"/>
        </w:rPr>
      </w:pPr>
      <w:r>
        <w:rPr>
          <w:rFonts w:ascii="Times New Roman"/>
          <w:sz w:val="24"/>
        </w:rPr>
        <w:t>Brussels,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6.4.2022</w:t>
      </w:r>
    </w:p>
    <w:p w14:paraId="4E2A45CF" w14:textId="77777777" w:rsidR="00DC34E8" w:rsidRDefault="00031112">
      <w:pPr>
        <w:spacing w:line="276" w:lineRule="exact"/>
        <w:ind w:left="6540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C(</w:t>
      </w:r>
      <w:proofErr w:type="gramEnd"/>
      <w:r>
        <w:rPr>
          <w:rFonts w:ascii="Times New Roman"/>
          <w:sz w:val="24"/>
        </w:rPr>
        <w:t>2022)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1931 final</w:t>
      </w:r>
    </w:p>
    <w:p w14:paraId="46C503F8" w14:textId="77777777" w:rsidR="00DC34E8" w:rsidRDefault="00DC34E8">
      <w:pPr>
        <w:pStyle w:val="Corpotesto"/>
        <w:spacing w:before="8"/>
        <w:rPr>
          <w:b w:val="0"/>
          <w:sz w:val="20"/>
        </w:rPr>
      </w:pPr>
    </w:p>
    <w:p w14:paraId="0F361EE8" w14:textId="77777777" w:rsidR="00DC34E8" w:rsidRDefault="00031112">
      <w:pPr>
        <w:ind w:left="6540"/>
        <w:rPr>
          <w:rFonts w:ascii="Times New Roman"/>
          <w:sz w:val="24"/>
        </w:rPr>
      </w:pPr>
      <w:r>
        <w:rPr>
          <w:rFonts w:ascii="Times New Roman"/>
          <w:sz w:val="24"/>
        </w:rPr>
        <w:t>ANNEX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4</w:t>
      </w:r>
    </w:p>
    <w:p w14:paraId="2A4C6DA5" w14:textId="77777777" w:rsidR="00DC34E8" w:rsidRDefault="00DC34E8">
      <w:pPr>
        <w:pStyle w:val="Corpotesto"/>
        <w:rPr>
          <w:b w:val="0"/>
          <w:sz w:val="20"/>
        </w:rPr>
      </w:pPr>
    </w:p>
    <w:p w14:paraId="511711BB" w14:textId="77777777" w:rsidR="00DC34E8" w:rsidRDefault="00DC34E8">
      <w:pPr>
        <w:pStyle w:val="Corpotesto"/>
        <w:rPr>
          <w:b w:val="0"/>
          <w:sz w:val="20"/>
        </w:rPr>
      </w:pPr>
    </w:p>
    <w:p w14:paraId="7D101503" w14:textId="77777777" w:rsidR="00DC34E8" w:rsidRDefault="00DC34E8">
      <w:pPr>
        <w:pStyle w:val="Corpotesto"/>
        <w:rPr>
          <w:b w:val="0"/>
          <w:sz w:val="20"/>
        </w:rPr>
      </w:pPr>
    </w:p>
    <w:p w14:paraId="6D030B60" w14:textId="77777777" w:rsidR="00DC34E8" w:rsidRDefault="00DC34E8">
      <w:pPr>
        <w:pStyle w:val="Corpotesto"/>
        <w:rPr>
          <w:b w:val="0"/>
          <w:sz w:val="20"/>
        </w:rPr>
      </w:pPr>
    </w:p>
    <w:p w14:paraId="28D8424F" w14:textId="77777777" w:rsidR="00DC34E8" w:rsidRDefault="00DC34E8">
      <w:pPr>
        <w:pStyle w:val="Corpotesto"/>
        <w:rPr>
          <w:b w:val="0"/>
          <w:sz w:val="20"/>
        </w:rPr>
      </w:pPr>
    </w:p>
    <w:p w14:paraId="0B74A1DA" w14:textId="77777777" w:rsidR="00DC34E8" w:rsidRDefault="00DC34E8">
      <w:pPr>
        <w:pStyle w:val="Corpotesto"/>
        <w:spacing w:before="2"/>
        <w:rPr>
          <w:b w:val="0"/>
          <w:sz w:val="18"/>
        </w:rPr>
      </w:pPr>
    </w:p>
    <w:p w14:paraId="1471D0CF" w14:textId="77777777" w:rsidR="00DC34E8" w:rsidRDefault="00031112">
      <w:pPr>
        <w:pStyle w:val="Corpotesto"/>
        <w:spacing w:before="89"/>
        <w:ind w:left="3674" w:right="3176"/>
        <w:jc w:val="center"/>
      </w:pPr>
      <w:r>
        <w:t>ANNEX</w:t>
      </w:r>
    </w:p>
    <w:p w14:paraId="6D6459E8" w14:textId="77777777" w:rsidR="00DC34E8" w:rsidRDefault="00DC34E8">
      <w:pPr>
        <w:pStyle w:val="Corpotesto"/>
        <w:spacing w:before="10"/>
        <w:rPr>
          <w:sz w:val="23"/>
        </w:rPr>
      </w:pPr>
    </w:p>
    <w:p w14:paraId="3DDA08C6" w14:textId="77777777" w:rsidR="00DC34E8" w:rsidRDefault="00031112">
      <w:pPr>
        <w:ind w:left="3675" w:right="3176"/>
        <w:jc w:val="center"/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>to the</w:t>
      </w:r>
    </w:p>
    <w:p w14:paraId="708F788E" w14:textId="77777777" w:rsidR="00DC34E8" w:rsidRDefault="00DC34E8">
      <w:pPr>
        <w:pStyle w:val="Corpotesto"/>
        <w:spacing w:before="9"/>
        <w:rPr>
          <w:i/>
          <w:sz w:val="20"/>
        </w:rPr>
      </w:pPr>
    </w:p>
    <w:p w14:paraId="4B10DD9D" w14:textId="77777777" w:rsidR="00DC34E8" w:rsidRDefault="00031112">
      <w:pPr>
        <w:pStyle w:val="Corpotesto"/>
        <w:ind w:left="3676" w:right="3176"/>
        <w:jc w:val="center"/>
      </w:pPr>
      <w:r>
        <w:t>Commission</w:t>
      </w:r>
      <w:r>
        <w:rPr>
          <w:spacing w:val="-1"/>
        </w:rPr>
        <w:t xml:space="preserve"> </w:t>
      </w:r>
      <w:r>
        <w:t>Delegated</w:t>
      </w:r>
      <w:r>
        <w:rPr>
          <w:spacing w:val="1"/>
        </w:rPr>
        <w:t xml:space="preserve"> </w:t>
      </w:r>
      <w:r>
        <w:t>Regulation (EU)</w:t>
      </w:r>
      <w:r>
        <w:rPr>
          <w:spacing w:val="-3"/>
        </w:rPr>
        <w:t xml:space="preserve"> </w:t>
      </w:r>
      <w:r>
        <w:t>.../...</w:t>
      </w:r>
    </w:p>
    <w:p w14:paraId="6112BDF4" w14:textId="77777777" w:rsidR="00DC34E8" w:rsidRDefault="00DC34E8">
      <w:pPr>
        <w:pStyle w:val="Corpotesto"/>
        <w:spacing w:before="8"/>
        <w:rPr>
          <w:sz w:val="20"/>
        </w:rPr>
      </w:pPr>
    </w:p>
    <w:p w14:paraId="270E2564" w14:textId="77777777" w:rsidR="00DC34E8" w:rsidRDefault="00031112">
      <w:pPr>
        <w:pStyle w:val="Corpotesto"/>
        <w:spacing w:before="1"/>
        <w:ind w:left="1450" w:right="951" w:firstLine="4"/>
        <w:jc w:val="center"/>
      </w:pPr>
      <w:r>
        <w:t>supplementing Regulation (EU) 2019/2088 of the European Parliament and of the</w:t>
      </w:r>
      <w:r>
        <w:rPr>
          <w:spacing w:val="1"/>
        </w:rPr>
        <w:t xml:space="preserve"> </w:t>
      </w:r>
      <w:r>
        <w:t>Council with regard to regulatory technical standards specifying the details of the</w:t>
      </w:r>
      <w:r>
        <w:rPr>
          <w:spacing w:val="1"/>
        </w:rPr>
        <w:t xml:space="preserve"> </w:t>
      </w:r>
      <w:r>
        <w:t>content and presentation of the information in relation to the principle of ‘do no</w:t>
      </w:r>
      <w:r>
        <w:rPr>
          <w:spacing w:val="1"/>
        </w:rPr>
        <w:t xml:space="preserve"> </w:t>
      </w:r>
      <w:r>
        <w:t>significant harm’, specifying the content, methodologies and presentation of information</w:t>
      </w:r>
      <w:r>
        <w:rPr>
          <w:spacing w:val="-57"/>
        </w:rPr>
        <w:t xml:space="preserve"> </w:t>
      </w:r>
      <w:r>
        <w:t>in relation to sustainability indicators and adverse sustainability impacts,</w:t>
      </w:r>
      <w:r>
        <w:rPr>
          <w:spacing w:val="1"/>
        </w:rPr>
        <w:t xml:space="preserve"> </w:t>
      </w:r>
      <w:r>
        <w:t>and the</w:t>
      </w:r>
      <w:r>
        <w:rPr>
          <w:spacing w:val="1"/>
        </w:rPr>
        <w:t xml:space="preserve"> </w:t>
      </w:r>
      <w:r>
        <w:t>content and presentation of the information in relation to the promotion of</w:t>
      </w:r>
      <w:r>
        <w:rPr>
          <w:spacing w:val="1"/>
        </w:rPr>
        <w:t xml:space="preserve"> </w:t>
      </w:r>
      <w:r>
        <w:t>environmental or social characteristics and sustainable investment objectives in pre-</w:t>
      </w:r>
      <w:r>
        <w:rPr>
          <w:spacing w:val="1"/>
        </w:rPr>
        <w:t xml:space="preserve"> </w:t>
      </w:r>
      <w:r>
        <w:t>contractual</w:t>
      </w:r>
      <w:r>
        <w:rPr>
          <w:spacing w:val="-1"/>
        </w:rPr>
        <w:t xml:space="preserve"> </w:t>
      </w:r>
      <w:r>
        <w:t>documents,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websites and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periodic</w:t>
      </w:r>
      <w:r>
        <w:rPr>
          <w:spacing w:val="-2"/>
        </w:rPr>
        <w:t xml:space="preserve"> </w:t>
      </w:r>
      <w:r>
        <w:t>reports</w:t>
      </w:r>
    </w:p>
    <w:p w14:paraId="64BD2872" w14:textId="77777777" w:rsidR="00DC34E8" w:rsidRDefault="00DC34E8">
      <w:pPr>
        <w:pStyle w:val="Corpotesto"/>
        <w:rPr>
          <w:sz w:val="20"/>
        </w:rPr>
      </w:pPr>
    </w:p>
    <w:p w14:paraId="47C58351" w14:textId="77777777" w:rsidR="00DC34E8" w:rsidRDefault="00DC34E8">
      <w:pPr>
        <w:pStyle w:val="Corpotesto"/>
        <w:rPr>
          <w:sz w:val="20"/>
        </w:rPr>
      </w:pPr>
    </w:p>
    <w:p w14:paraId="7F4B9576" w14:textId="77777777" w:rsidR="00DC34E8" w:rsidRDefault="00DC34E8">
      <w:pPr>
        <w:pStyle w:val="Corpotesto"/>
        <w:rPr>
          <w:sz w:val="20"/>
        </w:rPr>
      </w:pPr>
    </w:p>
    <w:p w14:paraId="11B1C44F" w14:textId="77777777" w:rsidR="00DC34E8" w:rsidRDefault="00DC34E8">
      <w:pPr>
        <w:pStyle w:val="Corpotesto"/>
        <w:rPr>
          <w:sz w:val="20"/>
        </w:rPr>
      </w:pPr>
    </w:p>
    <w:p w14:paraId="6BC4C8AA" w14:textId="77777777" w:rsidR="00DC34E8" w:rsidRDefault="00DC34E8">
      <w:pPr>
        <w:pStyle w:val="Corpotesto"/>
        <w:rPr>
          <w:sz w:val="20"/>
        </w:rPr>
      </w:pPr>
    </w:p>
    <w:p w14:paraId="775303E9" w14:textId="77777777" w:rsidR="00DC34E8" w:rsidRDefault="00DC34E8">
      <w:pPr>
        <w:pStyle w:val="Corpotesto"/>
        <w:rPr>
          <w:sz w:val="20"/>
        </w:rPr>
      </w:pPr>
    </w:p>
    <w:p w14:paraId="46CA000C" w14:textId="77777777" w:rsidR="00DC34E8" w:rsidRDefault="00DC34E8">
      <w:pPr>
        <w:pStyle w:val="Corpotesto"/>
        <w:rPr>
          <w:sz w:val="20"/>
        </w:rPr>
      </w:pPr>
    </w:p>
    <w:p w14:paraId="4E70B6AF" w14:textId="77777777" w:rsidR="00DC34E8" w:rsidRDefault="00DC34E8">
      <w:pPr>
        <w:pStyle w:val="Corpotesto"/>
        <w:rPr>
          <w:sz w:val="20"/>
        </w:rPr>
      </w:pPr>
    </w:p>
    <w:p w14:paraId="551D27BF" w14:textId="77777777" w:rsidR="00DC34E8" w:rsidRDefault="00DC34E8">
      <w:pPr>
        <w:pStyle w:val="Corpotesto"/>
        <w:rPr>
          <w:sz w:val="20"/>
        </w:rPr>
      </w:pPr>
    </w:p>
    <w:p w14:paraId="5A8AB1DD" w14:textId="77777777" w:rsidR="00DC34E8" w:rsidRDefault="00DC34E8">
      <w:pPr>
        <w:pStyle w:val="Corpotesto"/>
        <w:rPr>
          <w:sz w:val="20"/>
        </w:rPr>
      </w:pPr>
    </w:p>
    <w:p w14:paraId="15D63F35" w14:textId="77777777" w:rsidR="00DC34E8" w:rsidRDefault="00DC34E8">
      <w:pPr>
        <w:pStyle w:val="Corpotesto"/>
        <w:rPr>
          <w:sz w:val="20"/>
        </w:rPr>
      </w:pPr>
    </w:p>
    <w:p w14:paraId="57439883" w14:textId="77777777" w:rsidR="00DC34E8" w:rsidRDefault="00DC34E8">
      <w:pPr>
        <w:pStyle w:val="Corpotesto"/>
        <w:rPr>
          <w:sz w:val="20"/>
        </w:rPr>
      </w:pPr>
    </w:p>
    <w:p w14:paraId="573EC5A3" w14:textId="77777777" w:rsidR="00DC34E8" w:rsidRDefault="00DC34E8">
      <w:pPr>
        <w:pStyle w:val="Corpotesto"/>
        <w:rPr>
          <w:sz w:val="20"/>
        </w:rPr>
      </w:pPr>
    </w:p>
    <w:p w14:paraId="1E30D535" w14:textId="77777777" w:rsidR="00DC34E8" w:rsidRDefault="00DC34E8">
      <w:pPr>
        <w:pStyle w:val="Corpotesto"/>
        <w:rPr>
          <w:sz w:val="20"/>
        </w:rPr>
      </w:pPr>
    </w:p>
    <w:p w14:paraId="527027AC" w14:textId="77777777" w:rsidR="00DC34E8" w:rsidRDefault="00DC34E8">
      <w:pPr>
        <w:pStyle w:val="Corpotesto"/>
        <w:rPr>
          <w:sz w:val="20"/>
        </w:rPr>
      </w:pPr>
    </w:p>
    <w:p w14:paraId="33AECE06" w14:textId="77777777" w:rsidR="00DC34E8" w:rsidRDefault="00DC34E8">
      <w:pPr>
        <w:pStyle w:val="Corpotesto"/>
        <w:rPr>
          <w:sz w:val="20"/>
        </w:rPr>
      </w:pPr>
    </w:p>
    <w:p w14:paraId="54227C2B" w14:textId="77777777" w:rsidR="00DC34E8" w:rsidRDefault="00DC34E8">
      <w:pPr>
        <w:pStyle w:val="Corpotesto"/>
        <w:rPr>
          <w:sz w:val="20"/>
        </w:rPr>
      </w:pPr>
    </w:p>
    <w:p w14:paraId="4A025C1B" w14:textId="77777777" w:rsidR="00DC34E8" w:rsidRDefault="00DC34E8">
      <w:pPr>
        <w:pStyle w:val="Corpotesto"/>
        <w:rPr>
          <w:sz w:val="20"/>
        </w:rPr>
      </w:pPr>
    </w:p>
    <w:p w14:paraId="57945385" w14:textId="77777777" w:rsidR="00DC34E8" w:rsidRDefault="00DC34E8">
      <w:pPr>
        <w:pStyle w:val="Corpotesto"/>
        <w:rPr>
          <w:sz w:val="20"/>
        </w:rPr>
      </w:pPr>
    </w:p>
    <w:p w14:paraId="7054FBBE" w14:textId="77777777" w:rsidR="00DC34E8" w:rsidRDefault="00DC34E8">
      <w:pPr>
        <w:pStyle w:val="Corpotesto"/>
        <w:rPr>
          <w:sz w:val="20"/>
        </w:rPr>
      </w:pPr>
    </w:p>
    <w:p w14:paraId="074A8D7B" w14:textId="77777777" w:rsidR="00DC34E8" w:rsidRDefault="00DC34E8">
      <w:pPr>
        <w:pStyle w:val="Corpotesto"/>
        <w:rPr>
          <w:sz w:val="20"/>
        </w:rPr>
      </w:pPr>
    </w:p>
    <w:p w14:paraId="52225910" w14:textId="77777777" w:rsidR="00DC34E8" w:rsidRDefault="00DC34E8">
      <w:pPr>
        <w:pStyle w:val="Corpotesto"/>
        <w:rPr>
          <w:sz w:val="20"/>
        </w:rPr>
      </w:pPr>
    </w:p>
    <w:p w14:paraId="0ABF8931" w14:textId="77777777" w:rsidR="00DC34E8" w:rsidRDefault="00DC34E8">
      <w:pPr>
        <w:pStyle w:val="Corpotesto"/>
        <w:rPr>
          <w:sz w:val="20"/>
        </w:rPr>
      </w:pPr>
    </w:p>
    <w:p w14:paraId="70FED020" w14:textId="77777777" w:rsidR="00DC34E8" w:rsidRDefault="00031112">
      <w:pPr>
        <w:pStyle w:val="Titolo"/>
        <w:tabs>
          <w:tab w:val="left" w:pos="10670"/>
        </w:tabs>
      </w:pPr>
      <w:r>
        <w:t>EN</w:t>
      </w:r>
      <w:r>
        <w:tab/>
      </w:r>
      <w:proofErr w:type="spellStart"/>
      <w:r>
        <w:t>EN</w:t>
      </w:r>
      <w:proofErr w:type="spellEnd"/>
    </w:p>
    <w:p w14:paraId="7A8345B8" w14:textId="77777777" w:rsidR="00DC34E8" w:rsidRDefault="00DC34E8">
      <w:pPr>
        <w:sectPr w:rsidR="00DC34E8">
          <w:type w:val="continuous"/>
          <w:pgSz w:w="11910" w:h="16840"/>
          <w:pgMar w:top="1460" w:right="460" w:bottom="280" w:left="0" w:header="720" w:footer="720" w:gutter="0"/>
          <w:cols w:space="720"/>
        </w:sectPr>
      </w:pPr>
    </w:p>
    <w:p w14:paraId="1916ABD7" w14:textId="77777777" w:rsidR="00DC34E8" w:rsidRDefault="00031112">
      <w:pPr>
        <w:spacing w:before="93"/>
        <w:ind w:left="2648" w:right="3176"/>
        <w:jc w:val="center"/>
        <w:rPr>
          <w:i/>
        </w:rPr>
      </w:pPr>
      <w:r>
        <w:rPr>
          <w:i/>
        </w:rPr>
        <w:lastRenderedPageBreak/>
        <w:t>ANNEX IV</w:t>
      </w:r>
    </w:p>
    <w:p w14:paraId="15CB24A9" w14:textId="77777777" w:rsidR="00DC34E8" w:rsidRDefault="00031112">
      <w:pPr>
        <w:spacing w:before="182" w:line="256" w:lineRule="auto"/>
        <w:ind w:left="1610" w:right="1138" w:hanging="853"/>
        <w:rPr>
          <w:b/>
        </w:rPr>
      </w:pPr>
      <w:r>
        <w:rPr>
          <w:b/>
        </w:rPr>
        <w:t>Template periodic disclosure for the financial products referred to in Article 8, paragraphs 1, 2 and 2a, of</w:t>
      </w:r>
      <w:r>
        <w:rPr>
          <w:b/>
          <w:spacing w:val="-47"/>
        </w:rPr>
        <w:t xml:space="preserve"> </w:t>
      </w:r>
      <w:r>
        <w:rPr>
          <w:b/>
        </w:rPr>
        <w:t>Regulation</w:t>
      </w:r>
      <w:r>
        <w:rPr>
          <w:b/>
          <w:spacing w:val="-2"/>
        </w:rPr>
        <w:t xml:space="preserve"> </w:t>
      </w:r>
      <w:r>
        <w:rPr>
          <w:b/>
        </w:rPr>
        <w:t>(EU) 2019/2088 and</w:t>
      </w:r>
      <w:r>
        <w:rPr>
          <w:b/>
          <w:spacing w:val="-2"/>
        </w:rPr>
        <w:t xml:space="preserve"> </w:t>
      </w:r>
      <w:r>
        <w:rPr>
          <w:b/>
        </w:rPr>
        <w:t>Article</w:t>
      </w:r>
      <w:r>
        <w:rPr>
          <w:b/>
          <w:spacing w:val="-4"/>
        </w:rPr>
        <w:t xml:space="preserve"> </w:t>
      </w:r>
      <w:r>
        <w:rPr>
          <w:b/>
        </w:rPr>
        <w:t>6,</w:t>
      </w:r>
      <w:r>
        <w:rPr>
          <w:b/>
          <w:spacing w:val="10"/>
        </w:rPr>
        <w:t xml:space="preserve"> </w:t>
      </w:r>
      <w:proofErr w:type="gramStart"/>
      <w:r>
        <w:rPr>
          <w:b/>
        </w:rPr>
        <w:t>first</w:t>
      </w:r>
      <w:r>
        <w:rPr>
          <w:b/>
          <w:spacing w:val="-3"/>
        </w:rPr>
        <w:t xml:space="preserve"> </w:t>
      </w:r>
      <w:r>
        <w:rPr>
          <w:b/>
        </w:rPr>
        <w:t>paragraph,</w:t>
      </w:r>
      <w:proofErr w:type="gramEnd"/>
      <w:r>
        <w:rPr>
          <w:b/>
        </w:rPr>
        <w:t xml:space="preserve"> of</w:t>
      </w:r>
      <w:r>
        <w:rPr>
          <w:b/>
          <w:spacing w:val="-1"/>
        </w:rPr>
        <w:t xml:space="preserve"> </w:t>
      </w:r>
      <w:r>
        <w:rPr>
          <w:b/>
        </w:rPr>
        <w:t>Regulation</w:t>
      </w:r>
      <w:r>
        <w:rPr>
          <w:b/>
          <w:spacing w:val="-4"/>
        </w:rPr>
        <w:t xml:space="preserve"> </w:t>
      </w:r>
      <w:r>
        <w:rPr>
          <w:b/>
        </w:rPr>
        <w:t>(EU) 2020/852</w:t>
      </w:r>
    </w:p>
    <w:p w14:paraId="2D4A1ACC" w14:textId="5C5484EA" w:rsidR="00DC34E8" w:rsidRDefault="005A67F4">
      <w:pPr>
        <w:tabs>
          <w:tab w:val="left" w:pos="7787"/>
        </w:tabs>
        <w:spacing w:before="167"/>
        <w:ind w:left="873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75C63023" wp14:editId="17BA2CC7">
                <wp:simplePos x="0" y="0"/>
                <wp:positionH relativeFrom="page">
                  <wp:posOffset>0</wp:posOffset>
                </wp:positionH>
                <wp:positionV relativeFrom="paragraph">
                  <wp:posOffset>339725</wp:posOffset>
                </wp:positionV>
                <wp:extent cx="1214120" cy="2643505"/>
                <wp:effectExtent l="0" t="0" r="0" b="0"/>
                <wp:wrapNone/>
                <wp:docPr id="175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120" cy="2643505"/>
                          <a:chOff x="0" y="535"/>
                          <a:chExt cx="1912" cy="4163"/>
                        </a:xfrm>
                      </wpg:grpSpPr>
                      <wps:wsp>
                        <wps:cNvPr id="176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0" y="534"/>
                            <a:ext cx="1912" cy="416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4"/>
                            <a:ext cx="1912" cy="4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9D08B" w14:textId="77777777" w:rsidR="00DC34E8" w:rsidRDefault="00031112">
                              <w:pPr>
                                <w:spacing w:before="69"/>
                                <w:ind w:left="93" w:right="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b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means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investment in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contributes</w:t>
                              </w:r>
                              <w:r>
                                <w:rPr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environmental 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objective,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provided that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 does not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significantly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harm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objective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 the 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 follow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good governance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practices.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63023" id="Group 157" o:spid="_x0000_s1026" style="position:absolute;left:0;text-align:left;margin-left:0;margin-top:26.75pt;width:95.6pt;height:208.15pt;z-index:15730176;mso-position-horizontal-relative:page" coordorigin=",535" coordsize="1912,4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">
                <v:rect id="Rectangle 159" o:spid="_x0000_s1027" style="position:absolute;top:534;width:1912;height:4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" fillcolor="#f1f1f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8" o:spid="_x0000_s1028" type="#_x0000_t202" style="position:absolute;top:534;width:1912;height:4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7CA9D08B" w14:textId="77777777" w:rsidR="00DC34E8" w:rsidRDefault="00031112">
                        <w:pPr>
                          <w:spacing w:before="69"/>
                          <w:ind w:left="93" w:right="6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Sustainable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investment</w:t>
                        </w:r>
                        <w:r>
                          <w:rPr>
                            <w:b/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means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investment in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contributes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environmental 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objective,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provided that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 does not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significantly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harm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objective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 the 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 follow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good governance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practices.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1112">
        <w:rPr>
          <w:b/>
          <w:sz w:val="20"/>
        </w:rPr>
        <w:t>Product</w:t>
      </w:r>
      <w:r w:rsidR="00031112">
        <w:rPr>
          <w:b/>
          <w:spacing w:val="-3"/>
          <w:sz w:val="20"/>
        </w:rPr>
        <w:t xml:space="preserve"> </w:t>
      </w:r>
      <w:r w:rsidR="00031112">
        <w:rPr>
          <w:b/>
          <w:sz w:val="20"/>
        </w:rPr>
        <w:t>name:</w:t>
      </w:r>
      <w:r w:rsidR="00031112">
        <w:rPr>
          <w:b/>
          <w:spacing w:val="-2"/>
          <w:sz w:val="20"/>
        </w:rPr>
        <w:t xml:space="preserve"> </w:t>
      </w:r>
      <w:r w:rsidR="00031112">
        <w:rPr>
          <w:color w:val="C00000"/>
          <w:sz w:val="18"/>
        </w:rPr>
        <w:t>[complete]</w:t>
      </w:r>
      <w:r w:rsidR="00031112">
        <w:rPr>
          <w:color w:val="C00000"/>
          <w:sz w:val="18"/>
        </w:rPr>
        <w:tab/>
      </w:r>
      <w:r w:rsidR="00031112">
        <w:rPr>
          <w:b/>
          <w:sz w:val="20"/>
        </w:rPr>
        <w:t>Legal</w:t>
      </w:r>
      <w:r w:rsidR="00031112">
        <w:rPr>
          <w:b/>
          <w:spacing w:val="-4"/>
          <w:sz w:val="20"/>
        </w:rPr>
        <w:t xml:space="preserve"> </w:t>
      </w:r>
      <w:r w:rsidR="00031112">
        <w:rPr>
          <w:b/>
          <w:sz w:val="20"/>
        </w:rPr>
        <w:t>entity</w:t>
      </w:r>
      <w:r w:rsidR="00031112">
        <w:rPr>
          <w:b/>
          <w:spacing w:val="-3"/>
          <w:sz w:val="20"/>
        </w:rPr>
        <w:t xml:space="preserve"> </w:t>
      </w:r>
      <w:r w:rsidR="00031112">
        <w:rPr>
          <w:b/>
          <w:sz w:val="20"/>
        </w:rPr>
        <w:t>identifier:</w:t>
      </w:r>
      <w:r w:rsidR="00031112">
        <w:rPr>
          <w:b/>
          <w:spacing w:val="-2"/>
          <w:sz w:val="20"/>
        </w:rPr>
        <w:t xml:space="preserve"> </w:t>
      </w:r>
      <w:r w:rsidR="00031112">
        <w:rPr>
          <w:color w:val="C00000"/>
          <w:sz w:val="18"/>
        </w:rPr>
        <w:t>[complete]</w:t>
      </w:r>
    </w:p>
    <w:p w14:paraId="0EF2CED1" w14:textId="77777777" w:rsidR="00DC34E8" w:rsidRDefault="00DC34E8">
      <w:pPr>
        <w:spacing w:before="7"/>
        <w:rPr>
          <w:sz w:val="24"/>
        </w:rPr>
      </w:pPr>
    </w:p>
    <w:p w14:paraId="13F4DF13" w14:textId="77777777" w:rsidR="00DC34E8" w:rsidRDefault="00031112">
      <w:pPr>
        <w:ind w:left="2498"/>
        <w:rPr>
          <w:rFonts w:ascii="Lucida Sans Unicode"/>
          <w:sz w:val="36"/>
        </w:rPr>
      </w:pPr>
      <w:r>
        <w:rPr>
          <w:rFonts w:ascii="Lucida Sans Unicode"/>
          <w:color w:val="48AB74"/>
          <w:sz w:val="36"/>
        </w:rPr>
        <w:t>Environmental</w:t>
      </w:r>
      <w:r>
        <w:rPr>
          <w:rFonts w:ascii="Lucida Sans Unicode"/>
          <w:color w:val="48AB74"/>
          <w:spacing w:val="-3"/>
          <w:sz w:val="36"/>
        </w:rPr>
        <w:t xml:space="preserve"> </w:t>
      </w:r>
      <w:r>
        <w:rPr>
          <w:rFonts w:ascii="Lucida Sans Unicode"/>
          <w:color w:val="48AB74"/>
          <w:sz w:val="36"/>
        </w:rPr>
        <w:t>and/or</w:t>
      </w:r>
      <w:r>
        <w:rPr>
          <w:rFonts w:ascii="Lucida Sans Unicode"/>
          <w:color w:val="48AB74"/>
          <w:spacing w:val="-2"/>
          <w:sz w:val="36"/>
        </w:rPr>
        <w:t xml:space="preserve"> </w:t>
      </w:r>
      <w:r>
        <w:rPr>
          <w:rFonts w:ascii="Lucida Sans Unicode"/>
          <w:color w:val="48AB74"/>
          <w:sz w:val="36"/>
        </w:rPr>
        <w:t>social</w:t>
      </w:r>
      <w:r>
        <w:rPr>
          <w:rFonts w:ascii="Lucida Sans Unicode"/>
          <w:color w:val="48AB74"/>
          <w:spacing w:val="-2"/>
          <w:sz w:val="36"/>
        </w:rPr>
        <w:t xml:space="preserve"> </w:t>
      </w:r>
      <w:r>
        <w:rPr>
          <w:rFonts w:ascii="Lucida Sans Unicode"/>
          <w:color w:val="48AB74"/>
          <w:sz w:val="36"/>
        </w:rPr>
        <w:t>characteristics</w:t>
      </w:r>
    </w:p>
    <w:p w14:paraId="341EA9C1" w14:textId="77777777" w:rsidR="00DC34E8" w:rsidRDefault="00DC34E8">
      <w:pPr>
        <w:pStyle w:val="Corpotesto"/>
        <w:spacing w:before="2"/>
        <w:rPr>
          <w:rFonts w:ascii="Lucida Sans Unicode"/>
          <w:b w:val="0"/>
        </w:rPr>
      </w:pPr>
    </w:p>
    <w:p w14:paraId="17632064" w14:textId="0C6EFB7A" w:rsidR="00DC34E8" w:rsidRDefault="005A67F4">
      <w:pPr>
        <w:spacing w:before="51" w:line="261" w:lineRule="auto"/>
        <w:ind w:left="2244" w:right="550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42240" behindDoc="1" locked="0" layoutInCell="1" allowOverlap="1" wp14:anchorId="4F31AC38" wp14:editId="0A1616A2">
                <wp:simplePos x="0" y="0"/>
                <wp:positionH relativeFrom="page">
                  <wp:posOffset>0</wp:posOffset>
                </wp:positionH>
                <wp:positionV relativeFrom="paragraph">
                  <wp:posOffset>33020</wp:posOffset>
                </wp:positionV>
                <wp:extent cx="7122160" cy="7275830"/>
                <wp:effectExtent l="0" t="0" r="0" b="0"/>
                <wp:wrapNone/>
                <wp:docPr id="139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2160" cy="7275830"/>
                          <a:chOff x="0" y="52"/>
                          <a:chExt cx="11216" cy="11458"/>
                        </a:xfrm>
                      </wpg:grpSpPr>
                      <wps:wsp>
                        <wps:cNvPr id="140" name="Freeform 156"/>
                        <wps:cNvSpPr>
                          <a:spLocks/>
                        </wps:cNvSpPr>
                        <wps:spPr bwMode="auto">
                          <a:xfrm>
                            <a:off x="2136" y="51"/>
                            <a:ext cx="9080" cy="1030"/>
                          </a:xfrm>
                          <a:custGeom>
                            <a:avLst/>
                            <a:gdLst>
                              <a:gd name="T0" fmla="+- 0 11215 2136"/>
                              <a:gd name="T1" fmla="*/ T0 w 9080"/>
                              <a:gd name="T2" fmla="+- 0 52 52"/>
                              <a:gd name="T3" fmla="*/ 52 h 1030"/>
                              <a:gd name="T4" fmla="+- 0 2136 2136"/>
                              <a:gd name="T5" fmla="*/ T4 w 9080"/>
                              <a:gd name="T6" fmla="+- 0 52 52"/>
                              <a:gd name="T7" fmla="*/ 52 h 1030"/>
                              <a:gd name="T8" fmla="+- 0 2136 2136"/>
                              <a:gd name="T9" fmla="*/ T8 w 9080"/>
                              <a:gd name="T10" fmla="+- 0 606 52"/>
                              <a:gd name="T11" fmla="*/ 606 h 1030"/>
                              <a:gd name="T12" fmla="+- 0 2136 2136"/>
                              <a:gd name="T13" fmla="*/ T12 w 9080"/>
                              <a:gd name="T14" fmla="+- 0 1081 52"/>
                              <a:gd name="T15" fmla="*/ 1081 h 1030"/>
                              <a:gd name="T16" fmla="+- 0 6101 2136"/>
                              <a:gd name="T17" fmla="*/ T16 w 9080"/>
                              <a:gd name="T18" fmla="+- 0 1081 52"/>
                              <a:gd name="T19" fmla="*/ 1081 h 1030"/>
                              <a:gd name="T20" fmla="+- 0 6101 2136"/>
                              <a:gd name="T21" fmla="*/ T20 w 9080"/>
                              <a:gd name="T22" fmla="+- 0 606 52"/>
                              <a:gd name="T23" fmla="*/ 606 h 1030"/>
                              <a:gd name="T24" fmla="+- 0 6110 2136"/>
                              <a:gd name="T25" fmla="*/ T24 w 9080"/>
                              <a:gd name="T26" fmla="+- 0 606 52"/>
                              <a:gd name="T27" fmla="*/ 606 h 1030"/>
                              <a:gd name="T28" fmla="+- 0 6110 2136"/>
                              <a:gd name="T29" fmla="*/ T28 w 9080"/>
                              <a:gd name="T30" fmla="+- 0 1081 52"/>
                              <a:gd name="T31" fmla="*/ 1081 h 1030"/>
                              <a:gd name="T32" fmla="+- 0 11208 2136"/>
                              <a:gd name="T33" fmla="*/ T32 w 9080"/>
                              <a:gd name="T34" fmla="+- 0 1081 52"/>
                              <a:gd name="T35" fmla="*/ 1081 h 1030"/>
                              <a:gd name="T36" fmla="+- 0 11208 2136"/>
                              <a:gd name="T37" fmla="*/ T36 w 9080"/>
                              <a:gd name="T38" fmla="+- 0 606 52"/>
                              <a:gd name="T39" fmla="*/ 606 h 1030"/>
                              <a:gd name="T40" fmla="+- 0 11215 2136"/>
                              <a:gd name="T41" fmla="*/ T40 w 9080"/>
                              <a:gd name="T42" fmla="+- 0 606 52"/>
                              <a:gd name="T43" fmla="*/ 606 h 1030"/>
                              <a:gd name="T44" fmla="+- 0 11215 2136"/>
                              <a:gd name="T45" fmla="*/ T44 w 9080"/>
                              <a:gd name="T46" fmla="+- 0 52 52"/>
                              <a:gd name="T47" fmla="*/ 52 h 10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080" h="1030">
                                <a:moveTo>
                                  <a:pt x="9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54"/>
                                </a:lnTo>
                                <a:lnTo>
                                  <a:pt x="0" y="1029"/>
                                </a:lnTo>
                                <a:lnTo>
                                  <a:pt x="3965" y="1029"/>
                                </a:lnTo>
                                <a:lnTo>
                                  <a:pt x="3965" y="554"/>
                                </a:lnTo>
                                <a:lnTo>
                                  <a:pt x="3974" y="554"/>
                                </a:lnTo>
                                <a:lnTo>
                                  <a:pt x="3974" y="1029"/>
                                </a:lnTo>
                                <a:lnTo>
                                  <a:pt x="9072" y="1029"/>
                                </a:lnTo>
                                <a:lnTo>
                                  <a:pt x="9072" y="554"/>
                                </a:lnTo>
                                <a:lnTo>
                                  <a:pt x="9079" y="554"/>
                                </a:lnTo>
                                <a:lnTo>
                                  <a:pt x="9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D1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6100" y="605"/>
                            <a:ext cx="10" cy="476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54"/>
                        <wps:cNvSpPr>
                          <a:spLocks/>
                        </wps:cNvSpPr>
                        <wps:spPr bwMode="auto">
                          <a:xfrm>
                            <a:off x="2136" y="1081"/>
                            <a:ext cx="9072" cy="4368"/>
                          </a:xfrm>
                          <a:custGeom>
                            <a:avLst/>
                            <a:gdLst>
                              <a:gd name="T0" fmla="+- 0 6101 2136"/>
                              <a:gd name="T1" fmla="*/ T0 w 9072"/>
                              <a:gd name="T2" fmla="+- 0 1081 1081"/>
                              <a:gd name="T3" fmla="*/ 1081 h 4368"/>
                              <a:gd name="T4" fmla="+- 0 2136 2136"/>
                              <a:gd name="T5" fmla="*/ T4 w 9072"/>
                              <a:gd name="T6" fmla="+- 0 1081 1081"/>
                              <a:gd name="T7" fmla="*/ 1081 h 4368"/>
                              <a:gd name="T8" fmla="+- 0 2136 2136"/>
                              <a:gd name="T9" fmla="*/ T8 w 9072"/>
                              <a:gd name="T10" fmla="+- 0 5449 1081"/>
                              <a:gd name="T11" fmla="*/ 5449 h 4368"/>
                              <a:gd name="T12" fmla="+- 0 6101 2136"/>
                              <a:gd name="T13" fmla="*/ T12 w 9072"/>
                              <a:gd name="T14" fmla="+- 0 5449 1081"/>
                              <a:gd name="T15" fmla="*/ 5449 h 4368"/>
                              <a:gd name="T16" fmla="+- 0 6101 2136"/>
                              <a:gd name="T17" fmla="*/ T16 w 9072"/>
                              <a:gd name="T18" fmla="+- 0 1081 1081"/>
                              <a:gd name="T19" fmla="*/ 1081 h 4368"/>
                              <a:gd name="T20" fmla="+- 0 11208 2136"/>
                              <a:gd name="T21" fmla="*/ T20 w 9072"/>
                              <a:gd name="T22" fmla="+- 0 1081 1081"/>
                              <a:gd name="T23" fmla="*/ 1081 h 4368"/>
                              <a:gd name="T24" fmla="+- 0 6110 2136"/>
                              <a:gd name="T25" fmla="*/ T24 w 9072"/>
                              <a:gd name="T26" fmla="+- 0 1081 1081"/>
                              <a:gd name="T27" fmla="*/ 1081 h 4368"/>
                              <a:gd name="T28" fmla="+- 0 6110 2136"/>
                              <a:gd name="T29" fmla="*/ T28 w 9072"/>
                              <a:gd name="T30" fmla="+- 0 5449 1081"/>
                              <a:gd name="T31" fmla="*/ 5449 h 4368"/>
                              <a:gd name="T32" fmla="+- 0 11208 2136"/>
                              <a:gd name="T33" fmla="*/ T32 w 9072"/>
                              <a:gd name="T34" fmla="+- 0 5449 1081"/>
                              <a:gd name="T35" fmla="*/ 5449 h 4368"/>
                              <a:gd name="T36" fmla="+- 0 11208 2136"/>
                              <a:gd name="T37" fmla="*/ T36 w 9072"/>
                              <a:gd name="T38" fmla="+- 0 1081 1081"/>
                              <a:gd name="T39" fmla="*/ 1081 h 4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2" h="4368">
                                <a:moveTo>
                                  <a:pt x="39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68"/>
                                </a:lnTo>
                                <a:lnTo>
                                  <a:pt x="3965" y="4368"/>
                                </a:lnTo>
                                <a:lnTo>
                                  <a:pt x="3965" y="0"/>
                                </a:lnTo>
                                <a:close/>
                                <a:moveTo>
                                  <a:pt x="9072" y="0"/>
                                </a:moveTo>
                                <a:lnTo>
                                  <a:pt x="3974" y="0"/>
                                </a:lnTo>
                                <a:lnTo>
                                  <a:pt x="3974" y="4368"/>
                                </a:lnTo>
                                <a:lnTo>
                                  <a:pt x="9072" y="4368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6100" y="1081"/>
                            <a:ext cx="10" cy="4368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AutoShape 152"/>
                        <wps:cNvSpPr>
                          <a:spLocks/>
                        </wps:cNvSpPr>
                        <wps:spPr bwMode="auto">
                          <a:xfrm>
                            <a:off x="2136" y="5449"/>
                            <a:ext cx="9072" cy="1200"/>
                          </a:xfrm>
                          <a:custGeom>
                            <a:avLst/>
                            <a:gdLst>
                              <a:gd name="T0" fmla="+- 0 6101 2136"/>
                              <a:gd name="T1" fmla="*/ T0 w 9072"/>
                              <a:gd name="T2" fmla="+- 0 5449 5449"/>
                              <a:gd name="T3" fmla="*/ 5449 h 1200"/>
                              <a:gd name="T4" fmla="+- 0 2136 2136"/>
                              <a:gd name="T5" fmla="*/ T4 w 9072"/>
                              <a:gd name="T6" fmla="+- 0 5449 5449"/>
                              <a:gd name="T7" fmla="*/ 5449 h 1200"/>
                              <a:gd name="T8" fmla="+- 0 2136 2136"/>
                              <a:gd name="T9" fmla="*/ T8 w 9072"/>
                              <a:gd name="T10" fmla="+- 0 6649 5449"/>
                              <a:gd name="T11" fmla="*/ 6649 h 1200"/>
                              <a:gd name="T12" fmla="+- 0 6101 2136"/>
                              <a:gd name="T13" fmla="*/ T12 w 9072"/>
                              <a:gd name="T14" fmla="+- 0 6649 5449"/>
                              <a:gd name="T15" fmla="*/ 6649 h 1200"/>
                              <a:gd name="T16" fmla="+- 0 6101 2136"/>
                              <a:gd name="T17" fmla="*/ T16 w 9072"/>
                              <a:gd name="T18" fmla="+- 0 5449 5449"/>
                              <a:gd name="T19" fmla="*/ 5449 h 1200"/>
                              <a:gd name="T20" fmla="+- 0 11208 2136"/>
                              <a:gd name="T21" fmla="*/ T20 w 9072"/>
                              <a:gd name="T22" fmla="+- 0 5449 5449"/>
                              <a:gd name="T23" fmla="*/ 5449 h 1200"/>
                              <a:gd name="T24" fmla="+- 0 6110 2136"/>
                              <a:gd name="T25" fmla="*/ T24 w 9072"/>
                              <a:gd name="T26" fmla="+- 0 5449 5449"/>
                              <a:gd name="T27" fmla="*/ 5449 h 1200"/>
                              <a:gd name="T28" fmla="+- 0 6110 2136"/>
                              <a:gd name="T29" fmla="*/ T28 w 9072"/>
                              <a:gd name="T30" fmla="+- 0 6649 5449"/>
                              <a:gd name="T31" fmla="*/ 6649 h 1200"/>
                              <a:gd name="T32" fmla="+- 0 11208 2136"/>
                              <a:gd name="T33" fmla="*/ T32 w 9072"/>
                              <a:gd name="T34" fmla="+- 0 6649 5449"/>
                              <a:gd name="T35" fmla="*/ 6649 h 1200"/>
                              <a:gd name="T36" fmla="+- 0 11208 2136"/>
                              <a:gd name="T37" fmla="*/ T36 w 9072"/>
                              <a:gd name="T38" fmla="+- 0 5449 5449"/>
                              <a:gd name="T39" fmla="*/ 5449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2" h="1200">
                                <a:moveTo>
                                  <a:pt x="39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0"/>
                                </a:lnTo>
                                <a:lnTo>
                                  <a:pt x="3965" y="1200"/>
                                </a:lnTo>
                                <a:lnTo>
                                  <a:pt x="3965" y="0"/>
                                </a:lnTo>
                                <a:close/>
                                <a:moveTo>
                                  <a:pt x="9072" y="0"/>
                                </a:moveTo>
                                <a:lnTo>
                                  <a:pt x="3974" y="0"/>
                                </a:lnTo>
                                <a:lnTo>
                                  <a:pt x="3974" y="1200"/>
                                </a:lnTo>
                                <a:lnTo>
                                  <a:pt x="9072" y="1200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6100" y="5449"/>
                            <a:ext cx="10" cy="120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2" y="677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7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786" y="60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2786" y="60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0" y="674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9" y="688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1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6" y="689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2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6741" y="60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6741" y="60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00" y="670"/>
                            <a:ext cx="182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319" y="1176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2319" y="1176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2848" y="3503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2848" y="3503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2838" y="230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2838" y="2307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6194" y="1131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6194" y="1131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6879" y="2858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6879" y="2858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6886" y="3754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6886" y="3754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909" y="4996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6909" y="4996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AutoShape 127"/>
                        <wps:cNvSpPr>
                          <a:spLocks/>
                        </wps:cNvSpPr>
                        <wps:spPr bwMode="auto">
                          <a:xfrm>
                            <a:off x="0" y="3168"/>
                            <a:ext cx="1914" cy="8341"/>
                          </a:xfrm>
                          <a:custGeom>
                            <a:avLst/>
                            <a:gdLst>
                              <a:gd name="T0" fmla="*/ 1914 w 1914"/>
                              <a:gd name="T1" fmla="+- 0 9097 3168"/>
                              <a:gd name="T2" fmla="*/ 9097 h 8341"/>
                              <a:gd name="T3" fmla="*/ 0 w 1914"/>
                              <a:gd name="T4" fmla="+- 0 9097 3168"/>
                              <a:gd name="T5" fmla="*/ 9097 h 8341"/>
                              <a:gd name="T6" fmla="*/ 0 w 1914"/>
                              <a:gd name="T7" fmla="+- 0 11509 3168"/>
                              <a:gd name="T8" fmla="*/ 11509 h 8341"/>
                              <a:gd name="T9" fmla="*/ 1914 w 1914"/>
                              <a:gd name="T10" fmla="+- 0 11509 3168"/>
                              <a:gd name="T11" fmla="*/ 11509 h 8341"/>
                              <a:gd name="T12" fmla="*/ 1914 w 1914"/>
                              <a:gd name="T13" fmla="+- 0 9097 3168"/>
                              <a:gd name="T14" fmla="*/ 9097 h 8341"/>
                              <a:gd name="T15" fmla="*/ 1914 w 1914"/>
                              <a:gd name="T16" fmla="+- 0 3168 3168"/>
                              <a:gd name="T17" fmla="*/ 3168 h 8341"/>
                              <a:gd name="T18" fmla="*/ 0 w 1914"/>
                              <a:gd name="T19" fmla="+- 0 3168 3168"/>
                              <a:gd name="T20" fmla="*/ 3168 h 8341"/>
                              <a:gd name="T21" fmla="*/ 0 w 1914"/>
                              <a:gd name="T22" fmla="+- 0 8310 3168"/>
                              <a:gd name="T23" fmla="*/ 8310 h 8341"/>
                              <a:gd name="T24" fmla="*/ 1914 w 1914"/>
                              <a:gd name="T25" fmla="+- 0 8310 3168"/>
                              <a:gd name="T26" fmla="*/ 8310 h 8341"/>
                              <a:gd name="T27" fmla="*/ 1914 w 1914"/>
                              <a:gd name="T28" fmla="+- 0 3168 3168"/>
                              <a:gd name="T29" fmla="*/ 3168 h 834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1914" h="8341">
                                <a:moveTo>
                                  <a:pt x="1914" y="5929"/>
                                </a:moveTo>
                                <a:lnTo>
                                  <a:pt x="0" y="5929"/>
                                </a:lnTo>
                                <a:lnTo>
                                  <a:pt x="0" y="8341"/>
                                </a:lnTo>
                                <a:lnTo>
                                  <a:pt x="1914" y="8341"/>
                                </a:lnTo>
                                <a:lnTo>
                                  <a:pt x="1914" y="5929"/>
                                </a:lnTo>
                                <a:close/>
                                <a:moveTo>
                                  <a:pt x="19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142"/>
                                </a:lnTo>
                                <a:lnTo>
                                  <a:pt x="1914" y="5142"/>
                                </a:lnTo>
                                <a:lnTo>
                                  <a:pt x="1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111"/>
                            <a:ext cx="268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1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209" y="5533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209" y="5533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6139" y="5503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6139" y="5503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CC828" id="Group 121" o:spid="_x0000_s1026" style="position:absolute;margin-left:0;margin-top:2.6pt;width:560.8pt;height:572.9pt;z-index:-16074240;mso-position-horizontal-relative:page" coordorigin=",52" coordsize="11216,11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">
                <v:shape id="Freeform 156" o:spid="_x0000_s1027" style="position:absolute;left:2136;top:51;width:9080;height:1030;visibility:visible;mso-wrap-style:square;v-text-anchor:top" coordsize="9080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" path="m9079,l,,,554r,475l3965,1029r,-475l3974,554r,475l9072,1029r,-475l9079,554,9079,xe" fillcolor="#f6d1ac" stroked="f">
                  <v:path arrowok="t" o:connecttype="custom" o:connectlocs="9079,52;0,52;0,606;0,1081;3965,1081;3965,606;3974,606;3974,1081;9072,1081;9072,606;9079,606;9079,52" o:connectangles="0,0,0,0,0,0,0,0,0,0,0,0"/>
                </v:shape>
                <v:rect id="Rectangle 155" o:spid="_x0000_s1028" style="position:absolute;left:6100;top:605;width:10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" fillcolor="#a6a6a6" stroked="f"/>
                <v:shape id="AutoShape 154" o:spid="_x0000_s1029" style="position:absolute;left:2136;top:1081;width:9072;height:4368;visibility:visible;mso-wrap-style:square;v-text-anchor:top" coordsize="9072,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" path="m3965,l,,,4368r3965,l3965,xm9072,l3974,r,4368l9072,4368,9072,xe" fillcolor="#f9e8d4" stroked="f">
                  <v:path arrowok="t" o:connecttype="custom" o:connectlocs="3965,1081;0,1081;0,5449;3965,5449;3965,1081;9072,1081;3974,1081;3974,5449;9072,5449;9072,1081" o:connectangles="0,0,0,0,0,0,0,0,0,0"/>
                </v:shape>
                <v:rect id="Rectangle 153" o:spid="_x0000_s1030" style="position:absolute;left:6100;top:1081;width:10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" fillcolor="#a6a6a6" stroked="f"/>
                <v:shape id="AutoShape 152" o:spid="_x0000_s1031" style="position:absolute;left:2136;top:5449;width:9072;height:1200;visibility:visible;mso-wrap-style:square;v-text-anchor:top" coordsize="9072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" path="m3965,l,,,1200r3965,l3965,xm9072,l3974,r,1200l9072,1200,9072,xe" fillcolor="#f9e8d4" stroked="f">
                  <v:path arrowok="t" o:connecttype="custom" o:connectlocs="3965,5449;0,5449;0,6649;3965,6649;3965,5449;9072,5449;3974,5449;3974,6649;9072,6649;9072,5449" o:connectangles="0,0,0,0,0,0,0,0,0,0"/>
                </v:shape>
                <v:rect id="Rectangle 151" o:spid="_x0000_s1032" style="position:absolute;left:6100;top:5449;width:10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" fillcolor="#a6a6a6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0" o:spid="_x0000_s1033" type="#_x0000_t75" style="position:absolute;left:2482;top:677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">
                  <v:imagedata r:id="rId11" o:title=""/>
                </v:shape>
                <v:rect id="Rectangle 149" o:spid="_x0000_s1034" style="position:absolute;left:2786;top:6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" stroked="f"/>
                <v:rect id="Rectangle 148" o:spid="_x0000_s1035" style="position:absolute;left:2786;top:6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" filled="f" strokecolor="#d9d9d9" strokeweight="1pt"/>
                <v:shape id="Picture 147" o:spid="_x0000_s1036" type="#_x0000_t75" style="position:absolute;left:2270;top:674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">
                  <v:imagedata r:id="rId11" o:title=""/>
                </v:shape>
                <v:shape id="Picture 146" o:spid="_x0000_s1037" type="#_x0000_t75" style="position:absolute;left:6439;top:688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">
                  <v:imagedata r:id="rId12" o:title=""/>
                </v:shape>
                <v:shape id="Picture 145" o:spid="_x0000_s1038" type="#_x0000_t75" style="position:absolute;left:6226;top:689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">
                  <v:imagedata r:id="rId11" o:title=""/>
                </v:shape>
                <v:rect id="Rectangle 144" o:spid="_x0000_s1039" style="position:absolute;left:6741;top:6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" stroked="f"/>
                <v:rect id="Rectangle 143" o:spid="_x0000_s1040" style="position:absolute;left:6741;top:6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" filled="f" strokecolor="#d9d9d9" strokeweight="1pt"/>
                <v:shape id="Picture 142" o:spid="_x0000_s1041" type="#_x0000_t75" style="position:absolute;left:6800;top:670;width:182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">
                  <v:imagedata r:id="rId13" o:title=""/>
                </v:shape>
                <v:rect id="Rectangle 141" o:spid="_x0000_s1042" style="position:absolute;left:2319;top:117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" stroked="f"/>
                <v:rect id="Rectangle 140" o:spid="_x0000_s1043" style="position:absolute;left:2319;top:117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" filled="f" strokecolor="#d9d9d9" strokeweight="1pt"/>
                <v:rect id="Rectangle 139" o:spid="_x0000_s1044" style="position:absolute;left:2848;top:350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" stroked="f"/>
                <v:rect id="Rectangle 138" o:spid="_x0000_s1045" style="position:absolute;left:2848;top:350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" filled="f" strokecolor="#d9d9d9" strokeweight="1pt"/>
                <v:rect id="Rectangle 137" o:spid="_x0000_s1046" style="position:absolute;left:2838;top:230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aw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eHvmXiBzG4AAAD//wMAUEsBAi0AFAAGAAgAAAAhANvh9svuAAAAhQEAABMAAAAAAAAAAAAA&#10;AAAAAAAAAFtDb250ZW50X1R5cGVzXS54bWxQSwECLQAUAAYACAAAACEAWvQsW78AAAAVAQAACwAA&#10;AAAAAAAAAAAAAAAfAQAAX3JlbHMvLnJlbHNQSwECLQAUAAYACAAAACEA8YEmsMMAAADcAAAADwAA&#10;AAAAAAAAAAAAAAAHAgAAZHJzL2Rvd25yZXYueG1sUEsFBgAAAAADAAMAtwAAAPcCAAAAAA==&#10;" stroked="f"/>
                <v:rect id="Rectangle 136" o:spid="_x0000_s1047" style="position:absolute;left:2838;top:230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" filled="f" strokecolor="#d9d9d9" strokeweight="1pt"/>
                <v:rect id="Rectangle 135" o:spid="_x0000_s1048" style="position:absolute;left:6194;top:1131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+ALwwAAANw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OTBfw+Ey+QmzsAAAD//wMAUEsBAi0AFAAGAAgAAAAhANvh9svuAAAAhQEAABMAAAAAAAAAAAAA&#10;AAAAAAAAAFtDb250ZW50X1R5cGVzXS54bWxQSwECLQAUAAYACAAAACEAWvQsW78AAAAVAQAACwAA&#10;AAAAAAAAAAAAAAAfAQAAX3JlbHMvLnJlbHNQSwECLQAUAAYACAAAACEAwZvgC8MAAADcAAAADwAA&#10;AAAAAAAAAAAAAAAHAgAAZHJzL2Rvd25yZXYueG1sUEsFBgAAAAADAAMAtwAAAPcCAAAAAA==&#10;" stroked="f"/>
                <v:rect id="Rectangle 134" o:spid="_x0000_s1049" style="position:absolute;left:6194;top:1131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" filled="f" strokecolor="#d9d9d9" strokeweight="1pt"/>
                <v:rect id="Rectangle 133" o:spid="_x0000_s1050" style="position:absolute;left:6879;top:285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dvn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PTBfw+Ey+QxQ8AAAD//wMAUEsBAi0AFAAGAAgAAAAhANvh9svuAAAAhQEAABMAAAAAAAAAAAAA&#10;AAAAAAAAAFtDb250ZW50X1R5cGVzXS54bWxQSwECLQAUAAYACAAAACEAWvQsW78AAAAVAQAACwAA&#10;AAAAAAAAAAAAAAAfAQAAX3JlbHMvLnJlbHNQSwECLQAUAAYACAAAACEAXgXb58MAAADcAAAADwAA&#10;AAAAAAAAAAAAAAAHAgAAZHJzL2Rvd25yZXYueG1sUEsFBgAAAAADAAMAtwAAAPcCAAAAAA==&#10;" stroked="f"/>
                <v:rect id="Rectangle 132" o:spid="_x0000_s1051" style="position:absolute;left:6879;top:285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" filled="f" strokecolor="#d9d9d9" strokeweight="1pt"/>
                <v:rect id="Rectangle 131" o:spid="_x0000_s1052" style="position:absolute;left:6886;top:3754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OYIwwAAANw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E/h9Jl4gt3cAAAD//wMAUEsBAi0AFAAGAAgAAAAhANvh9svuAAAAhQEAABMAAAAAAAAAAAAA&#10;AAAAAAAAAFtDb250ZW50X1R5cGVzXS54bWxQSwECLQAUAAYACAAAACEAWvQsW78AAAAVAQAACwAA&#10;AAAAAAAAAAAAAAAfAQAAX3JlbHMvLnJlbHNQSwECLQAUAAYACAAAACEAvqDmCMMAAADcAAAADwAA&#10;AAAAAAAAAAAAAAAHAgAAZHJzL2Rvd25yZXYueG1sUEsFBgAAAAADAAMAtwAAAPcCAAAAAA==&#10;" stroked="f"/>
                <v:rect id="Rectangle 130" o:spid="_x0000_s1053" style="position:absolute;left:6886;top:3754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" filled="f" strokecolor="#d9d9d9" strokeweight="1pt"/>
                <v:rect id="Rectangle 129" o:spid="_x0000_s1054" style="position:absolute;left:6909;top:499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" stroked="f"/>
                <v:rect id="Rectangle 128" o:spid="_x0000_s1055" style="position:absolute;left:6909;top:499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" filled="f" strokecolor="#d9d9d9" strokeweight="1pt"/>
                <v:shape id="AutoShape 127" o:spid="_x0000_s1056" style="position:absolute;top:3168;width:1914;height:8341;visibility:visible;mso-wrap-style:square;v-text-anchor:top" coordsize="1914,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" path="m1914,5929l,5929,,8341r1914,l1914,5929xm1914,l,,,5142r1914,l1914,xe" fillcolor="#f1f1f1" stroked="f">
                  <v:path arrowok="t" o:connecttype="custom" o:connectlocs="1914,9097;0,9097;0,11509;1914,11509;1914,9097;1914,3168;0,3168;0,8310;1914,8310;1914,3168" o:connectangles="0,0,0,0,0,0,0,0,0,0"/>
                </v:shape>
                <v:shape id="Picture 126" o:spid="_x0000_s1057" type="#_x0000_t75" style="position:absolute;top:8111;width:268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">
                  <v:imagedata r:id="rId14" o:title=""/>
                </v:shape>
                <v:rect id="Rectangle 125" o:spid="_x0000_s1058" style="position:absolute;left:2209;top:553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bW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" stroked="f"/>
                <v:rect id="Rectangle 124" o:spid="_x0000_s1059" style="position:absolute;left:2209;top:553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" filled="f" strokecolor="#d9d9d9" strokeweight="1pt"/>
                <v:rect id="Rectangle 123" o:spid="_x0000_s1060" style="position:absolute;left:6139;top:550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06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5/ncL1mXiBzP4BAAD//wMAUEsBAi0AFAAGAAgAAAAhANvh9svuAAAAhQEAABMAAAAAAAAAAAAA&#10;AAAAAAAAAFtDb250ZW50X1R5cGVzXS54bWxQSwECLQAUAAYACAAAACEAWvQsW78AAAAVAQAACwAA&#10;AAAAAAAAAAAAAAAfAQAAX3JlbHMvLnJlbHNQSwECLQAUAAYACAAAACEA29xNOsMAAADcAAAADwAA&#10;AAAAAAAAAAAAAAAHAgAAZHJzL2Rvd25yZXYueG1sUEsFBgAAAAADAAMAtwAAAPcCAAAAAA==&#10;" stroked="f"/>
                <v:rect id="Rectangle 122" o:spid="_x0000_s1061" style="position:absolute;left:6139;top:550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" filled="f" strokecolor="#d9d9d9" strokeweight="1pt"/>
                <w10:wrap anchorx="page"/>
              </v:group>
            </w:pict>
          </mc:Fallback>
        </mc:AlternateContent>
      </w:r>
      <w:r w:rsidR="00031112">
        <w:rPr>
          <w:b/>
          <w:sz w:val="24"/>
        </w:rPr>
        <w:t xml:space="preserve">Did this financial product have a sustainable investment objective? </w:t>
      </w:r>
      <w:r w:rsidR="00031112">
        <w:rPr>
          <w:i/>
          <w:color w:val="C00000"/>
          <w:sz w:val="18"/>
        </w:rPr>
        <w:t>[</w:t>
      </w:r>
      <w:r w:rsidR="00031112" w:rsidRPr="00482C11">
        <w:rPr>
          <w:i/>
          <w:color w:val="C00000"/>
          <w:sz w:val="18"/>
          <w:u w:val="single"/>
        </w:rPr>
        <w:t>tick and fill in as relevant</w:t>
      </w:r>
      <w:r w:rsidR="00031112">
        <w:rPr>
          <w:i/>
          <w:color w:val="C00000"/>
          <w:sz w:val="18"/>
        </w:rPr>
        <w:t>,</w:t>
      </w:r>
      <w:r w:rsidR="00031112">
        <w:rPr>
          <w:i/>
          <w:color w:val="C00000"/>
          <w:spacing w:val="-38"/>
          <w:sz w:val="18"/>
        </w:rPr>
        <w:t xml:space="preserve"> </w:t>
      </w:r>
      <w:r w:rsidR="00031112">
        <w:rPr>
          <w:i/>
          <w:color w:val="C00000"/>
          <w:sz w:val="18"/>
        </w:rPr>
        <w:t>the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percentage figure</w:t>
      </w:r>
      <w:r w:rsidR="00031112">
        <w:rPr>
          <w:i/>
          <w:color w:val="C00000"/>
          <w:spacing w:val="-1"/>
          <w:sz w:val="18"/>
        </w:rPr>
        <w:t xml:space="preserve"> </w:t>
      </w:r>
      <w:proofErr w:type="gramStart"/>
      <w:r w:rsidR="00031112">
        <w:rPr>
          <w:i/>
          <w:color w:val="C00000"/>
          <w:sz w:val="18"/>
        </w:rPr>
        <w:t>represents</w:t>
      </w:r>
      <w:proofErr w:type="gramEnd"/>
      <w:r w:rsidR="00031112">
        <w:rPr>
          <w:i/>
          <w:color w:val="C00000"/>
          <w:spacing w:val="-3"/>
          <w:sz w:val="18"/>
        </w:rPr>
        <w:t xml:space="preserve"> </w:t>
      </w:r>
      <w:r w:rsidR="00031112">
        <w:rPr>
          <w:i/>
          <w:color w:val="C00000"/>
          <w:sz w:val="18"/>
        </w:rPr>
        <w:t xml:space="preserve">the </w:t>
      </w:r>
      <w:r w:rsidR="00031112" w:rsidRPr="00482C11">
        <w:rPr>
          <w:i/>
          <w:color w:val="C00000"/>
          <w:sz w:val="18"/>
          <w:u w:val="single"/>
        </w:rPr>
        <w:t>minimum</w:t>
      </w:r>
      <w:r w:rsidR="00031112" w:rsidRPr="00482C11">
        <w:rPr>
          <w:i/>
          <w:color w:val="C00000"/>
          <w:spacing w:val="-2"/>
          <w:sz w:val="18"/>
          <w:u w:val="single"/>
        </w:rPr>
        <w:t xml:space="preserve"> </w:t>
      </w:r>
      <w:r w:rsidR="00031112" w:rsidRPr="00482C11">
        <w:rPr>
          <w:i/>
          <w:color w:val="C00000"/>
          <w:sz w:val="18"/>
          <w:u w:val="single"/>
        </w:rPr>
        <w:t>commitment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to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sustainable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investments]</w:t>
      </w:r>
    </w:p>
    <w:p w14:paraId="50DE568C" w14:textId="0A168B0E" w:rsidR="00DC34E8" w:rsidRDefault="005A67F4">
      <w:pPr>
        <w:pStyle w:val="Corpotesto"/>
        <w:tabs>
          <w:tab w:val="left" w:pos="7221"/>
        </w:tabs>
        <w:spacing w:line="289" w:lineRule="exact"/>
        <w:ind w:left="3266"/>
        <w:rPr>
          <w:rFonts w:asci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FA8C3C6" wp14:editId="308F7209">
                <wp:simplePos x="0" y="0"/>
                <wp:positionH relativeFrom="page">
                  <wp:posOffset>3879850</wp:posOffset>
                </wp:positionH>
                <wp:positionV relativeFrom="paragraph">
                  <wp:posOffset>299085</wp:posOffset>
                </wp:positionV>
                <wp:extent cx="3237230" cy="3535680"/>
                <wp:effectExtent l="0" t="0" r="0" b="0"/>
                <wp:wrapNone/>
                <wp:docPr id="13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7230" cy="3535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B3A15" w14:textId="77777777" w:rsidR="00DC34E8" w:rsidRDefault="00031112">
                            <w:pPr>
                              <w:pStyle w:val="Corpotesto"/>
                              <w:ind w:left="563" w:right="578"/>
                              <w:rPr>
                                <w:rFonts w:ascii="Calibri"/>
                                <w:b w:val="0"/>
                              </w:rPr>
                            </w:pPr>
                            <w:r>
                              <w:rPr>
                                <w:rFonts w:ascii="Calibri"/>
                                <w:b w:val="0"/>
                                <w:color w:val="585858"/>
                              </w:rPr>
                              <w:t xml:space="preserve">It </w:t>
                            </w:r>
                            <w:r w:rsidRPr="00482C11">
                              <w:rPr>
                                <w:rFonts w:ascii="Calibri"/>
                                <w:color w:val="FF0000"/>
                              </w:rPr>
                              <w:t>promoted Environmental/Social (E/S)</w:t>
                            </w:r>
                            <w:r w:rsidRPr="00482C11">
                              <w:rPr>
                                <w:rFonts w:ascii="Calibri"/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 w:rsidRPr="00482C11">
                              <w:rPr>
                                <w:rFonts w:ascii="Calibri"/>
                                <w:color w:val="FF0000"/>
                              </w:rPr>
                              <w:t>characteristics</w:t>
                            </w:r>
                            <w:r w:rsidRPr="00482C11">
                              <w:rPr>
                                <w:rFonts w:ascii="Calibri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 w:val="0"/>
                                <w:color w:val="585858"/>
                              </w:rPr>
                              <w:t>and</w:t>
                            </w:r>
                          </w:p>
                          <w:p w14:paraId="23203643" w14:textId="77777777" w:rsidR="00DC34E8" w:rsidRDefault="00031112">
                            <w:pPr>
                              <w:ind w:left="556" w:right="6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585858"/>
                                <w:sz w:val="24"/>
                              </w:rPr>
                              <w:t>while it did not have as its objective a</w:t>
                            </w:r>
                            <w:r>
                              <w:rPr>
                                <w:color w:val="585858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sustainable</w:t>
                            </w:r>
                            <w:r>
                              <w:rPr>
                                <w:color w:val="585858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investment,</w:t>
                            </w:r>
                            <w:r>
                              <w:rPr>
                                <w:color w:val="585858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color w:val="585858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had</w:t>
                            </w:r>
                            <w:r>
                              <w:rPr>
                                <w:color w:val="585858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a</w:t>
                            </w:r>
                            <w:r>
                              <w:rPr>
                                <w:color w:val="585858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proportion</w:t>
                            </w:r>
                            <w:r>
                              <w:rPr>
                                <w:color w:val="585858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of</w:t>
                            </w:r>
                          </w:p>
                          <w:p w14:paraId="25CE5AC5" w14:textId="77777777" w:rsidR="00DC34E8" w:rsidRDefault="00031112">
                            <w:pPr>
                              <w:spacing w:line="293" w:lineRule="exact"/>
                              <w:ind w:left="556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585858"/>
                                <w:w w:val="99"/>
                                <w:position w:val="5"/>
                                <w:sz w:val="20"/>
                                <w:u w:val="single" w:color="575757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position w:val="5"/>
                                <w:sz w:val="20"/>
                                <w:u w:val="single" w:color="575757"/>
                              </w:rPr>
                              <w:t xml:space="preserve">  </w:t>
                            </w:r>
                            <w:r>
                              <w:rPr>
                                <w:color w:val="585858"/>
                                <w:spacing w:val="16"/>
                                <w:position w:val="5"/>
                                <w:sz w:val="20"/>
                                <w:u w:val="single" w:color="575757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_%</w:t>
                            </w:r>
                            <w:r>
                              <w:rPr>
                                <w:color w:val="585858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585858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sustainable investments</w:t>
                            </w:r>
                          </w:p>
                          <w:p w14:paraId="787CF468" w14:textId="77777777" w:rsidR="00DC34E8" w:rsidRPr="00482C11" w:rsidRDefault="00031112">
                            <w:pPr>
                              <w:spacing w:before="198" w:line="256" w:lineRule="auto"/>
                              <w:ind w:left="1264" w:right="155" w:hanging="10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585858"/>
                                <w:sz w:val="20"/>
                              </w:rPr>
                              <w:t xml:space="preserve">with an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environmental objective in economic</w:t>
                            </w:r>
                            <w:r w:rsidRPr="00482C11">
                              <w:rPr>
                                <w:color w:val="FF0000"/>
                                <w:spacing w:val="-43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activities that qualify as environmentally</w:t>
                            </w:r>
                            <w:r w:rsidRPr="00482C11">
                              <w:rPr>
                                <w:color w:val="FF000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sustainable</w:t>
                            </w:r>
                            <w:r w:rsidRPr="00482C11">
                              <w:rPr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under</w:t>
                            </w:r>
                            <w:r w:rsidRPr="00482C11">
                              <w:rPr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the</w:t>
                            </w:r>
                            <w:r w:rsidRPr="00482C11">
                              <w:rPr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EU</w:t>
                            </w:r>
                            <w:r w:rsidRPr="00482C11">
                              <w:rPr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Taxonomy</w:t>
                            </w:r>
                          </w:p>
                          <w:p w14:paraId="6CB92680" w14:textId="77777777" w:rsidR="00DC34E8" w:rsidRPr="00482C11" w:rsidRDefault="00031112">
                            <w:pPr>
                              <w:spacing w:before="166"/>
                              <w:ind w:left="1267" w:right="395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585858"/>
                                <w:sz w:val="20"/>
                              </w:rPr>
                              <w:t xml:space="preserve">with an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environmental objective in</w:t>
                            </w:r>
                            <w:r w:rsidRPr="00482C11">
                              <w:rPr>
                                <w:color w:val="FF000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economic activities that do not qualify as</w:t>
                            </w:r>
                            <w:r w:rsidRPr="00482C11">
                              <w:rPr>
                                <w:color w:val="FF000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environmentally sustainable under the EU</w:t>
                            </w:r>
                            <w:r w:rsidRPr="00482C11">
                              <w:rPr>
                                <w:color w:val="FF0000"/>
                                <w:spacing w:val="-44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Taxonomy</w:t>
                            </w:r>
                          </w:p>
                          <w:p w14:paraId="1606EBEC" w14:textId="77777777" w:rsidR="00DC34E8" w:rsidRDefault="00DC34E8">
                            <w:pPr>
                              <w:spacing w:before="11"/>
                              <w:rPr>
                                <w:sz w:val="19"/>
                              </w:rPr>
                            </w:pPr>
                          </w:p>
                          <w:p w14:paraId="2295741C" w14:textId="77777777" w:rsidR="00DC34E8" w:rsidRDefault="00031112">
                            <w:pPr>
                              <w:ind w:left="127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585858"/>
                                <w:sz w:val="20"/>
                              </w:rPr>
                              <w:t>with</w:t>
                            </w:r>
                            <w:r>
                              <w:rPr>
                                <w:color w:val="585858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585858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social</w:t>
                            </w:r>
                            <w:r w:rsidRPr="00482C11">
                              <w:rPr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Pr="00482C11">
                              <w:rPr>
                                <w:color w:val="FF0000"/>
                                <w:sz w:val="20"/>
                              </w:rPr>
                              <w:t>objective</w:t>
                            </w:r>
                          </w:p>
                          <w:p w14:paraId="5A941290" w14:textId="77777777" w:rsidR="00DC34E8" w:rsidRDefault="00DC34E8">
                            <w:pPr>
                              <w:spacing w:before="10"/>
                              <w:rPr>
                                <w:sz w:val="23"/>
                              </w:rPr>
                            </w:pPr>
                          </w:p>
                          <w:p w14:paraId="7D990795" w14:textId="77777777" w:rsidR="00DC34E8" w:rsidRPr="00482C11" w:rsidRDefault="00031112">
                            <w:pPr>
                              <w:spacing w:before="1"/>
                              <w:ind w:left="513" w:right="342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color w:val="585858"/>
                                <w:sz w:val="24"/>
                              </w:rPr>
                              <w:t xml:space="preserve">It promoted E/S characteristics, but </w:t>
                            </w:r>
                            <w:r w:rsidRPr="00482C11">
                              <w:rPr>
                                <w:b/>
                                <w:color w:val="FF0000"/>
                                <w:sz w:val="24"/>
                              </w:rPr>
                              <w:t>did not</w:t>
                            </w:r>
                            <w:r w:rsidRPr="00482C11">
                              <w:rPr>
                                <w:b/>
                                <w:color w:val="FF0000"/>
                                <w:spacing w:val="-52"/>
                                <w:sz w:val="24"/>
                              </w:rPr>
                              <w:t xml:space="preserve"> </w:t>
                            </w:r>
                            <w:r w:rsidRPr="00482C11">
                              <w:rPr>
                                <w:b/>
                                <w:color w:val="FF0000"/>
                                <w:sz w:val="24"/>
                              </w:rPr>
                              <w:t>make</w:t>
                            </w:r>
                            <w:r w:rsidRPr="00482C11"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482C11">
                              <w:rPr>
                                <w:b/>
                                <w:color w:val="FF0000"/>
                                <w:sz w:val="24"/>
                              </w:rPr>
                              <w:t>any</w:t>
                            </w:r>
                            <w:r w:rsidRPr="00482C11"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482C11">
                              <w:rPr>
                                <w:b/>
                                <w:color w:val="FF0000"/>
                                <w:sz w:val="24"/>
                              </w:rPr>
                              <w:t>sustainable investments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8C3C6" id="Text Box 120" o:spid="_x0000_s1029" type="#_x0000_t202" style="position:absolute;left:0;text-align:left;margin-left:305.5pt;margin-top:23.55pt;width:254.9pt;height:278.4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" filled="f" stroked="f">
                <v:textbox inset="0,0,0,0">
                  <w:txbxContent>
                    <w:p w14:paraId="68EB3A15" w14:textId="77777777" w:rsidR="00DC34E8" w:rsidRDefault="00031112">
                      <w:pPr>
                        <w:pStyle w:val="Corpotesto"/>
                        <w:ind w:left="563" w:right="578"/>
                        <w:rPr>
                          <w:rFonts w:ascii="Calibri"/>
                          <w:b w:val="0"/>
                        </w:rPr>
                      </w:pPr>
                      <w:r>
                        <w:rPr>
                          <w:rFonts w:ascii="Calibri"/>
                          <w:b w:val="0"/>
                          <w:color w:val="585858"/>
                        </w:rPr>
                        <w:t xml:space="preserve">It </w:t>
                      </w:r>
                      <w:r w:rsidRPr="00482C11">
                        <w:rPr>
                          <w:rFonts w:ascii="Calibri"/>
                          <w:color w:val="FF0000"/>
                        </w:rPr>
                        <w:t>promoted Environmental/Social (E/S)</w:t>
                      </w:r>
                      <w:r w:rsidRPr="00482C11">
                        <w:rPr>
                          <w:rFonts w:ascii="Calibri"/>
                          <w:color w:val="FF0000"/>
                          <w:spacing w:val="-53"/>
                        </w:rPr>
                        <w:t xml:space="preserve"> </w:t>
                      </w:r>
                      <w:r w:rsidRPr="00482C11">
                        <w:rPr>
                          <w:rFonts w:ascii="Calibri"/>
                          <w:color w:val="FF0000"/>
                        </w:rPr>
                        <w:t>characteristics</w:t>
                      </w:r>
                      <w:r w:rsidRPr="00482C11">
                        <w:rPr>
                          <w:rFonts w:ascii="Calibri"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 w:val="0"/>
                          <w:color w:val="585858"/>
                        </w:rPr>
                        <w:t>and</w:t>
                      </w:r>
                    </w:p>
                    <w:p w14:paraId="23203643" w14:textId="77777777" w:rsidR="00DC34E8" w:rsidRDefault="00031112">
                      <w:pPr>
                        <w:ind w:left="556" w:right="66"/>
                        <w:rPr>
                          <w:sz w:val="24"/>
                        </w:rPr>
                      </w:pPr>
                      <w:r>
                        <w:rPr>
                          <w:color w:val="585858"/>
                          <w:sz w:val="24"/>
                        </w:rPr>
                        <w:t>while it did not have as its objective a</w:t>
                      </w:r>
                      <w:r>
                        <w:rPr>
                          <w:color w:val="585858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sustainable</w:t>
                      </w:r>
                      <w:r>
                        <w:rPr>
                          <w:color w:val="585858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investment,</w:t>
                      </w:r>
                      <w:r>
                        <w:rPr>
                          <w:color w:val="585858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it</w:t>
                      </w:r>
                      <w:r>
                        <w:rPr>
                          <w:color w:val="585858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had</w:t>
                      </w:r>
                      <w:r>
                        <w:rPr>
                          <w:color w:val="585858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a</w:t>
                      </w:r>
                      <w:r>
                        <w:rPr>
                          <w:color w:val="585858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proportion</w:t>
                      </w:r>
                      <w:r>
                        <w:rPr>
                          <w:color w:val="585858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of</w:t>
                      </w:r>
                    </w:p>
                    <w:p w14:paraId="25CE5AC5" w14:textId="77777777" w:rsidR="00DC34E8" w:rsidRDefault="00031112">
                      <w:pPr>
                        <w:spacing w:line="293" w:lineRule="exact"/>
                        <w:ind w:left="556"/>
                        <w:rPr>
                          <w:sz w:val="24"/>
                        </w:rPr>
                      </w:pPr>
                      <w:r>
                        <w:rPr>
                          <w:color w:val="585858"/>
                          <w:w w:val="99"/>
                          <w:position w:val="5"/>
                          <w:sz w:val="20"/>
                          <w:u w:val="single" w:color="575757"/>
                        </w:rPr>
                        <w:t xml:space="preserve"> </w:t>
                      </w:r>
                      <w:r>
                        <w:rPr>
                          <w:color w:val="585858"/>
                          <w:position w:val="5"/>
                          <w:sz w:val="20"/>
                          <w:u w:val="single" w:color="575757"/>
                        </w:rPr>
                        <w:t xml:space="preserve">  </w:t>
                      </w:r>
                      <w:r>
                        <w:rPr>
                          <w:color w:val="585858"/>
                          <w:spacing w:val="16"/>
                          <w:position w:val="5"/>
                          <w:sz w:val="20"/>
                          <w:u w:val="single" w:color="575757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_%</w:t>
                      </w:r>
                      <w:r>
                        <w:rPr>
                          <w:color w:val="585858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of</w:t>
                      </w:r>
                      <w:r>
                        <w:rPr>
                          <w:color w:val="585858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sustainable investments</w:t>
                      </w:r>
                    </w:p>
                    <w:p w14:paraId="787CF468" w14:textId="77777777" w:rsidR="00DC34E8" w:rsidRPr="00482C11" w:rsidRDefault="00031112">
                      <w:pPr>
                        <w:spacing w:before="198" w:line="256" w:lineRule="auto"/>
                        <w:ind w:left="1264" w:right="155" w:hanging="10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585858"/>
                          <w:sz w:val="20"/>
                        </w:rPr>
                        <w:t xml:space="preserve">with an </w:t>
                      </w:r>
                      <w:r w:rsidRPr="00482C11">
                        <w:rPr>
                          <w:color w:val="FF0000"/>
                          <w:sz w:val="20"/>
                        </w:rPr>
                        <w:t>environmental objective in economic</w:t>
                      </w:r>
                      <w:r w:rsidRPr="00482C11">
                        <w:rPr>
                          <w:color w:val="FF0000"/>
                          <w:spacing w:val="-43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activities that qualify as environmentally</w:t>
                      </w:r>
                      <w:r w:rsidRPr="00482C11">
                        <w:rPr>
                          <w:color w:val="FF0000"/>
                          <w:spacing w:val="1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sustainable</w:t>
                      </w:r>
                      <w:r w:rsidRPr="00482C11">
                        <w:rPr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under</w:t>
                      </w:r>
                      <w:r w:rsidRPr="00482C11">
                        <w:rPr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the</w:t>
                      </w:r>
                      <w:r w:rsidRPr="00482C11">
                        <w:rPr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EU</w:t>
                      </w:r>
                      <w:r w:rsidRPr="00482C11">
                        <w:rPr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Taxonomy</w:t>
                      </w:r>
                    </w:p>
                    <w:p w14:paraId="6CB92680" w14:textId="77777777" w:rsidR="00DC34E8" w:rsidRPr="00482C11" w:rsidRDefault="00031112">
                      <w:pPr>
                        <w:spacing w:before="166"/>
                        <w:ind w:left="1267" w:right="395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585858"/>
                          <w:sz w:val="20"/>
                        </w:rPr>
                        <w:t xml:space="preserve">with an </w:t>
                      </w:r>
                      <w:r w:rsidRPr="00482C11">
                        <w:rPr>
                          <w:color w:val="FF0000"/>
                          <w:sz w:val="20"/>
                        </w:rPr>
                        <w:t>environmental objective in</w:t>
                      </w:r>
                      <w:r w:rsidRPr="00482C11">
                        <w:rPr>
                          <w:color w:val="FF0000"/>
                          <w:spacing w:val="1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economic activities that do not qualify as</w:t>
                      </w:r>
                      <w:r w:rsidRPr="00482C11">
                        <w:rPr>
                          <w:color w:val="FF0000"/>
                          <w:spacing w:val="1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environmentally sustainable under the EU</w:t>
                      </w:r>
                      <w:r w:rsidRPr="00482C11">
                        <w:rPr>
                          <w:color w:val="FF0000"/>
                          <w:spacing w:val="-44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Taxonomy</w:t>
                      </w:r>
                    </w:p>
                    <w:p w14:paraId="1606EBEC" w14:textId="77777777" w:rsidR="00DC34E8" w:rsidRDefault="00DC34E8">
                      <w:pPr>
                        <w:spacing w:before="11"/>
                        <w:rPr>
                          <w:sz w:val="19"/>
                        </w:rPr>
                      </w:pPr>
                    </w:p>
                    <w:p w14:paraId="2295741C" w14:textId="77777777" w:rsidR="00DC34E8" w:rsidRDefault="00031112">
                      <w:pPr>
                        <w:ind w:left="1279"/>
                        <w:rPr>
                          <w:sz w:val="20"/>
                        </w:rPr>
                      </w:pPr>
                      <w:r>
                        <w:rPr>
                          <w:color w:val="585858"/>
                          <w:sz w:val="20"/>
                        </w:rPr>
                        <w:t>with</w:t>
                      </w:r>
                      <w:r>
                        <w:rPr>
                          <w:color w:val="585858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a</w:t>
                      </w:r>
                      <w:r>
                        <w:rPr>
                          <w:color w:val="585858"/>
                          <w:spacing w:val="-3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social</w:t>
                      </w:r>
                      <w:r w:rsidRPr="00482C11">
                        <w:rPr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 w:rsidRPr="00482C11">
                        <w:rPr>
                          <w:color w:val="FF0000"/>
                          <w:sz w:val="20"/>
                        </w:rPr>
                        <w:t>objective</w:t>
                      </w:r>
                    </w:p>
                    <w:p w14:paraId="5A941290" w14:textId="77777777" w:rsidR="00DC34E8" w:rsidRDefault="00DC34E8">
                      <w:pPr>
                        <w:spacing w:before="10"/>
                        <w:rPr>
                          <w:sz w:val="23"/>
                        </w:rPr>
                      </w:pPr>
                    </w:p>
                    <w:p w14:paraId="7D990795" w14:textId="77777777" w:rsidR="00DC34E8" w:rsidRPr="00482C11" w:rsidRDefault="00031112">
                      <w:pPr>
                        <w:spacing w:before="1"/>
                        <w:ind w:left="513" w:right="342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color w:val="585858"/>
                          <w:sz w:val="24"/>
                        </w:rPr>
                        <w:t xml:space="preserve">It promoted E/S characteristics, but </w:t>
                      </w:r>
                      <w:r w:rsidRPr="00482C11">
                        <w:rPr>
                          <w:b/>
                          <w:color w:val="FF0000"/>
                          <w:sz w:val="24"/>
                        </w:rPr>
                        <w:t>did not</w:t>
                      </w:r>
                      <w:r w:rsidRPr="00482C11">
                        <w:rPr>
                          <w:b/>
                          <w:color w:val="FF0000"/>
                          <w:spacing w:val="-52"/>
                          <w:sz w:val="24"/>
                        </w:rPr>
                        <w:t xml:space="preserve"> </w:t>
                      </w:r>
                      <w:r w:rsidRPr="00482C11">
                        <w:rPr>
                          <w:b/>
                          <w:color w:val="FF0000"/>
                          <w:sz w:val="24"/>
                        </w:rPr>
                        <w:t>make</w:t>
                      </w:r>
                      <w:r w:rsidRPr="00482C11">
                        <w:rPr>
                          <w:b/>
                          <w:color w:val="FF0000"/>
                          <w:spacing w:val="-1"/>
                          <w:sz w:val="24"/>
                        </w:rPr>
                        <w:t xml:space="preserve"> </w:t>
                      </w:r>
                      <w:r w:rsidRPr="00482C11">
                        <w:rPr>
                          <w:b/>
                          <w:color w:val="FF0000"/>
                          <w:sz w:val="24"/>
                        </w:rPr>
                        <w:t>any</w:t>
                      </w:r>
                      <w:r w:rsidRPr="00482C11">
                        <w:rPr>
                          <w:b/>
                          <w:color w:val="FF0000"/>
                          <w:spacing w:val="-1"/>
                          <w:sz w:val="24"/>
                        </w:rPr>
                        <w:t xml:space="preserve"> </w:t>
                      </w:r>
                      <w:r w:rsidRPr="00482C11">
                        <w:rPr>
                          <w:b/>
                          <w:color w:val="FF0000"/>
                          <w:sz w:val="24"/>
                        </w:rPr>
                        <w:t>sustainable investments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486B5E31" wp14:editId="0768B86A">
                <wp:simplePos x="0" y="0"/>
                <wp:positionH relativeFrom="page">
                  <wp:posOffset>1626235</wp:posOffset>
                </wp:positionH>
                <wp:positionV relativeFrom="paragraph">
                  <wp:posOffset>329565</wp:posOffset>
                </wp:positionV>
                <wp:extent cx="2122805" cy="2130425"/>
                <wp:effectExtent l="0" t="0" r="0" b="0"/>
                <wp:wrapNone/>
                <wp:docPr id="137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213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663FA" w14:textId="77777777" w:rsidR="00DC34E8" w:rsidRDefault="00031112">
                            <w:pPr>
                              <w:spacing w:line="244" w:lineRule="exact"/>
                              <w:ind w:left="2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color w:val="585858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color w:val="585858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made</w:t>
                            </w:r>
                            <w:r>
                              <w:rPr>
                                <w:color w:val="585858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585858"/>
                                <w:sz w:val="24"/>
                              </w:rPr>
                              <w:t>sustainable</w:t>
                            </w:r>
                          </w:p>
                          <w:p w14:paraId="4F961635" w14:textId="77777777" w:rsidR="00DC34E8" w:rsidRDefault="00031112">
                            <w:pPr>
                              <w:pStyle w:val="Corpotesto"/>
                              <w:tabs>
                                <w:tab w:val="left" w:pos="2860"/>
                              </w:tabs>
                              <w:spacing w:before="24" w:line="259" w:lineRule="auto"/>
                              <w:ind w:right="338" w:firstLine="237"/>
                              <w:rPr>
                                <w:rFonts w:ascii="Calibri"/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color w:val="585858"/>
                              </w:rPr>
                              <w:t>investments with</w:t>
                            </w:r>
                            <w:r>
                              <w:rPr>
                                <w:rFonts w:ascii="Calibri"/>
                                <w:color w:val="58585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585858"/>
                              </w:rPr>
                              <w:t>an</w:t>
                            </w:r>
                            <w:r>
                              <w:rPr>
                                <w:rFonts w:ascii="Calibri"/>
                                <w:color w:val="58585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585858"/>
                              </w:rPr>
                              <w:t>environmental</w:t>
                            </w:r>
                            <w:r>
                              <w:rPr>
                                <w:rFonts w:ascii="Calibri"/>
                                <w:color w:val="585858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585858"/>
                              </w:rPr>
                              <w:t>objective:</w:t>
                            </w:r>
                            <w:r>
                              <w:rPr>
                                <w:rFonts w:ascii="Calibri"/>
                                <w:color w:val="585858"/>
                                <w:u w:val="single" w:color="575757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b w:val="0"/>
                                <w:color w:val="585858"/>
                                <w:spacing w:val="-5"/>
                                <w:sz w:val="20"/>
                              </w:rPr>
                              <w:t>%</w:t>
                            </w:r>
                          </w:p>
                          <w:p w14:paraId="4BDEC56C" w14:textId="77777777" w:rsidR="00DC34E8" w:rsidRDefault="00031112">
                            <w:pPr>
                              <w:spacing w:before="211" w:line="256" w:lineRule="auto"/>
                              <w:ind w:left="856" w:right="337" w:hanging="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585858"/>
                                <w:sz w:val="20"/>
                              </w:rPr>
                              <w:t>in economic activities that</w:t>
                            </w:r>
                            <w:r>
                              <w:rPr>
                                <w:color w:val="585858"/>
                                <w:spacing w:val="-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qualify</w:t>
                            </w:r>
                            <w:r>
                              <w:rPr>
                                <w:color w:val="585858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as</w:t>
                            </w:r>
                            <w:r>
                              <w:rPr>
                                <w:color w:val="585858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environmentally</w:t>
                            </w:r>
                            <w:r>
                              <w:rPr>
                                <w:color w:val="585858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sustainable under the EU</w:t>
                            </w:r>
                            <w:r>
                              <w:rPr>
                                <w:color w:val="585858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Taxonomy</w:t>
                            </w:r>
                          </w:p>
                          <w:p w14:paraId="3C4895BA" w14:textId="77777777" w:rsidR="00DC34E8" w:rsidRDefault="00031112">
                            <w:pPr>
                              <w:spacing w:before="165" w:line="256" w:lineRule="auto"/>
                              <w:ind w:left="856" w:righ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585858"/>
                                <w:sz w:val="20"/>
                              </w:rPr>
                              <w:t>in economic activities that do</w:t>
                            </w:r>
                            <w:r>
                              <w:rPr>
                                <w:color w:val="585858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not</w:t>
                            </w:r>
                            <w:r>
                              <w:rPr>
                                <w:color w:val="585858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qualify</w:t>
                            </w:r>
                            <w:r>
                              <w:rPr>
                                <w:color w:val="585858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as</w:t>
                            </w:r>
                            <w:r>
                              <w:rPr>
                                <w:color w:val="585858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environmentally</w:t>
                            </w:r>
                            <w:r>
                              <w:rPr>
                                <w:color w:val="585858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sustainable under the EU</w:t>
                            </w:r>
                            <w:r>
                              <w:rPr>
                                <w:color w:val="585858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0"/>
                              </w:rPr>
                              <w:t>Taxonomy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B5E31" id="Text Box 119" o:spid="_x0000_s1030" type="#_x0000_t202" style="position:absolute;left:0;text-align:left;margin-left:128.05pt;margin-top:25.95pt;width:167.15pt;height:167.7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" filled="f" stroked="f">
                <v:textbox inset="0,0,0,0">
                  <w:txbxContent>
                    <w:p w14:paraId="06E663FA" w14:textId="77777777" w:rsidR="00DC34E8" w:rsidRDefault="00031112">
                      <w:pPr>
                        <w:spacing w:line="244" w:lineRule="exact"/>
                        <w:ind w:left="237"/>
                        <w:rPr>
                          <w:b/>
                          <w:sz w:val="24"/>
                        </w:rPr>
                      </w:pPr>
                      <w:r>
                        <w:rPr>
                          <w:color w:val="585858"/>
                          <w:sz w:val="24"/>
                        </w:rPr>
                        <w:t>It</w:t>
                      </w:r>
                      <w:r>
                        <w:rPr>
                          <w:color w:val="585858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made</w:t>
                      </w:r>
                      <w:r>
                        <w:rPr>
                          <w:color w:val="585858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585858"/>
                          <w:sz w:val="24"/>
                        </w:rPr>
                        <w:t>sustainable</w:t>
                      </w:r>
                    </w:p>
                    <w:p w14:paraId="4F961635" w14:textId="77777777" w:rsidR="00DC34E8" w:rsidRDefault="00031112">
                      <w:pPr>
                        <w:pStyle w:val="Corpotesto"/>
                        <w:tabs>
                          <w:tab w:val="left" w:pos="2860"/>
                        </w:tabs>
                        <w:spacing w:before="24" w:line="259" w:lineRule="auto"/>
                        <w:ind w:right="338" w:firstLine="237"/>
                        <w:rPr>
                          <w:rFonts w:ascii="Calibri"/>
                          <w:b w:val="0"/>
                          <w:sz w:val="20"/>
                        </w:rPr>
                      </w:pPr>
                      <w:r>
                        <w:rPr>
                          <w:rFonts w:ascii="Calibri"/>
                          <w:color w:val="585858"/>
                        </w:rPr>
                        <w:t>investments with</w:t>
                      </w:r>
                      <w:r>
                        <w:rPr>
                          <w:rFonts w:ascii="Calibri"/>
                          <w:color w:val="585858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585858"/>
                        </w:rPr>
                        <w:t>an</w:t>
                      </w:r>
                      <w:r>
                        <w:rPr>
                          <w:rFonts w:ascii="Calibri"/>
                          <w:color w:val="585858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585858"/>
                        </w:rPr>
                        <w:t>environmental</w:t>
                      </w:r>
                      <w:r>
                        <w:rPr>
                          <w:rFonts w:ascii="Calibri"/>
                          <w:color w:val="585858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585858"/>
                        </w:rPr>
                        <w:t>objective:</w:t>
                      </w:r>
                      <w:r>
                        <w:rPr>
                          <w:rFonts w:ascii="Calibri"/>
                          <w:color w:val="585858"/>
                          <w:u w:val="single" w:color="575757"/>
                        </w:rPr>
                        <w:tab/>
                      </w:r>
                      <w:r>
                        <w:rPr>
                          <w:rFonts w:ascii="Calibri"/>
                          <w:b w:val="0"/>
                          <w:color w:val="585858"/>
                          <w:spacing w:val="-5"/>
                          <w:sz w:val="20"/>
                        </w:rPr>
                        <w:t>%</w:t>
                      </w:r>
                    </w:p>
                    <w:p w14:paraId="4BDEC56C" w14:textId="77777777" w:rsidR="00DC34E8" w:rsidRDefault="00031112">
                      <w:pPr>
                        <w:spacing w:before="211" w:line="256" w:lineRule="auto"/>
                        <w:ind w:left="856" w:right="337" w:hanging="8"/>
                        <w:rPr>
                          <w:sz w:val="20"/>
                        </w:rPr>
                      </w:pPr>
                      <w:r>
                        <w:rPr>
                          <w:color w:val="585858"/>
                          <w:sz w:val="20"/>
                        </w:rPr>
                        <w:t>in economic activities that</w:t>
                      </w:r>
                      <w:r>
                        <w:rPr>
                          <w:color w:val="585858"/>
                          <w:spacing w:val="-43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qualify</w:t>
                      </w:r>
                      <w:r>
                        <w:rPr>
                          <w:color w:val="585858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as</w:t>
                      </w:r>
                      <w:r>
                        <w:rPr>
                          <w:color w:val="585858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environmentally</w:t>
                      </w:r>
                      <w:r>
                        <w:rPr>
                          <w:color w:val="585858"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sustainable under the EU</w:t>
                      </w:r>
                      <w:r>
                        <w:rPr>
                          <w:color w:val="585858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Taxonomy</w:t>
                      </w:r>
                    </w:p>
                    <w:p w14:paraId="3C4895BA" w14:textId="77777777" w:rsidR="00DC34E8" w:rsidRDefault="00031112">
                      <w:pPr>
                        <w:spacing w:before="165" w:line="256" w:lineRule="auto"/>
                        <w:ind w:left="856" w:right="15"/>
                        <w:rPr>
                          <w:sz w:val="20"/>
                        </w:rPr>
                      </w:pPr>
                      <w:r>
                        <w:rPr>
                          <w:color w:val="585858"/>
                          <w:sz w:val="20"/>
                        </w:rPr>
                        <w:t>in economic activities that do</w:t>
                      </w:r>
                      <w:r>
                        <w:rPr>
                          <w:color w:val="585858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not</w:t>
                      </w:r>
                      <w:r>
                        <w:rPr>
                          <w:color w:val="585858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qualify</w:t>
                      </w:r>
                      <w:r>
                        <w:rPr>
                          <w:color w:val="585858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as</w:t>
                      </w:r>
                      <w:r>
                        <w:rPr>
                          <w:color w:val="585858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environmentally</w:t>
                      </w:r>
                      <w:r>
                        <w:rPr>
                          <w:color w:val="585858"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sustainable under the EU</w:t>
                      </w:r>
                      <w:r>
                        <w:rPr>
                          <w:color w:val="585858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585858"/>
                          <w:sz w:val="20"/>
                        </w:rPr>
                        <w:t>Taxonomy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1112">
        <w:rPr>
          <w:rFonts w:ascii="Calibri"/>
        </w:rPr>
        <w:t>Yes</w:t>
      </w:r>
      <w:r w:rsidR="00031112">
        <w:rPr>
          <w:rFonts w:ascii="Calibri"/>
        </w:rPr>
        <w:tab/>
        <w:t>No</w:t>
      </w:r>
    </w:p>
    <w:p w14:paraId="7CAB17DD" w14:textId="77777777" w:rsidR="00DC34E8" w:rsidRDefault="00DC34E8">
      <w:pPr>
        <w:rPr>
          <w:b/>
          <w:sz w:val="20"/>
        </w:rPr>
      </w:pPr>
    </w:p>
    <w:p w14:paraId="4ABF85C6" w14:textId="77777777" w:rsidR="00DC34E8" w:rsidRDefault="00DC34E8">
      <w:pPr>
        <w:rPr>
          <w:b/>
          <w:sz w:val="20"/>
        </w:rPr>
      </w:pPr>
    </w:p>
    <w:p w14:paraId="307BECF3" w14:textId="77777777" w:rsidR="00DC34E8" w:rsidRDefault="00DC34E8">
      <w:pPr>
        <w:rPr>
          <w:b/>
          <w:sz w:val="20"/>
        </w:rPr>
      </w:pPr>
    </w:p>
    <w:p w14:paraId="1D3DEEF6" w14:textId="77777777" w:rsidR="00DC34E8" w:rsidRDefault="00DC34E8">
      <w:pPr>
        <w:rPr>
          <w:b/>
          <w:sz w:val="20"/>
        </w:rPr>
      </w:pPr>
    </w:p>
    <w:p w14:paraId="6C050E2F" w14:textId="77777777" w:rsidR="00DC34E8" w:rsidRDefault="00DC34E8">
      <w:pPr>
        <w:rPr>
          <w:b/>
          <w:sz w:val="20"/>
        </w:rPr>
      </w:pPr>
    </w:p>
    <w:p w14:paraId="18FE1178" w14:textId="77777777" w:rsidR="00DC34E8" w:rsidRDefault="00DC34E8">
      <w:pPr>
        <w:rPr>
          <w:b/>
          <w:sz w:val="20"/>
        </w:rPr>
      </w:pPr>
    </w:p>
    <w:p w14:paraId="65F0EDC0" w14:textId="77777777" w:rsidR="00DC34E8" w:rsidRDefault="00DC34E8">
      <w:pPr>
        <w:rPr>
          <w:b/>
          <w:sz w:val="20"/>
        </w:rPr>
      </w:pPr>
    </w:p>
    <w:p w14:paraId="66DDD1B0" w14:textId="77777777" w:rsidR="00DC34E8" w:rsidRDefault="00DC34E8">
      <w:pPr>
        <w:rPr>
          <w:b/>
          <w:sz w:val="20"/>
        </w:rPr>
      </w:pPr>
    </w:p>
    <w:p w14:paraId="66C23F33" w14:textId="77777777" w:rsidR="00DC34E8" w:rsidRDefault="00DC34E8">
      <w:pPr>
        <w:spacing w:before="8"/>
        <w:rPr>
          <w:b/>
          <w:sz w:val="26"/>
        </w:rPr>
      </w:pPr>
    </w:p>
    <w:p w14:paraId="44FF87CE" w14:textId="77777777" w:rsidR="00DC34E8" w:rsidRDefault="00DC34E8">
      <w:pPr>
        <w:rPr>
          <w:sz w:val="26"/>
        </w:rPr>
        <w:sectPr w:rsidR="00DC34E8">
          <w:pgSz w:w="11910" w:h="16840"/>
          <w:pgMar w:top="1580" w:right="460" w:bottom="280" w:left="0" w:header="720" w:footer="720" w:gutter="0"/>
          <w:cols w:space="720"/>
        </w:sectPr>
      </w:pPr>
    </w:p>
    <w:p w14:paraId="1A09C27B" w14:textId="77777777" w:rsidR="00DC34E8" w:rsidRDefault="00031112">
      <w:pPr>
        <w:spacing w:before="59"/>
        <w:ind w:left="95" w:right="29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EU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Taxonomy</w:t>
      </w:r>
      <w:r>
        <w:rPr>
          <w:b/>
          <w:spacing w:val="41"/>
          <w:sz w:val="20"/>
        </w:rPr>
        <w:t xml:space="preserve"> </w:t>
      </w:r>
      <w:r>
        <w:rPr>
          <w:sz w:val="20"/>
        </w:rPr>
        <w:t>is</w:t>
      </w:r>
      <w:r>
        <w:rPr>
          <w:spacing w:val="-42"/>
          <w:sz w:val="20"/>
        </w:rPr>
        <w:t xml:space="preserve"> </w:t>
      </w:r>
      <w:r>
        <w:rPr>
          <w:sz w:val="20"/>
        </w:rPr>
        <w:t>a classification</w:t>
      </w:r>
      <w:r>
        <w:rPr>
          <w:spacing w:val="1"/>
          <w:sz w:val="20"/>
        </w:rPr>
        <w:t xml:space="preserve"> </w:t>
      </w:r>
      <w:r>
        <w:rPr>
          <w:sz w:val="20"/>
        </w:rPr>
        <w:t>system laid down in</w:t>
      </w:r>
      <w:r>
        <w:rPr>
          <w:spacing w:val="1"/>
          <w:sz w:val="20"/>
        </w:rPr>
        <w:t xml:space="preserve"> </w:t>
      </w:r>
      <w:r>
        <w:rPr>
          <w:sz w:val="20"/>
        </w:rPr>
        <w:t>Regulation (EU)</w:t>
      </w:r>
      <w:r>
        <w:rPr>
          <w:spacing w:val="1"/>
          <w:sz w:val="20"/>
        </w:rPr>
        <w:t xml:space="preserve"> </w:t>
      </w:r>
      <w:r>
        <w:rPr>
          <w:sz w:val="20"/>
        </w:rPr>
        <w:t>2020/852,</w:t>
      </w:r>
    </w:p>
    <w:p w14:paraId="03769798" w14:textId="77777777" w:rsidR="00DC34E8" w:rsidRDefault="00031112">
      <w:pPr>
        <w:spacing w:before="1"/>
        <w:ind w:left="95" w:right="82"/>
        <w:rPr>
          <w:sz w:val="20"/>
        </w:rPr>
      </w:pPr>
      <w:r>
        <w:rPr>
          <w:sz w:val="20"/>
        </w:rPr>
        <w:t>establishing a list of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environmentally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sustainable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economic activities</w:t>
      </w:r>
      <w:r>
        <w:rPr>
          <w:sz w:val="20"/>
        </w:rPr>
        <w:t>.</w:t>
      </w:r>
      <w:r>
        <w:rPr>
          <w:spacing w:val="-43"/>
          <w:sz w:val="20"/>
        </w:rPr>
        <w:t xml:space="preserve"> </w:t>
      </w:r>
      <w:r>
        <w:rPr>
          <w:sz w:val="20"/>
        </w:rPr>
        <w:t>That Regulation</w:t>
      </w:r>
      <w:r>
        <w:rPr>
          <w:spacing w:val="1"/>
          <w:sz w:val="20"/>
        </w:rPr>
        <w:t xml:space="preserve"> </w:t>
      </w:r>
      <w:r>
        <w:rPr>
          <w:sz w:val="20"/>
        </w:rPr>
        <w:t>does not lay down a</w:t>
      </w:r>
      <w:r>
        <w:rPr>
          <w:spacing w:val="-43"/>
          <w:sz w:val="20"/>
        </w:rPr>
        <w:t xml:space="preserve"> </w:t>
      </w:r>
      <w:r>
        <w:rPr>
          <w:sz w:val="20"/>
        </w:rPr>
        <w:t>list of socially</w:t>
      </w:r>
      <w:r>
        <w:rPr>
          <w:spacing w:val="1"/>
          <w:sz w:val="20"/>
        </w:rPr>
        <w:t xml:space="preserve"> </w:t>
      </w:r>
      <w:r>
        <w:rPr>
          <w:sz w:val="20"/>
        </w:rPr>
        <w:t>sustainable</w:t>
      </w:r>
      <w:r>
        <w:rPr>
          <w:spacing w:val="1"/>
          <w:sz w:val="20"/>
        </w:rPr>
        <w:t xml:space="preserve"> </w:t>
      </w:r>
      <w:r>
        <w:rPr>
          <w:sz w:val="20"/>
        </w:rPr>
        <w:t>economic activities.</w:t>
      </w:r>
      <w:r>
        <w:rPr>
          <w:spacing w:val="-43"/>
          <w:sz w:val="20"/>
        </w:rPr>
        <w:t xml:space="preserve"> </w:t>
      </w:r>
      <w:r>
        <w:rPr>
          <w:sz w:val="20"/>
        </w:rPr>
        <w:t>Sustainable</w:t>
      </w:r>
      <w:r>
        <w:rPr>
          <w:spacing w:val="1"/>
          <w:sz w:val="20"/>
        </w:rPr>
        <w:t xml:space="preserve"> </w:t>
      </w:r>
      <w:r>
        <w:rPr>
          <w:sz w:val="20"/>
        </w:rPr>
        <w:t>investments</w:t>
      </w:r>
      <w:r>
        <w:rPr>
          <w:spacing w:val="-7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2"/>
          <w:sz w:val="20"/>
        </w:rPr>
        <w:t xml:space="preserve"> </w:t>
      </w:r>
      <w:r>
        <w:rPr>
          <w:sz w:val="20"/>
        </w:rPr>
        <w:t>environmental</w:t>
      </w:r>
      <w:r>
        <w:rPr>
          <w:spacing w:val="1"/>
          <w:sz w:val="20"/>
        </w:rPr>
        <w:t xml:space="preserve"> </w:t>
      </w:r>
      <w:r>
        <w:rPr>
          <w:sz w:val="20"/>
        </w:rPr>
        <w:t>objective might be</w:t>
      </w:r>
      <w:r>
        <w:rPr>
          <w:spacing w:val="1"/>
          <w:sz w:val="20"/>
        </w:rPr>
        <w:t xml:space="preserve"> </w:t>
      </w:r>
      <w:r>
        <w:rPr>
          <w:sz w:val="20"/>
        </w:rPr>
        <w:t>aligned with the</w:t>
      </w:r>
      <w:r>
        <w:rPr>
          <w:spacing w:val="1"/>
          <w:sz w:val="20"/>
        </w:rPr>
        <w:t xml:space="preserve"> </w:t>
      </w:r>
      <w:r>
        <w:rPr>
          <w:sz w:val="20"/>
        </w:rPr>
        <w:t>Taxonomy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not.</w:t>
      </w:r>
    </w:p>
    <w:p w14:paraId="77A24A74" w14:textId="77777777" w:rsidR="00DC34E8" w:rsidRDefault="00DC34E8">
      <w:pPr>
        <w:rPr>
          <w:sz w:val="20"/>
        </w:rPr>
      </w:pPr>
    </w:p>
    <w:p w14:paraId="280F32BD" w14:textId="77777777" w:rsidR="00DC34E8" w:rsidRDefault="00DC34E8">
      <w:pPr>
        <w:rPr>
          <w:sz w:val="20"/>
        </w:rPr>
      </w:pPr>
    </w:p>
    <w:p w14:paraId="6A1A3408" w14:textId="77777777" w:rsidR="00DC34E8" w:rsidRDefault="00DC34E8">
      <w:pPr>
        <w:rPr>
          <w:sz w:val="20"/>
        </w:rPr>
      </w:pPr>
    </w:p>
    <w:p w14:paraId="0A4AF9AA" w14:textId="77777777" w:rsidR="00DC34E8" w:rsidRDefault="00DC34E8">
      <w:pPr>
        <w:spacing w:before="9"/>
        <w:rPr>
          <w:sz w:val="25"/>
        </w:rPr>
      </w:pPr>
    </w:p>
    <w:p w14:paraId="7958B1AA" w14:textId="77777777" w:rsidR="00DC34E8" w:rsidRDefault="00031112">
      <w:pPr>
        <w:ind w:left="96" w:right="158"/>
        <w:rPr>
          <w:sz w:val="20"/>
        </w:rPr>
      </w:pPr>
      <w:r>
        <w:rPr>
          <w:b/>
          <w:sz w:val="20"/>
        </w:rPr>
        <w:t>Sustainability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 xml:space="preserve">indicators </w:t>
      </w:r>
      <w:r>
        <w:rPr>
          <w:sz w:val="20"/>
        </w:rPr>
        <w:t>measure</w:t>
      </w:r>
      <w:r>
        <w:rPr>
          <w:spacing w:val="-43"/>
          <w:sz w:val="20"/>
        </w:rPr>
        <w:t xml:space="preserve"> </w:t>
      </w:r>
      <w:r>
        <w:rPr>
          <w:sz w:val="20"/>
        </w:rPr>
        <w:t>how the</w:t>
      </w:r>
      <w:r>
        <w:rPr>
          <w:spacing w:val="1"/>
          <w:sz w:val="20"/>
        </w:rPr>
        <w:t xml:space="preserve"> </w:t>
      </w:r>
      <w:r>
        <w:rPr>
          <w:sz w:val="20"/>
        </w:rPr>
        <w:t>environmental or</w:t>
      </w:r>
      <w:r>
        <w:rPr>
          <w:spacing w:val="1"/>
          <w:sz w:val="20"/>
        </w:rPr>
        <w:t xml:space="preserve"> </w:t>
      </w:r>
      <w:r>
        <w:rPr>
          <w:sz w:val="20"/>
        </w:rPr>
        <w:t>social</w:t>
      </w:r>
      <w:r>
        <w:rPr>
          <w:spacing w:val="1"/>
          <w:sz w:val="20"/>
        </w:rPr>
        <w:t xml:space="preserve"> </w:t>
      </w:r>
      <w:r>
        <w:rPr>
          <w:sz w:val="20"/>
        </w:rPr>
        <w:t>characteristics</w:t>
      </w:r>
      <w:r>
        <w:rPr>
          <w:spacing w:val="1"/>
          <w:sz w:val="20"/>
        </w:rPr>
        <w:t xml:space="preserve"> </w:t>
      </w:r>
      <w:r>
        <w:rPr>
          <w:sz w:val="20"/>
        </w:rPr>
        <w:t>promoted by the</w:t>
      </w:r>
      <w:r>
        <w:rPr>
          <w:spacing w:val="1"/>
          <w:sz w:val="20"/>
        </w:rPr>
        <w:t xml:space="preserve"> </w:t>
      </w:r>
      <w:r>
        <w:rPr>
          <w:sz w:val="20"/>
        </w:rPr>
        <w:t>financial product</w:t>
      </w:r>
      <w:r>
        <w:rPr>
          <w:spacing w:val="1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attained.</w:t>
      </w:r>
    </w:p>
    <w:p w14:paraId="5AA4CED4" w14:textId="77777777" w:rsidR="00DC34E8" w:rsidRDefault="00031112">
      <w:pPr>
        <w:rPr>
          <w:sz w:val="20"/>
        </w:rPr>
      </w:pPr>
      <w:r>
        <w:br w:type="column"/>
      </w:r>
    </w:p>
    <w:p w14:paraId="7F9F6F75" w14:textId="77777777" w:rsidR="00DC34E8" w:rsidRDefault="00DC34E8">
      <w:pPr>
        <w:rPr>
          <w:sz w:val="20"/>
        </w:rPr>
      </w:pPr>
    </w:p>
    <w:p w14:paraId="2283D08B" w14:textId="77777777" w:rsidR="00DC34E8" w:rsidRDefault="00DC34E8">
      <w:pPr>
        <w:rPr>
          <w:sz w:val="20"/>
        </w:rPr>
      </w:pPr>
    </w:p>
    <w:p w14:paraId="35E433D9" w14:textId="77777777" w:rsidR="00DC34E8" w:rsidRDefault="00DC34E8">
      <w:pPr>
        <w:rPr>
          <w:sz w:val="20"/>
        </w:rPr>
      </w:pPr>
    </w:p>
    <w:p w14:paraId="0EA5CD06" w14:textId="77777777" w:rsidR="00DC34E8" w:rsidRDefault="00DC34E8">
      <w:pPr>
        <w:rPr>
          <w:sz w:val="20"/>
        </w:rPr>
      </w:pPr>
    </w:p>
    <w:p w14:paraId="09B713B5" w14:textId="77777777" w:rsidR="00DC34E8" w:rsidRDefault="00DC34E8">
      <w:pPr>
        <w:rPr>
          <w:sz w:val="20"/>
        </w:rPr>
      </w:pPr>
    </w:p>
    <w:p w14:paraId="4F7BC6E4" w14:textId="77777777" w:rsidR="00DC34E8" w:rsidRDefault="00DC34E8">
      <w:pPr>
        <w:rPr>
          <w:sz w:val="20"/>
        </w:rPr>
      </w:pPr>
    </w:p>
    <w:p w14:paraId="5A8A0540" w14:textId="77777777" w:rsidR="00DC34E8" w:rsidRDefault="00DC34E8">
      <w:pPr>
        <w:rPr>
          <w:sz w:val="20"/>
        </w:rPr>
      </w:pPr>
    </w:p>
    <w:p w14:paraId="7BF83BB7" w14:textId="77777777" w:rsidR="00DC34E8" w:rsidRDefault="00DC34E8">
      <w:pPr>
        <w:rPr>
          <w:sz w:val="20"/>
        </w:rPr>
      </w:pPr>
    </w:p>
    <w:p w14:paraId="7D17E904" w14:textId="77777777" w:rsidR="00DC34E8" w:rsidRDefault="00DC34E8">
      <w:pPr>
        <w:spacing w:before="1" w:after="1"/>
        <w:rPr>
          <w:sz w:val="10"/>
        </w:rPr>
      </w:pPr>
    </w:p>
    <w:p w14:paraId="1953434E" w14:textId="1C373432" w:rsidR="00DC34E8" w:rsidRDefault="005A67F4">
      <w:pPr>
        <w:ind w:left="-8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A0960C8" wp14:editId="26FB92B0">
                <wp:extent cx="2057400" cy="352425"/>
                <wp:effectExtent l="0" t="2540" r="635" b="0"/>
                <wp:docPr id="136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E8F23" w14:textId="77777777" w:rsidR="00DC34E8" w:rsidRDefault="00031112">
                            <w:pPr>
                              <w:spacing w:line="244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color w:val="585858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color w:val="585858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585858"/>
                                <w:sz w:val="24"/>
                              </w:rPr>
                              <w:t>made</w:t>
                            </w:r>
                            <w:r>
                              <w:rPr>
                                <w:color w:val="585858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585858"/>
                                <w:sz w:val="24"/>
                              </w:rPr>
                              <w:t>sustainable</w:t>
                            </w:r>
                            <w:r>
                              <w:rPr>
                                <w:b/>
                                <w:color w:val="585858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585858"/>
                                <w:sz w:val="24"/>
                              </w:rPr>
                              <w:t>investments</w:t>
                            </w:r>
                          </w:p>
                          <w:p w14:paraId="5E55EA36" w14:textId="77777777" w:rsidR="00DC34E8" w:rsidRDefault="00031112">
                            <w:pPr>
                              <w:pStyle w:val="Corpotesto"/>
                              <w:tabs>
                                <w:tab w:val="left" w:pos="2625"/>
                              </w:tabs>
                              <w:spacing w:before="21" w:line="289" w:lineRule="exact"/>
                              <w:rPr>
                                <w:rFonts w:ascii="Calibri"/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color w:val="585858"/>
                              </w:rPr>
                              <w:t>with</w:t>
                            </w:r>
                            <w:r>
                              <w:rPr>
                                <w:rFonts w:ascii="Calibri"/>
                                <w:color w:val="585858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585858"/>
                              </w:rPr>
                              <w:t>a</w:t>
                            </w:r>
                            <w:r>
                              <w:rPr>
                                <w:rFonts w:ascii="Calibri"/>
                                <w:color w:val="585858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585858"/>
                              </w:rPr>
                              <w:t>social</w:t>
                            </w:r>
                            <w:r>
                              <w:rPr>
                                <w:rFonts w:ascii="Calibri"/>
                                <w:color w:val="585858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585858"/>
                              </w:rPr>
                              <w:t>objective:</w:t>
                            </w:r>
                            <w:r>
                              <w:rPr>
                                <w:rFonts w:ascii="Calibri"/>
                                <w:color w:val="585858"/>
                                <w:u w:val="single" w:color="575757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b w:val="0"/>
                                <w:color w:val="585858"/>
                                <w:sz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0960C8" id="Text Box 118" o:spid="_x0000_s1031" type="#_x0000_t202" style="width:162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" filled="f" stroked="f">
                <v:textbox inset="0,0,0,0">
                  <w:txbxContent>
                    <w:p w14:paraId="1BCE8F23" w14:textId="77777777" w:rsidR="00DC34E8" w:rsidRDefault="00031112">
                      <w:pPr>
                        <w:spacing w:line="244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color w:val="585858"/>
                          <w:sz w:val="24"/>
                        </w:rPr>
                        <w:t>It</w:t>
                      </w:r>
                      <w:r>
                        <w:rPr>
                          <w:color w:val="585858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color w:val="585858"/>
                          <w:sz w:val="24"/>
                        </w:rPr>
                        <w:t>made</w:t>
                      </w:r>
                      <w:r>
                        <w:rPr>
                          <w:color w:val="585858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585858"/>
                          <w:sz w:val="24"/>
                        </w:rPr>
                        <w:t>sustainable</w:t>
                      </w:r>
                      <w:r>
                        <w:rPr>
                          <w:b/>
                          <w:color w:val="585858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585858"/>
                          <w:sz w:val="24"/>
                        </w:rPr>
                        <w:t>investments</w:t>
                      </w:r>
                    </w:p>
                    <w:p w14:paraId="5E55EA36" w14:textId="77777777" w:rsidR="00DC34E8" w:rsidRDefault="00031112">
                      <w:pPr>
                        <w:pStyle w:val="Corpotesto"/>
                        <w:tabs>
                          <w:tab w:val="left" w:pos="2625"/>
                        </w:tabs>
                        <w:spacing w:before="21" w:line="289" w:lineRule="exact"/>
                        <w:rPr>
                          <w:rFonts w:ascii="Calibri"/>
                          <w:b w:val="0"/>
                          <w:sz w:val="20"/>
                        </w:rPr>
                      </w:pPr>
                      <w:r>
                        <w:rPr>
                          <w:rFonts w:ascii="Calibri"/>
                          <w:color w:val="585858"/>
                        </w:rPr>
                        <w:t>with</w:t>
                      </w:r>
                      <w:r>
                        <w:rPr>
                          <w:rFonts w:ascii="Calibri"/>
                          <w:color w:val="585858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585858"/>
                        </w:rPr>
                        <w:t>a</w:t>
                      </w:r>
                      <w:r>
                        <w:rPr>
                          <w:rFonts w:ascii="Calibri"/>
                          <w:color w:val="585858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585858"/>
                        </w:rPr>
                        <w:t>social</w:t>
                      </w:r>
                      <w:r>
                        <w:rPr>
                          <w:rFonts w:ascii="Calibri"/>
                          <w:color w:val="585858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585858"/>
                        </w:rPr>
                        <w:t>objective:</w:t>
                      </w:r>
                      <w:r>
                        <w:rPr>
                          <w:rFonts w:ascii="Calibri"/>
                          <w:color w:val="585858"/>
                          <w:u w:val="single" w:color="575757"/>
                        </w:rPr>
                        <w:tab/>
                      </w:r>
                      <w:r>
                        <w:rPr>
                          <w:rFonts w:ascii="Calibri"/>
                          <w:b w:val="0"/>
                          <w:color w:val="585858"/>
                          <w:sz w:val="20"/>
                        </w:rPr>
                        <w:t>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49BCC3" w14:textId="77777777" w:rsidR="00DC34E8" w:rsidRDefault="00DC34E8">
      <w:pPr>
        <w:rPr>
          <w:sz w:val="18"/>
        </w:rPr>
      </w:pPr>
    </w:p>
    <w:p w14:paraId="69DB4BDF" w14:textId="77777777" w:rsidR="00DC34E8" w:rsidRDefault="00DC34E8">
      <w:pPr>
        <w:rPr>
          <w:sz w:val="18"/>
        </w:rPr>
      </w:pPr>
    </w:p>
    <w:p w14:paraId="1CFA8B59" w14:textId="77777777" w:rsidR="00DC34E8" w:rsidRDefault="00DC34E8">
      <w:pPr>
        <w:rPr>
          <w:sz w:val="18"/>
        </w:rPr>
      </w:pPr>
    </w:p>
    <w:p w14:paraId="52C086EF" w14:textId="77777777" w:rsidR="00DC34E8" w:rsidRDefault="00DC34E8">
      <w:pPr>
        <w:rPr>
          <w:sz w:val="18"/>
        </w:rPr>
      </w:pPr>
    </w:p>
    <w:p w14:paraId="3F05621B" w14:textId="77777777" w:rsidR="00DC34E8" w:rsidRDefault="00DC34E8">
      <w:pPr>
        <w:rPr>
          <w:sz w:val="18"/>
        </w:rPr>
      </w:pPr>
    </w:p>
    <w:p w14:paraId="4C917322" w14:textId="77777777" w:rsidR="00DC34E8" w:rsidRDefault="00DC34E8">
      <w:pPr>
        <w:rPr>
          <w:sz w:val="18"/>
        </w:rPr>
      </w:pPr>
    </w:p>
    <w:p w14:paraId="02FACA94" w14:textId="77777777" w:rsidR="00DC34E8" w:rsidRDefault="00DC34E8">
      <w:pPr>
        <w:rPr>
          <w:sz w:val="18"/>
        </w:rPr>
      </w:pPr>
    </w:p>
    <w:p w14:paraId="6A3A4077" w14:textId="77777777" w:rsidR="00DC34E8" w:rsidRDefault="00DC34E8">
      <w:pPr>
        <w:rPr>
          <w:sz w:val="18"/>
        </w:rPr>
      </w:pPr>
    </w:p>
    <w:p w14:paraId="57C817FB" w14:textId="77777777" w:rsidR="00DC34E8" w:rsidRDefault="00DC34E8">
      <w:pPr>
        <w:spacing w:before="6"/>
        <w:rPr>
          <w:sz w:val="17"/>
        </w:rPr>
      </w:pPr>
    </w:p>
    <w:p w14:paraId="324CE79A" w14:textId="77777777" w:rsidR="00DC34E8" w:rsidRDefault="00031112">
      <w:pPr>
        <w:spacing w:line="259" w:lineRule="auto"/>
        <w:ind w:left="95" w:right="972"/>
        <w:jc w:val="both"/>
        <w:rPr>
          <w:i/>
          <w:sz w:val="18"/>
        </w:rPr>
      </w:pPr>
      <w:r>
        <w:rPr>
          <w:b/>
          <w:sz w:val="24"/>
        </w:rPr>
        <w:t>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extent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were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environmental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and/or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social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characteristics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promoted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product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met?</w:t>
      </w:r>
      <w:r>
        <w:rPr>
          <w:b/>
          <w:spacing w:val="1"/>
          <w:sz w:val="24"/>
        </w:rPr>
        <w:t xml:space="preserve"> </w:t>
      </w:r>
      <w:r>
        <w:rPr>
          <w:i/>
          <w:color w:val="C00000"/>
          <w:sz w:val="18"/>
        </w:rPr>
        <w:t>[</w:t>
      </w:r>
      <w:r w:rsidRPr="00AC5754">
        <w:rPr>
          <w:i/>
          <w:color w:val="C00000"/>
          <w:sz w:val="18"/>
          <w:u w:val="single"/>
        </w:rPr>
        <w:t>list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the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environmental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and/or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social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characteristics promoted</w:t>
      </w:r>
      <w:r>
        <w:rPr>
          <w:i/>
          <w:color w:val="C00000"/>
          <w:sz w:val="18"/>
        </w:rPr>
        <w:t xml:space="preserve"> by the financial product. For the financial products referred to in </w:t>
      </w:r>
      <w:r w:rsidRPr="00AC5754">
        <w:rPr>
          <w:i/>
          <w:color w:val="C00000"/>
          <w:sz w:val="18"/>
          <w:u w:val="single"/>
        </w:rPr>
        <w:t xml:space="preserve">Article 6, </w:t>
      </w:r>
      <w:proofErr w:type="gramStart"/>
      <w:r w:rsidRPr="00AC5754">
        <w:rPr>
          <w:i/>
          <w:color w:val="C00000"/>
          <w:sz w:val="18"/>
          <w:u w:val="single"/>
        </w:rPr>
        <w:t>first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paragraph,</w:t>
      </w:r>
      <w:proofErr w:type="gramEnd"/>
      <w:r w:rsidRPr="00AC5754">
        <w:rPr>
          <w:i/>
          <w:color w:val="C00000"/>
          <w:sz w:val="18"/>
          <w:u w:val="single"/>
        </w:rPr>
        <w:t xml:space="preserve"> of Regulation (EU) 2020/852</w:t>
      </w:r>
      <w:r>
        <w:rPr>
          <w:i/>
          <w:color w:val="C00000"/>
          <w:sz w:val="18"/>
        </w:rPr>
        <w:t>, in respect of sustainable investments with environmental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pacing w:val="-1"/>
          <w:sz w:val="18"/>
        </w:rPr>
        <w:t>objectives,</w:t>
      </w:r>
      <w:r>
        <w:rPr>
          <w:i/>
          <w:color w:val="C00000"/>
          <w:spacing w:val="-7"/>
          <w:sz w:val="18"/>
        </w:rPr>
        <w:t xml:space="preserve"> </w:t>
      </w:r>
      <w:r w:rsidRPr="00AC5754">
        <w:rPr>
          <w:i/>
          <w:color w:val="C00000"/>
          <w:spacing w:val="-1"/>
          <w:sz w:val="18"/>
          <w:u w:val="single"/>
        </w:rPr>
        <w:t>list</w:t>
      </w:r>
      <w:r w:rsidRPr="00AC5754">
        <w:rPr>
          <w:i/>
          <w:color w:val="C00000"/>
          <w:spacing w:val="-8"/>
          <w:sz w:val="18"/>
          <w:u w:val="single"/>
        </w:rPr>
        <w:t xml:space="preserve"> </w:t>
      </w:r>
      <w:r w:rsidRPr="00AC5754">
        <w:rPr>
          <w:i/>
          <w:color w:val="C00000"/>
          <w:spacing w:val="-1"/>
          <w:sz w:val="18"/>
          <w:u w:val="single"/>
        </w:rPr>
        <w:t>the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pacing w:val="-1"/>
          <w:sz w:val="18"/>
          <w:u w:val="single"/>
        </w:rPr>
        <w:t>environmental</w:t>
      </w:r>
      <w:r w:rsidRPr="00AC5754">
        <w:rPr>
          <w:i/>
          <w:color w:val="C00000"/>
          <w:spacing w:val="-10"/>
          <w:sz w:val="18"/>
          <w:u w:val="single"/>
        </w:rPr>
        <w:t xml:space="preserve"> </w:t>
      </w:r>
      <w:r w:rsidRPr="00AC5754">
        <w:rPr>
          <w:i/>
          <w:color w:val="C00000"/>
          <w:spacing w:val="-1"/>
          <w:sz w:val="18"/>
          <w:u w:val="single"/>
        </w:rPr>
        <w:t>objectives</w:t>
      </w:r>
      <w:r w:rsidRPr="00AC5754">
        <w:rPr>
          <w:i/>
          <w:color w:val="C00000"/>
          <w:spacing w:val="-8"/>
          <w:sz w:val="18"/>
          <w:u w:val="single"/>
        </w:rPr>
        <w:t xml:space="preserve"> </w:t>
      </w:r>
      <w:r w:rsidRPr="00AC5754">
        <w:rPr>
          <w:i/>
          <w:color w:val="C00000"/>
          <w:spacing w:val="-1"/>
          <w:sz w:val="18"/>
          <w:u w:val="single"/>
        </w:rPr>
        <w:t>set</w:t>
      </w:r>
      <w:r w:rsidRPr="00AC5754">
        <w:rPr>
          <w:i/>
          <w:color w:val="C00000"/>
          <w:spacing w:val="-8"/>
          <w:sz w:val="18"/>
          <w:u w:val="single"/>
        </w:rPr>
        <w:t xml:space="preserve"> </w:t>
      </w:r>
      <w:r w:rsidRPr="00AC5754">
        <w:rPr>
          <w:i/>
          <w:color w:val="C00000"/>
          <w:spacing w:val="-1"/>
          <w:sz w:val="18"/>
          <w:u w:val="single"/>
        </w:rPr>
        <w:t>out</w:t>
      </w:r>
      <w:r w:rsidRPr="00AC5754">
        <w:rPr>
          <w:i/>
          <w:color w:val="C00000"/>
          <w:spacing w:val="-8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in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Article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9</w:t>
      </w:r>
      <w:r w:rsidRPr="00AC5754">
        <w:rPr>
          <w:i/>
          <w:color w:val="C00000"/>
          <w:spacing w:val="-8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of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that</w:t>
      </w:r>
      <w:r w:rsidRPr="00AC5754">
        <w:rPr>
          <w:i/>
          <w:color w:val="C00000"/>
          <w:spacing w:val="-8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Regulation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to</w:t>
      </w:r>
      <w:r w:rsidRPr="00AC5754">
        <w:rPr>
          <w:i/>
          <w:color w:val="C00000"/>
          <w:spacing w:val="-9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which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the</w:t>
      </w:r>
      <w:r w:rsidRPr="00AC5754">
        <w:rPr>
          <w:i/>
          <w:color w:val="C00000"/>
          <w:spacing w:val="-7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sustainable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investment underlying the financial product contributed</w:t>
      </w:r>
      <w:r>
        <w:rPr>
          <w:i/>
          <w:color w:val="C00000"/>
          <w:sz w:val="18"/>
        </w:rPr>
        <w:t>. For financial products that made sustainable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investments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with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social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objectives,</w:t>
      </w:r>
      <w:r>
        <w:rPr>
          <w:i/>
          <w:color w:val="C00000"/>
          <w:spacing w:val="-1"/>
          <w:sz w:val="18"/>
        </w:rPr>
        <w:t xml:space="preserve"> </w:t>
      </w:r>
      <w:r w:rsidRPr="00AC5754">
        <w:rPr>
          <w:i/>
          <w:color w:val="C00000"/>
          <w:sz w:val="18"/>
          <w:u w:val="single"/>
        </w:rPr>
        <w:t>list</w:t>
      </w:r>
      <w:r w:rsidRPr="00AC5754">
        <w:rPr>
          <w:i/>
          <w:color w:val="C00000"/>
          <w:spacing w:val="-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the social</w:t>
      </w:r>
      <w:r w:rsidRPr="00AC5754">
        <w:rPr>
          <w:i/>
          <w:color w:val="C00000"/>
          <w:spacing w:val="-2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objectives</w:t>
      </w:r>
      <w:r>
        <w:rPr>
          <w:i/>
          <w:color w:val="C00000"/>
          <w:sz w:val="18"/>
        </w:rPr>
        <w:t>]</w:t>
      </w:r>
    </w:p>
    <w:p w14:paraId="4B5DDC9B" w14:textId="77777777" w:rsidR="00DC34E8" w:rsidRDefault="00DC34E8">
      <w:pPr>
        <w:rPr>
          <w:i/>
          <w:sz w:val="18"/>
        </w:rPr>
      </w:pPr>
    </w:p>
    <w:p w14:paraId="6AE50218" w14:textId="77777777" w:rsidR="00DC34E8" w:rsidRDefault="00DC34E8">
      <w:pPr>
        <w:rPr>
          <w:i/>
          <w:sz w:val="18"/>
        </w:rPr>
      </w:pPr>
    </w:p>
    <w:p w14:paraId="6E8E401D" w14:textId="77777777" w:rsidR="00DC34E8" w:rsidRDefault="00031112">
      <w:pPr>
        <w:spacing w:before="143"/>
        <w:ind w:left="163"/>
        <w:jc w:val="both"/>
        <w:rPr>
          <w:b/>
          <w:i/>
        </w:rPr>
      </w:pPr>
      <w:r>
        <w:rPr>
          <w:noProof/>
        </w:rPr>
        <w:drawing>
          <wp:inline distT="0" distB="0" distL="0" distR="0" wp14:anchorId="11C8E74E" wp14:editId="635E4A8A">
            <wp:extent cx="130175" cy="130175"/>
            <wp:effectExtent l="0" t="0" r="0" b="0"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 xml:space="preserve">         </w:t>
      </w:r>
      <w:r>
        <w:rPr>
          <w:rFonts w:ascii="Times New Roman"/>
          <w:spacing w:val="-3"/>
          <w:position w:val="1"/>
          <w:sz w:val="20"/>
        </w:rPr>
        <w:t xml:space="preserve"> </w:t>
      </w:r>
      <w:r>
        <w:rPr>
          <w:b/>
          <w:i/>
          <w:position w:val="1"/>
        </w:rPr>
        <w:t>How</w:t>
      </w:r>
      <w:r>
        <w:rPr>
          <w:b/>
          <w:i/>
          <w:spacing w:val="-4"/>
          <w:position w:val="1"/>
        </w:rPr>
        <w:t xml:space="preserve"> </w:t>
      </w:r>
      <w:r>
        <w:rPr>
          <w:b/>
          <w:i/>
          <w:position w:val="1"/>
        </w:rPr>
        <w:t>did</w:t>
      </w:r>
      <w:r>
        <w:rPr>
          <w:b/>
          <w:i/>
          <w:spacing w:val="-2"/>
          <w:position w:val="1"/>
        </w:rPr>
        <w:t xml:space="preserve"> </w:t>
      </w:r>
      <w:r>
        <w:rPr>
          <w:b/>
          <w:i/>
          <w:position w:val="1"/>
        </w:rPr>
        <w:t>the</w:t>
      </w:r>
      <w:r>
        <w:rPr>
          <w:b/>
          <w:i/>
          <w:spacing w:val="-2"/>
          <w:position w:val="1"/>
        </w:rPr>
        <w:t xml:space="preserve"> </w:t>
      </w:r>
      <w:r>
        <w:rPr>
          <w:b/>
          <w:i/>
          <w:position w:val="1"/>
        </w:rPr>
        <w:t>sustainability</w:t>
      </w:r>
      <w:r>
        <w:rPr>
          <w:b/>
          <w:i/>
          <w:spacing w:val="-6"/>
          <w:position w:val="1"/>
        </w:rPr>
        <w:t xml:space="preserve"> </w:t>
      </w:r>
      <w:r>
        <w:rPr>
          <w:b/>
          <w:i/>
          <w:position w:val="1"/>
        </w:rPr>
        <w:t>indicators</w:t>
      </w:r>
      <w:r>
        <w:rPr>
          <w:b/>
          <w:i/>
          <w:spacing w:val="-5"/>
          <w:position w:val="1"/>
        </w:rPr>
        <w:t xml:space="preserve"> </w:t>
      </w:r>
      <w:r>
        <w:rPr>
          <w:b/>
          <w:i/>
          <w:position w:val="1"/>
        </w:rPr>
        <w:t>perform?</w:t>
      </w:r>
    </w:p>
    <w:p w14:paraId="623E79DE" w14:textId="77777777" w:rsidR="00DC34E8" w:rsidRDefault="00031112">
      <w:pPr>
        <w:spacing w:before="95"/>
        <w:ind w:right="977"/>
        <w:jc w:val="right"/>
        <w:rPr>
          <w:rFonts w:ascii="Arial MT"/>
        </w:rPr>
      </w:pPr>
      <w:r>
        <w:rPr>
          <w:rFonts w:ascii="Arial MT"/>
        </w:rPr>
        <w:t>1</w:t>
      </w:r>
    </w:p>
    <w:p w14:paraId="11D611B1" w14:textId="77777777" w:rsidR="00DC34E8" w:rsidRDefault="00DC34E8">
      <w:pPr>
        <w:jc w:val="right"/>
        <w:rPr>
          <w:rFonts w:ascii="Arial MT"/>
        </w:rPr>
        <w:sectPr w:rsidR="00DC34E8">
          <w:type w:val="continuous"/>
          <w:pgSz w:w="11910" w:h="16840"/>
          <w:pgMar w:top="1460" w:right="460" w:bottom="280" w:left="0" w:header="720" w:footer="720" w:gutter="0"/>
          <w:cols w:num="2" w:space="720" w:equalWidth="0">
            <w:col w:w="1839" w:space="945"/>
            <w:col w:w="8666"/>
          </w:cols>
        </w:sectPr>
      </w:pPr>
    </w:p>
    <w:p w14:paraId="5C71772F" w14:textId="77777777" w:rsidR="00DC34E8" w:rsidRDefault="00DC34E8">
      <w:pPr>
        <w:pStyle w:val="Corpotesto"/>
        <w:rPr>
          <w:rFonts w:ascii="Arial MT"/>
          <w:b w:val="0"/>
          <w:sz w:val="20"/>
        </w:rPr>
      </w:pPr>
    </w:p>
    <w:p w14:paraId="07F635A5" w14:textId="77777777" w:rsidR="00DC34E8" w:rsidRDefault="00DC34E8">
      <w:pPr>
        <w:pStyle w:val="Corpotesto"/>
        <w:spacing w:before="4"/>
        <w:rPr>
          <w:rFonts w:ascii="Arial MT"/>
          <w:b w:val="0"/>
          <w:sz w:val="22"/>
        </w:rPr>
      </w:pPr>
    </w:p>
    <w:p w14:paraId="0B74C02E" w14:textId="77777777" w:rsidR="00DC34E8" w:rsidRDefault="00031112">
      <w:pPr>
        <w:spacing w:before="65" w:line="228" w:lineRule="auto"/>
        <w:ind w:left="2880" w:right="1573" w:hanging="558"/>
        <w:rPr>
          <w:i/>
          <w:sz w:val="18"/>
        </w:rPr>
      </w:pPr>
      <w:r>
        <w:rPr>
          <w:noProof/>
          <w:position w:val="-8"/>
        </w:rPr>
        <w:drawing>
          <wp:inline distT="0" distB="0" distL="0" distR="0" wp14:anchorId="335E7A9B" wp14:editId="4A926A6B">
            <wp:extent cx="130175" cy="130175"/>
            <wp:effectExtent l="0" t="0" r="0" b="0"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  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b/>
          <w:i/>
        </w:rPr>
        <w:t xml:space="preserve">…and compared to previous periods? </w:t>
      </w:r>
      <w:r>
        <w:rPr>
          <w:i/>
          <w:color w:val="C00000"/>
          <w:sz w:val="18"/>
        </w:rPr>
        <w:t>[include for financial products where at least one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previous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periodic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report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was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provided]</w:t>
      </w:r>
    </w:p>
    <w:p w14:paraId="18FD51E5" w14:textId="77777777" w:rsidR="00DC34E8" w:rsidRDefault="00DC34E8">
      <w:pPr>
        <w:rPr>
          <w:i/>
          <w:sz w:val="18"/>
        </w:rPr>
      </w:pPr>
    </w:p>
    <w:p w14:paraId="493B85F9" w14:textId="77777777" w:rsidR="00DC34E8" w:rsidRDefault="00DC34E8">
      <w:pPr>
        <w:rPr>
          <w:i/>
          <w:sz w:val="18"/>
        </w:rPr>
      </w:pPr>
    </w:p>
    <w:p w14:paraId="0B8F7BC0" w14:textId="77777777" w:rsidR="00DC34E8" w:rsidRDefault="00DC34E8">
      <w:pPr>
        <w:rPr>
          <w:i/>
          <w:sz w:val="18"/>
        </w:rPr>
      </w:pPr>
    </w:p>
    <w:p w14:paraId="1A8B2382" w14:textId="77777777" w:rsidR="00DC34E8" w:rsidRDefault="00DC34E8">
      <w:pPr>
        <w:rPr>
          <w:i/>
          <w:sz w:val="18"/>
        </w:rPr>
      </w:pPr>
    </w:p>
    <w:p w14:paraId="66DDF2E3" w14:textId="77777777" w:rsidR="00DC34E8" w:rsidRDefault="00DC34E8">
      <w:pPr>
        <w:spacing w:before="6"/>
        <w:rPr>
          <w:i/>
          <w:sz w:val="16"/>
        </w:rPr>
      </w:pPr>
    </w:p>
    <w:p w14:paraId="6BBBE54C" w14:textId="77777777" w:rsidR="00DC34E8" w:rsidRDefault="00031112">
      <w:pPr>
        <w:spacing w:line="256" w:lineRule="auto"/>
        <w:ind w:left="2879" w:right="977" w:hanging="516"/>
        <w:jc w:val="both"/>
        <w:rPr>
          <w:i/>
          <w:sz w:val="18"/>
        </w:rPr>
      </w:pPr>
      <w:r>
        <w:rPr>
          <w:noProof/>
          <w:position w:val="-6"/>
        </w:rPr>
        <w:drawing>
          <wp:inline distT="0" distB="0" distL="0" distR="0" wp14:anchorId="6E096A1A" wp14:editId="7A386279">
            <wp:extent cx="130175" cy="130175"/>
            <wp:effectExtent l="0" t="0" r="0" b="0"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</w:t>
      </w:r>
      <w:r>
        <w:rPr>
          <w:rFonts w:ascii="Times New Roman"/>
          <w:spacing w:val="10"/>
          <w:sz w:val="20"/>
        </w:rPr>
        <w:t xml:space="preserve"> </w:t>
      </w:r>
      <w:r>
        <w:rPr>
          <w:b/>
          <w:i/>
        </w:rPr>
        <w:t xml:space="preserve">What were the </w:t>
      </w:r>
      <w:r w:rsidRPr="008973D7">
        <w:rPr>
          <w:b/>
          <w:i/>
          <w:color w:val="FF0000"/>
        </w:rPr>
        <w:t>objectives of the sustainable investments</w:t>
      </w:r>
      <w:r>
        <w:rPr>
          <w:b/>
          <w:i/>
        </w:rPr>
        <w:t xml:space="preserve"> that the financial product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partially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made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and</w:t>
      </w:r>
      <w:r>
        <w:rPr>
          <w:b/>
          <w:i/>
          <w:spacing w:val="1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sustainable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contribute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such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objectives? </w:t>
      </w:r>
      <w:r>
        <w:rPr>
          <w:i/>
          <w:color w:val="C00000"/>
          <w:sz w:val="18"/>
        </w:rPr>
        <w:t xml:space="preserve">[include for financial products that made sustainable investments, </w:t>
      </w:r>
      <w:r w:rsidRPr="00AC5754">
        <w:rPr>
          <w:i/>
          <w:color w:val="C00000"/>
          <w:sz w:val="18"/>
          <w:u w:val="single"/>
        </w:rPr>
        <w:t>where not included in</w:t>
      </w:r>
      <w:r w:rsidRPr="00AC5754">
        <w:rPr>
          <w:i/>
          <w:color w:val="C00000"/>
          <w:spacing w:val="1"/>
          <w:sz w:val="18"/>
          <w:u w:val="single"/>
        </w:rPr>
        <w:t xml:space="preserve"> </w:t>
      </w:r>
      <w:r w:rsidRPr="00AC5754">
        <w:rPr>
          <w:i/>
          <w:color w:val="C00000"/>
          <w:sz w:val="18"/>
          <w:u w:val="single"/>
        </w:rPr>
        <w:t>the reply to the above question</w:t>
      </w:r>
      <w:r>
        <w:rPr>
          <w:i/>
          <w:color w:val="C00000"/>
          <w:sz w:val="18"/>
        </w:rPr>
        <w:t>, describe the objectives. Describe how the sustainable investments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contributed to the sustainable investment objective. For the financial products referred to in Article 6,</w:t>
      </w:r>
      <w:r>
        <w:rPr>
          <w:i/>
          <w:color w:val="C00000"/>
          <w:spacing w:val="1"/>
          <w:sz w:val="18"/>
        </w:rPr>
        <w:t xml:space="preserve"> </w:t>
      </w:r>
      <w:proofErr w:type="gramStart"/>
      <w:r>
        <w:rPr>
          <w:i/>
          <w:color w:val="C00000"/>
          <w:sz w:val="18"/>
        </w:rPr>
        <w:t>first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paragraph,</w:t>
      </w:r>
      <w:proofErr w:type="gramEnd"/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Regulation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(EU)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2020/852,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list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environmental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objectives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set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out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Article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9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that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Regulation to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which the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sustainable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investment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underlying the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contributed]</w:t>
      </w:r>
    </w:p>
    <w:p w14:paraId="225897F6" w14:textId="77777777" w:rsidR="00DC34E8" w:rsidRDefault="00DC34E8">
      <w:pPr>
        <w:rPr>
          <w:i/>
          <w:sz w:val="18"/>
        </w:rPr>
      </w:pPr>
    </w:p>
    <w:p w14:paraId="3BCA7BE1" w14:textId="77777777" w:rsidR="00DC34E8" w:rsidRDefault="00DC34E8">
      <w:pPr>
        <w:rPr>
          <w:i/>
          <w:sz w:val="18"/>
        </w:rPr>
      </w:pPr>
    </w:p>
    <w:p w14:paraId="61FF3377" w14:textId="77777777" w:rsidR="00DC34E8" w:rsidRDefault="00DC34E8">
      <w:pPr>
        <w:spacing w:before="3"/>
        <w:rPr>
          <w:i/>
          <w:sz w:val="14"/>
        </w:rPr>
      </w:pPr>
    </w:p>
    <w:p w14:paraId="16663613" w14:textId="3BF26A47" w:rsidR="00DC34E8" w:rsidRDefault="005A67F4">
      <w:pPr>
        <w:spacing w:line="256" w:lineRule="auto"/>
        <w:ind w:left="2858" w:right="975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6026C60C" wp14:editId="6FE4EA03">
                <wp:simplePos x="0" y="0"/>
                <wp:positionH relativeFrom="page">
                  <wp:posOffset>1464945</wp:posOffset>
                </wp:positionH>
                <wp:positionV relativeFrom="paragraph">
                  <wp:posOffset>69215</wp:posOffset>
                </wp:positionV>
                <wp:extent cx="363855" cy="1783080"/>
                <wp:effectExtent l="0" t="0" r="0" b="0"/>
                <wp:wrapNone/>
                <wp:docPr id="131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855" cy="1783080"/>
                          <a:chOff x="2307" y="109"/>
                          <a:chExt cx="573" cy="2808"/>
                        </a:xfrm>
                      </wpg:grpSpPr>
                      <pic:pic xmlns:pic="http://schemas.openxmlformats.org/drawingml/2006/picture">
                        <pic:nvPicPr>
                          <pic:cNvPr id="132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07" y="109"/>
                            <a:ext cx="205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3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866" y="16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2410" y="283"/>
                            <a:ext cx="0" cy="263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2880" y="28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488B7B" id="Group 113" o:spid="_x0000_s1026" style="position:absolute;margin-left:115.35pt;margin-top:5.45pt;width:28.65pt;height:140.4pt;z-index:15732224;mso-position-horizontal-relative:page" coordorigin="2307,109" coordsize="573,28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">
                <v:shape id="Picture 117" o:spid="_x0000_s1027" type="#_x0000_t75" style="position:absolute;left:2307;top:109;width:205;height: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">
                  <v:imagedata r:id="rId18" o:title=""/>
                </v:shape>
                <v:line id="Line 116" o:spid="_x0000_s1028" style="position:absolute;visibility:visible;mso-wrap-style:square" from="2866,1620" to="2866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" strokecolor="#e7e6e6" strokeweight="1pt">
                  <v:stroke dashstyle="longDash"/>
                </v:line>
                <v:line id="Line 115" o:spid="_x0000_s1029" style="position:absolute;visibility:visible;mso-wrap-style:square" from="2410,283" to="2410,2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" strokecolor="#e7e6e6" strokeweight="1pt">
                  <v:stroke dashstyle="longDash"/>
                </v:line>
                <v:line id="Line 114" o:spid="_x0000_s1030" style="position:absolute;visibility:visible;mso-wrap-style:square" from="2880,2890" to="2880,2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" strokecolor="#e7e6e6" strokeweight="1pt">
                  <v:stroke dashstyle="longDash"/>
                </v: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A88B192" wp14:editId="5FA90DD6">
                <wp:simplePos x="0" y="0"/>
                <wp:positionH relativeFrom="page">
                  <wp:posOffset>6350</wp:posOffset>
                </wp:positionH>
                <wp:positionV relativeFrom="paragraph">
                  <wp:posOffset>301625</wp:posOffset>
                </wp:positionV>
                <wp:extent cx="1226820" cy="2268855"/>
                <wp:effectExtent l="0" t="0" r="0" b="0"/>
                <wp:wrapNone/>
                <wp:docPr id="128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820" cy="2268855"/>
                          <a:chOff x="10" y="475"/>
                          <a:chExt cx="1932" cy="3573"/>
                        </a:xfrm>
                      </wpg:grpSpPr>
                      <wps:wsp>
                        <wps:cNvPr id="12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0" y="475"/>
                            <a:ext cx="1932" cy="357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0" y="475"/>
                            <a:ext cx="1932" cy="3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76406" w14:textId="77777777" w:rsidR="00DC34E8" w:rsidRDefault="00031112">
                              <w:pPr>
                                <w:spacing w:before="67"/>
                                <w:ind w:left="95" w:right="1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Principal adverse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impacts </w:t>
                              </w:r>
                              <w:r>
                                <w:rPr>
                                  <w:sz w:val="20"/>
                                </w:rPr>
                                <w:t>are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most significant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negative impacts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decisions 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sustainability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factors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relating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and employee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matters, respect for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human rights,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corruption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and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bribery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8B192" id="Group 110" o:spid="_x0000_s1032" style="position:absolute;left:0;text-align:left;margin-left:.5pt;margin-top:23.75pt;width:96.6pt;height:178.65pt;z-index:15732736;mso-position-horizontal-relative:page;mso-position-vertical-relative:text" coordorigin="10,475" coordsize="1932,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">
                <v:rect id="Rectangle 112" o:spid="_x0000_s1033" style="position:absolute;left:10;top:475;width:1932;height:3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" fillcolor="#f1f1f1" stroked="f"/>
                <v:shape id="Text Box 111" o:spid="_x0000_s1034" type="#_x0000_t202" style="position:absolute;left:10;top:475;width:1932;height:3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22776406" w14:textId="77777777" w:rsidR="00DC34E8" w:rsidRDefault="00031112">
                        <w:pPr>
                          <w:spacing w:before="67"/>
                          <w:ind w:left="95" w:right="1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Principal adverse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impacts </w:t>
                        </w:r>
                        <w:r>
                          <w:rPr>
                            <w:sz w:val="20"/>
                          </w:rPr>
                          <w:t>are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most significant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negative impacts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decisions 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sustainability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factors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relating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and employee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matters, respect for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human rights,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corruption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and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bribery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1112">
        <w:rPr>
          <w:b/>
          <w:i/>
        </w:rPr>
        <w:t xml:space="preserve">How did the sustainable investments that the financial product partially made </w:t>
      </w:r>
      <w:r w:rsidR="00031112" w:rsidRPr="008973D7">
        <w:rPr>
          <w:b/>
          <w:i/>
          <w:color w:val="FF0000"/>
        </w:rPr>
        <w:t>not</w:t>
      </w:r>
      <w:r w:rsidR="00031112" w:rsidRPr="008973D7">
        <w:rPr>
          <w:b/>
          <w:i/>
          <w:color w:val="FF0000"/>
          <w:spacing w:val="1"/>
        </w:rPr>
        <w:t xml:space="preserve"> </w:t>
      </w:r>
      <w:r w:rsidR="00031112" w:rsidRPr="008973D7">
        <w:rPr>
          <w:b/>
          <w:i/>
          <w:color w:val="FF0000"/>
        </w:rPr>
        <w:t>cause</w:t>
      </w:r>
      <w:r w:rsidR="00031112" w:rsidRPr="008973D7">
        <w:rPr>
          <w:b/>
          <w:i/>
          <w:color w:val="FF0000"/>
          <w:spacing w:val="1"/>
        </w:rPr>
        <w:t xml:space="preserve"> </w:t>
      </w:r>
      <w:r w:rsidR="00031112" w:rsidRPr="008973D7">
        <w:rPr>
          <w:b/>
          <w:i/>
          <w:color w:val="FF0000"/>
        </w:rPr>
        <w:t>significant</w:t>
      </w:r>
      <w:r w:rsidR="00031112" w:rsidRPr="008973D7">
        <w:rPr>
          <w:b/>
          <w:i/>
          <w:color w:val="FF0000"/>
          <w:spacing w:val="1"/>
        </w:rPr>
        <w:t xml:space="preserve"> </w:t>
      </w:r>
      <w:r w:rsidR="00031112" w:rsidRPr="008973D7">
        <w:rPr>
          <w:b/>
          <w:i/>
          <w:color w:val="FF0000"/>
        </w:rPr>
        <w:t>harm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to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any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environmental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or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social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sustainable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investment</w:t>
      </w:r>
      <w:r w:rsidR="00031112">
        <w:rPr>
          <w:b/>
          <w:i/>
          <w:spacing w:val="1"/>
        </w:rPr>
        <w:t xml:space="preserve"> </w:t>
      </w:r>
      <w:r w:rsidR="00031112">
        <w:rPr>
          <w:b/>
          <w:i/>
        </w:rPr>
        <w:t>objective?</w:t>
      </w:r>
      <w:r w:rsidR="00031112">
        <w:rPr>
          <w:b/>
          <w:i/>
          <w:spacing w:val="-2"/>
        </w:rPr>
        <w:t xml:space="preserve"> </w:t>
      </w:r>
      <w:r w:rsidR="00031112">
        <w:rPr>
          <w:rFonts w:ascii="Arial"/>
          <w:i/>
          <w:color w:val="C00000"/>
          <w:sz w:val="16"/>
        </w:rPr>
        <w:t>[</w:t>
      </w:r>
      <w:r w:rsidR="00031112">
        <w:rPr>
          <w:i/>
          <w:color w:val="C00000"/>
          <w:sz w:val="18"/>
        </w:rPr>
        <w:t>include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where the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financial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product</w:t>
      </w:r>
      <w:r w:rsidR="00031112">
        <w:rPr>
          <w:i/>
          <w:color w:val="C00000"/>
          <w:spacing w:val="-2"/>
          <w:sz w:val="18"/>
        </w:rPr>
        <w:t xml:space="preserve"> </w:t>
      </w:r>
      <w:r w:rsidR="00031112">
        <w:rPr>
          <w:i/>
          <w:color w:val="C00000"/>
          <w:sz w:val="18"/>
        </w:rPr>
        <w:t>includes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sustainable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investments]</w:t>
      </w:r>
    </w:p>
    <w:p w14:paraId="6A352235" w14:textId="77777777" w:rsidR="00DC34E8" w:rsidRDefault="00DC34E8">
      <w:pPr>
        <w:rPr>
          <w:i/>
        </w:rPr>
      </w:pPr>
    </w:p>
    <w:p w14:paraId="136E4B02" w14:textId="77777777" w:rsidR="00DC34E8" w:rsidRDefault="00DC34E8">
      <w:pPr>
        <w:spacing w:before="6"/>
        <w:rPr>
          <w:i/>
          <w:sz w:val="28"/>
        </w:rPr>
      </w:pPr>
    </w:p>
    <w:p w14:paraId="094059F5" w14:textId="77777777" w:rsidR="00DC34E8" w:rsidRDefault="00031112">
      <w:pPr>
        <w:ind w:left="3600" w:right="972"/>
        <w:jc w:val="both"/>
        <w:rPr>
          <w:i/>
        </w:rPr>
      </w:pPr>
      <w:r>
        <w:rPr>
          <w:i/>
        </w:rPr>
        <w:t xml:space="preserve">How were the indicators for adverse impacts on sustainability factors </w:t>
      </w:r>
      <w:proofErr w:type="gramStart"/>
      <w:r>
        <w:rPr>
          <w:i/>
        </w:rPr>
        <w:t>taken</w:t>
      </w:r>
      <w:r>
        <w:rPr>
          <w:i/>
          <w:spacing w:val="1"/>
        </w:rPr>
        <w:t xml:space="preserve"> </w:t>
      </w:r>
      <w:r>
        <w:rPr>
          <w:i/>
        </w:rPr>
        <w:t>into</w:t>
      </w:r>
      <w:r>
        <w:rPr>
          <w:i/>
          <w:spacing w:val="-1"/>
        </w:rPr>
        <w:t xml:space="preserve"> </w:t>
      </w:r>
      <w:r>
        <w:rPr>
          <w:i/>
        </w:rPr>
        <w:t>account</w:t>
      </w:r>
      <w:proofErr w:type="gramEnd"/>
      <w:r>
        <w:rPr>
          <w:i/>
        </w:rPr>
        <w:t>?</w:t>
      </w:r>
    </w:p>
    <w:p w14:paraId="04C7B166" w14:textId="77777777" w:rsidR="00DC34E8" w:rsidRDefault="00DC34E8">
      <w:pPr>
        <w:rPr>
          <w:i/>
        </w:rPr>
      </w:pPr>
    </w:p>
    <w:p w14:paraId="7BED3BAA" w14:textId="77777777" w:rsidR="00DC34E8" w:rsidRDefault="00DC34E8">
      <w:pPr>
        <w:rPr>
          <w:i/>
        </w:rPr>
      </w:pPr>
    </w:p>
    <w:p w14:paraId="5716F001" w14:textId="77777777" w:rsidR="00DC34E8" w:rsidRDefault="00DC34E8">
      <w:pPr>
        <w:spacing w:before="4"/>
        <w:rPr>
          <w:i/>
          <w:sz w:val="17"/>
        </w:rPr>
      </w:pPr>
    </w:p>
    <w:p w14:paraId="26022AF6" w14:textId="77777777" w:rsidR="00DC34E8" w:rsidRDefault="00031112">
      <w:pPr>
        <w:spacing w:before="1"/>
        <w:ind w:left="3600" w:right="974"/>
        <w:jc w:val="both"/>
        <w:rPr>
          <w:i/>
        </w:rPr>
      </w:pPr>
      <w:r>
        <w:rPr>
          <w:i/>
        </w:rPr>
        <w:t>Were</w:t>
      </w:r>
      <w:r>
        <w:rPr>
          <w:i/>
          <w:spacing w:val="1"/>
        </w:rPr>
        <w:t xml:space="preserve"> </w:t>
      </w:r>
      <w:r>
        <w:rPr>
          <w:i/>
        </w:rPr>
        <w:t>sustainable</w:t>
      </w:r>
      <w:r>
        <w:rPr>
          <w:i/>
          <w:spacing w:val="1"/>
        </w:rPr>
        <w:t xml:space="preserve"> </w:t>
      </w:r>
      <w:r>
        <w:rPr>
          <w:i/>
        </w:rPr>
        <w:t>investments</w:t>
      </w:r>
      <w:r>
        <w:rPr>
          <w:i/>
          <w:spacing w:val="1"/>
        </w:rPr>
        <w:t xml:space="preserve"> </w:t>
      </w:r>
      <w:r>
        <w:rPr>
          <w:i/>
        </w:rPr>
        <w:t>aligned</w:t>
      </w:r>
      <w:r>
        <w:rPr>
          <w:i/>
          <w:spacing w:val="1"/>
        </w:rPr>
        <w:t xml:space="preserve"> </w:t>
      </w:r>
      <w:r>
        <w:rPr>
          <w:i/>
        </w:rPr>
        <w:t>with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OECD</w:t>
      </w:r>
      <w:r>
        <w:rPr>
          <w:i/>
          <w:spacing w:val="1"/>
        </w:rPr>
        <w:t xml:space="preserve"> </w:t>
      </w:r>
      <w:r>
        <w:rPr>
          <w:i/>
        </w:rPr>
        <w:t>Guidelines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1"/>
        </w:rPr>
        <w:t xml:space="preserve"> </w:t>
      </w:r>
      <w:r>
        <w:rPr>
          <w:i/>
        </w:rPr>
        <w:t>Multinational Enterprises and the</w:t>
      </w:r>
      <w:r>
        <w:rPr>
          <w:i/>
          <w:spacing w:val="1"/>
        </w:rPr>
        <w:t xml:space="preserve"> </w:t>
      </w:r>
      <w:r>
        <w:rPr>
          <w:i/>
        </w:rPr>
        <w:t>UN Guiding Principles</w:t>
      </w:r>
      <w:r>
        <w:rPr>
          <w:i/>
          <w:spacing w:val="1"/>
        </w:rPr>
        <w:t xml:space="preserve"> </w:t>
      </w:r>
      <w:r>
        <w:rPr>
          <w:i/>
        </w:rPr>
        <w:t>on Business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Human</w:t>
      </w:r>
      <w:r>
        <w:rPr>
          <w:i/>
          <w:spacing w:val="-2"/>
        </w:rPr>
        <w:t xml:space="preserve"> </w:t>
      </w:r>
      <w:r>
        <w:rPr>
          <w:i/>
        </w:rPr>
        <w:t>Rights?</w:t>
      </w:r>
      <w:r>
        <w:rPr>
          <w:i/>
          <w:spacing w:val="-1"/>
        </w:rPr>
        <w:t xml:space="preserve"> </w:t>
      </w:r>
      <w:r>
        <w:rPr>
          <w:i/>
        </w:rPr>
        <w:t>Details:</w:t>
      </w:r>
    </w:p>
    <w:p w14:paraId="3C36D59E" w14:textId="77777777" w:rsidR="00DC34E8" w:rsidRDefault="00DC34E8">
      <w:pPr>
        <w:rPr>
          <w:i/>
          <w:sz w:val="20"/>
        </w:rPr>
      </w:pPr>
    </w:p>
    <w:p w14:paraId="1EADD55C" w14:textId="4F811808" w:rsidR="00DC34E8" w:rsidRDefault="005A67F4">
      <w:pPr>
        <w:spacing w:before="1"/>
        <w:rPr>
          <w:i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9110780" wp14:editId="1F9919D7">
                <wp:simplePos x="0" y="0"/>
                <wp:positionH relativeFrom="page">
                  <wp:posOffset>1826260</wp:posOffset>
                </wp:positionH>
                <wp:positionV relativeFrom="paragraph">
                  <wp:posOffset>116840</wp:posOffset>
                </wp:positionV>
                <wp:extent cx="4813935" cy="2451735"/>
                <wp:effectExtent l="0" t="0" r="0" b="0"/>
                <wp:wrapTopAndBottom/>
                <wp:docPr id="12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935" cy="2451735"/>
                        </a:xfrm>
                        <a:prstGeom prst="rect">
                          <a:avLst/>
                        </a:prstGeom>
                        <a:solidFill>
                          <a:srgbClr val="FAE9D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3806D" w14:textId="77777777" w:rsidR="00DC34E8" w:rsidRDefault="00031112">
                            <w:pPr>
                              <w:spacing w:before="81"/>
                              <w:ind w:left="155" w:right="155"/>
                              <w:jc w:val="both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C00000"/>
                                <w:sz w:val="18"/>
                              </w:rPr>
                              <w:t xml:space="preserve">[Include a statement for the financial products referred to in Article 6, </w:t>
                            </w:r>
                            <w:proofErr w:type="gramStart"/>
                            <w:r>
                              <w:rPr>
                                <w:i/>
                                <w:color w:val="C00000"/>
                                <w:sz w:val="18"/>
                              </w:rPr>
                              <w:t>first paragraph,</w:t>
                            </w:r>
                            <w:proofErr w:type="gramEnd"/>
                            <w:r>
                              <w:rPr>
                                <w:i/>
                                <w:color w:val="C00000"/>
                                <w:sz w:val="18"/>
                              </w:rPr>
                              <w:t xml:space="preserve"> of Regulation</w:t>
                            </w:r>
                            <w:r>
                              <w:rPr>
                                <w:i/>
                                <w:color w:val="C00000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C00000"/>
                                <w:sz w:val="18"/>
                              </w:rPr>
                              <w:t>(EU)</w:t>
                            </w:r>
                            <w:r>
                              <w:rPr>
                                <w:i/>
                                <w:color w:val="C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C00000"/>
                                <w:sz w:val="18"/>
                              </w:rPr>
                              <w:t>2020/852]</w:t>
                            </w:r>
                          </w:p>
                          <w:p w14:paraId="7242A219" w14:textId="77777777" w:rsidR="00DC34E8" w:rsidRDefault="00031112">
                            <w:pPr>
                              <w:ind w:left="155" w:right="124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The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EU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Taxonomy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sets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out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“do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significant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harm”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principle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by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which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Taxonomy-aligned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investments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should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significantly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harm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EU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Taxonomy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objectives and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is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accompanied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by specific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Union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criteria.</w:t>
                            </w:r>
                          </w:p>
                          <w:p w14:paraId="01518462" w14:textId="77777777" w:rsidR="00DC34E8" w:rsidRDefault="00DC34E8">
                            <w:pPr>
                              <w:spacing w:before="11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2F505B46" w14:textId="77777777" w:rsidR="00DC34E8" w:rsidRDefault="00031112">
                            <w:pPr>
                              <w:ind w:left="154" w:right="124"/>
                              <w:jc w:val="both"/>
                            </w:pP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“do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significant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harm”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principle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applies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only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those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investments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underlying the financial product that </w:t>
                            </w:r>
                            <w:proofErr w:type="gramStart"/>
                            <w:r>
                              <w:t>take into account</w:t>
                            </w:r>
                            <w:proofErr w:type="gramEnd"/>
                            <w:r>
                              <w:t xml:space="preserve"> the Union criteria for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environmentally sustainable economic activities. The investments underlying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remaining portion of this financial product do not </w:t>
                            </w:r>
                            <w:proofErr w:type="gramStart"/>
                            <w:r>
                              <w:t>take into account</w:t>
                            </w:r>
                            <w:proofErr w:type="gramEnd"/>
                            <w:r>
                              <w:t xml:space="preserve"> the Union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criteria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environmentally sustainable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economic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activities.</w:t>
                            </w:r>
                          </w:p>
                          <w:p w14:paraId="38CA64B2" w14:textId="77777777" w:rsidR="00DC34E8" w:rsidRDefault="00DC34E8">
                            <w:pPr>
                              <w:spacing w:before="1"/>
                            </w:pPr>
                          </w:p>
                          <w:p w14:paraId="4785E4F5" w14:textId="77777777" w:rsidR="00DC34E8" w:rsidRDefault="00031112">
                            <w:pPr>
                              <w:ind w:left="155" w:right="127" w:firstLine="40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other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sustainable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investments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must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also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significantly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harm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any</w:t>
                            </w:r>
                            <w:r>
                              <w:rPr>
                                <w:i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environmental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social objectives.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10780" id="Text Box 109" o:spid="_x0000_s1035" type="#_x0000_t202" style="position:absolute;margin-left:143.8pt;margin-top:9.2pt;width:379.05pt;height:193.0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" fillcolor="#fae9d7" stroked="f">
                <v:textbox inset="0,0,0,0">
                  <w:txbxContent>
                    <w:p w14:paraId="4663806D" w14:textId="77777777" w:rsidR="00DC34E8" w:rsidRDefault="00031112">
                      <w:pPr>
                        <w:spacing w:before="81"/>
                        <w:ind w:left="155" w:right="155"/>
                        <w:jc w:val="both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color w:val="C00000"/>
                          <w:sz w:val="18"/>
                        </w:rPr>
                        <w:t xml:space="preserve">[Include a statement for the financial products referred to in Article 6, </w:t>
                      </w:r>
                      <w:proofErr w:type="gramStart"/>
                      <w:r>
                        <w:rPr>
                          <w:i/>
                          <w:color w:val="C00000"/>
                          <w:sz w:val="18"/>
                        </w:rPr>
                        <w:t>first paragraph,</w:t>
                      </w:r>
                      <w:proofErr w:type="gramEnd"/>
                      <w:r>
                        <w:rPr>
                          <w:i/>
                          <w:color w:val="C00000"/>
                          <w:sz w:val="18"/>
                        </w:rPr>
                        <w:t xml:space="preserve"> of Regulation</w:t>
                      </w:r>
                      <w:r>
                        <w:rPr>
                          <w:i/>
                          <w:color w:val="C00000"/>
                          <w:spacing w:val="-38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C00000"/>
                          <w:sz w:val="18"/>
                        </w:rPr>
                        <w:t>(EU)</w:t>
                      </w:r>
                      <w:r>
                        <w:rPr>
                          <w:i/>
                          <w:color w:val="C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i/>
                          <w:color w:val="C00000"/>
                          <w:sz w:val="18"/>
                        </w:rPr>
                        <w:t>2020/852]</w:t>
                      </w:r>
                    </w:p>
                    <w:p w14:paraId="7242A219" w14:textId="77777777" w:rsidR="00DC34E8" w:rsidRDefault="00031112">
                      <w:pPr>
                        <w:ind w:left="155" w:right="124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The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EU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Taxonomy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sets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out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“do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significant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harm”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principle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by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which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Taxonomy-aligned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investments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should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significantly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harm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EU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Taxonomy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objectives and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is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accompanied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by specific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Union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criteria.</w:t>
                      </w:r>
                    </w:p>
                    <w:p w14:paraId="01518462" w14:textId="77777777" w:rsidR="00DC34E8" w:rsidRDefault="00DC34E8">
                      <w:pPr>
                        <w:spacing w:before="11"/>
                        <w:rPr>
                          <w:i/>
                          <w:sz w:val="21"/>
                        </w:rPr>
                      </w:pPr>
                    </w:p>
                    <w:p w14:paraId="2F505B46" w14:textId="77777777" w:rsidR="00DC34E8" w:rsidRDefault="00031112">
                      <w:pPr>
                        <w:ind w:left="154" w:right="124"/>
                        <w:jc w:val="both"/>
                      </w:pP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“do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significant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harm”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principle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applies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only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those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investments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underlying the financial product that </w:t>
                      </w:r>
                      <w:proofErr w:type="gramStart"/>
                      <w:r>
                        <w:t>take into account</w:t>
                      </w:r>
                      <w:proofErr w:type="gramEnd"/>
                      <w:r>
                        <w:t xml:space="preserve"> the Union criteria for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environmentally sustainable economic activities. The investments underlying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remaining portion of this financial product do not </w:t>
                      </w:r>
                      <w:proofErr w:type="gramStart"/>
                      <w:r>
                        <w:t>take into account</w:t>
                      </w:r>
                      <w:proofErr w:type="gramEnd"/>
                      <w:r>
                        <w:t xml:space="preserve"> the Union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criteria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environmentally sustainable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economic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activities.</w:t>
                      </w:r>
                    </w:p>
                    <w:p w14:paraId="38CA64B2" w14:textId="77777777" w:rsidR="00DC34E8" w:rsidRDefault="00DC34E8">
                      <w:pPr>
                        <w:spacing w:before="1"/>
                      </w:pPr>
                    </w:p>
                    <w:p w14:paraId="4785E4F5" w14:textId="77777777" w:rsidR="00DC34E8" w:rsidRDefault="00031112">
                      <w:pPr>
                        <w:ind w:left="155" w:right="127" w:firstLine="40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Any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other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sustainable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investments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must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also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significantly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harm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any</w:t>
                      </w:r>
                      <w:r>
                        <w:rPr>
                          <w:i/>
                          <w:spacing w:val="-4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environmental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social objectives.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EDE6D" w14:textId="77777777" w:rsidR="00DC34E8" w:rsidRDefault="00DC34E8">
      <w:pPr>
        <w:rPr>
          <w:sz w:val="13"/>
        </w:rPr>
        <w:sectPr w:rsidR="00DC34E8">
          <w:footerReference w:type="default" r:id="rId19"/>
          <w:pgSz w:w="11910" w:h="16840"/>
          <w:pgMar w:top="1580" w:right="460" w:bottom="1680" w:left="0" w:header="0" w:footer="1490" w:gutter="0"/>
          <w:pgNumType w:start="2"/>
          <w:cols w:space="720"/>
        </w:sectPr>
      </w:pPr>
    </w:p>
    <w:p w14:paraId="3A07B152" w14:textId="77777777" w:rsidR="00DC34E8" w:rsidRDefault="00DC34E8">
      <w:pPr>
        <w:rPr>
          <w:i/>
          <w:sz w:val="20"/>
        </w:rPr>
      </w:pPr>
    </w:p>
    <w:p w14:paraId="542A79B2" w14:textId="77777777" w:rsidR="00DC34E8" w:rsidRDefault="00DC34E8">
      <w:pPr>
        <w:spacing w:before="6"/>
        <w:rPr>
          <w:i/>
        </w:rPr>
      </w:pPr>
    </w:p>
    <w:p w14:paraId="7C8B7282" w14:textId="77777777" w:rsidR="00DC34E8" w:rsidRDefault="00031112">
      <w:pPr>
        <w:spacing w:before="52" w:line="259" w:lineRule="auto"/>
        <w:ind w:left="2880" w:right="1376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1D59B50F" wp14:editId="1583C829">
            <wp:simplePos x="0" y="0"/>
            <wp:positionH relativeFrom="page">
              <wp:posOffset>0</wp:posOffset>
            </wp:positionH>
            <wp:positionV relativeFrom="paragraph">
              <wp:posOffset>42462</wp:posOffset>
            </wp:positionV>
            <wp:extent cx="1704975" cy="600075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How did this financial product consider principal adverse impacts 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sustainability factors? </w:t>
      </w:r>
      <w:r>
        <w:rPr>
          <w:i/>
          <w:color w:val="C00000"/>
          <w:sz w:val="18"/>
        </w:rPr>
        <w:t>[include section if the financial product considered principal adverse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impacts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sustainability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factors]</w:t>
      </w:r>
    </w:p>
    <w:p w14:paraId="0CB4E50F" w14:textId="77777777" w:rsidR="00DC34E8" w:rsidRDefault="00DC34E8">
      <w:pPr>
        <w:rPr>
          <w:i/>
          <w:sz w:val="18"/>
        </w:rPr>
      </w:pPr>
    </w:p>
    <w:p w14:paraId="12C41F6F" w14:textId="77777777" w:rsidR="00DC34E8" w:rsidRDefault="00DC34E8">
      <w:pPr>
        <w:rPr>
          <w:i/>
          <w:sz w:val="18"/>
        </w:rPr>
      </w:pPr>
    </w:p>
    <w:p w14:paraId="08F69488" w14:textId="77777777" w:rsidR="00DC34E8" w:rsidRDefault="00DC34E8">
      <w:pPr>
        <w:rPr>
          <w:i/>
          <w:sz w:val="18"/>
        </w:rPr>
      </w:pPr>
    </w:p>
    <w:p w14:paraId="76ACE983" w14:textId="77777777" w:rsidR="00DC34E8" w:rsidRDefault="00DC34E8">
      <w:pPr>
        <w:rPr>
          <w:i/>
          <w:sz w:val="18"/>
        </w:rPr>
      </w:pPr>
    </w:p>
    <w:p w14:paraId="62874B10" w14:textId="77777777" w:rsidR="00DC34E8" w:rsidRDefault="00DC34E8">
      <w:pPr>
        <w:rPr>
          <w:i/>
          <w:sz w:val="18"/>
        </w:rPr>
      </w:pPr>
    </w:p>
    <w:p w14:paraId="7B57840B" w14:textId="77777777" w:rsidR="00DC34E8" w:rsidRDefault="00DC34E8">
      <w:pPr>
        <w:rPr>
          <w:i/>
          <w:sz w:val="18"/>
        </w:rPr>
      </w:pPr>
    </w:p>
    <w:p w14:paraId="67719507" w14:textId="77777777" w:rsidR="00DC34E8" w:rsidRDefault="00DC34E8">
      <w:pPr>
        <w:rPr>
          <w:i/>
          <w:sz w:val="18"/>
        </w:rPr>
      </w:pPr>
    </w:p>
    <w:p w14:paraId="0B6F1147" w14:textId="77777777" w:rsidR="00DC34E8" w:rsidRDefault="00DC34E8">
      <w:pPr>
        <w:rPr>
          <w:i/>
          <w:sz w:val="18"/>
        </w:rPr>
      </w:pPr>
    </w:p>
    <w:p w14:paraId="3EF67B34" w14:textId="77777777" w:rsidR="00DC34E8" w:rsidRDefault="00DC34E8">
      <w:pPr>
        <w:spacing w:before="7"/>
        <w:rPr>
          <w:i/>
          <w:sz w:val="20"/>
        </w:rPr>
      </w:pPr>
    </w:p>
    <w:p w14:paraId="10E14C64" w14:textId="36D62EAC" w:rsidR="00DC34E8" w:rsidRDefault="00031112">
      <w:pPr>
        <w:pStyle w:val="Corpotesto"/>
        <w:spacing w:before="1"/>
        <w:ind w:left="2892"/>
        <w:rPr>
          <w:rFonts w:ascii="Calibri"/>
        </w:rPr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7BA279D9" wp14:editId="23297970">
            <wp:simplePos x="0" y="0"/>
            <wp:positionH relativeFrom="page">
              <wp:posOffset>6985</wp:posOffset>
            </wp:positionH>
            <wp:positionV relativeFrom="paragraph">
              <wp:posOffset>-173183</wp:posOffset>
            </wp:positionV>
            <wp:extent cx="1704975" cy="600075"/>
            <wp:effectExtent l="0" t="0" r="0" b="0"/>
            <wp:wrapNone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7F4"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09247E0E" wp14:editId="1D9D4E6B">
                <wp:simplePos x="0" y="0"/>
                <wp:positionH relativeFrom="page">
                  <wp:posOffset>0</wp:posOffset>
                </wp:positionH>
                <wp:positionV relativeFrom="paragraph">
                  <wp:posOffset>760730</wp:posOffset>
                </wp:positionV>
                <wp:extent cx="1235710" cy="1518285"/>
                <wp:effectExtent l="0" t="0" r="0" b="0"/>
                <wp:wrapNone/>
                <wp:docPr id="124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5710" cy="1518285"/>
                          <a:chOff x="0" y="1198"/>
                          <a:chExt cx="1946" cy="2391"/>
                        </a:xfrm>
                      </wpg:grpSpPr>
                      <wps:wsp>
                        <wps:cNvPr id="12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0" y="1197"/>
                            <a:ext cx="1946" cy="239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97"/>
                            <a:ext cx="1946" cy="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D7CD7" w14:textId="77777777" w:rsidR="00DC34E8" w:rsidRDefault="00031112">
                              <w:pPr>
                                <w:spacing w:before="67"/>
                                <w:ind w:left="95" w:right="14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 list includes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constituting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greatest proportion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of investments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financial product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during the reference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period which is: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20"/>
                                </w:rPr>
                                <w:t>[complete]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247E0E" id="Group 106" o:spid="_x0000_s1036" style="position:absolute;left:0;text-align:left;margin-left:0;margin-top:59.9pt;width:97.3pt;height:119.55pt;z-index:15735808;mso-position-horizontal-relative:page;mso-position-vertical-relative:text" coordorigin=",1198" coordsize="1946,2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">
                <v:rect id="Rectangle 108" o:spid="_x0000_s1037" style="position:absolute;top:1197;width:1946;height:2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" fillcolor="#f1f1f1" stroked="f"/>
                <v:shape id="Text Box 107" o:spid="_x0000_s1038" type="#_x0000_t202" style="position:absolute;top:1197;width:1946;height:2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72DD7CD7" w14:textId="77777777" w:rsidR="00DC34E8" w:rsidRDefault="00031112">
                        <w:pPr>
                          <w:spacing w:before="67"/>
                          <w:ind w:left="95" w:right="1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 list includes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constituting </w:t>
                        </w:r>
                        <w:r>
                          <w:rPr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greatest proportion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of investments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financial product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during the reference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period which is: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20"/>
                          </w:rPr>
                          <w:t>[complete]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libri"/>
        </w:rPr>
        <w:t>What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were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top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investments 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financial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product?</w:t>
      </w:r>
    </w:p>
    <w:p w14:paraId="2E3C4B48" w14:textId="77777777" w:rsidR="00DC34E8" w:rsidRDefault="00DC34E8">
      <w:pPr>
        <w:rPr>
          <w:b/>
          <w:sz w:val="20"/>
        </w:rPr>
      </w:pPr>
    </w:p>
    <w:p w14:paraId="5A20D069" w14:textId="77777777" w:rsidR="00DC34E8" w:rsidRDefault="00DC34E8">
      <w:pPr>
        <w:rPr>
          <w:b/>
          <w:sz w:val="20"/>
        </w:rPr>
      </w:pPr>
    </w:p>
    <w:p w14:paraId="37E84262" w14:textId="77777777" w:rsidR="00DC34E8" w:rsidRDefault="00DC34E8">
      <w:pPr>
        <w:spacing w:before="11"/>
        <w:rPr>
          <w:b/>
          <w:sz w:val="20"/>
        </w:rPr>
      </w:pPr>
    </w:p>
    <w:tbl>
      <w:tblPr>
        <w:tblStyle w:val="TableNormal"/>
        <w:tblW w:w="0" w:type="auto"/>
        <w:tblInd w:w="2598" w:type="dxa"/>
        <w:tblLayout w:type="fixed"/>
        <w:tblLook w:val="01E0" w:firstRow="1" w:lastRow="1" w:firstColumn="1" w:lastColumn="1" w:noHBand="0" w:noVBand="0"/>
      </w:tblPr>
      <w:tblGrid>
        <w:gridCol w:w="2383"/>
        <w:gridCol w:w="1485"/>
        <w:gridCol w:w="1786"/>
        <w:gridCol w:w="1493"/>
      </w:tblGrid>
      <w:tr w:rsidR="00DC34E8" w14:paraId="17D93CD8" w14:textId="77777777">
        <w:trPr>
          <w:trHeight w:val="199"/>
        </w:trPr>
        <w:tc>
          <w:tcPr>
            <w:tcW w:w="2383" w:type="dxa"/>
          </w:tcPr>
          <w:p w14:paraId="64477534" w14:textId="77777777" w:rsidR="00DC34E8" w:rsidRDefault="0003111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Largest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investments</w:t>
            </w:r>
          </w:p>
        </w:tc>
        <w:tc>
          <w:tcPr>
            <w:tcW w:w="1485" w:type="dxa"/>
          </w:tcPr>
          <w:p w14:paraId="2468304C" w14:textId="77777777" w:rsidR="00DC34E8" w:rsidRDefault="00031112">
            <w:pPr>
              <w:pStyle w:val="TableParagraph"/>
              <w:ind w:left="519"/>
              <w:rPr>
                <w:b/>
                <w:sz w:val="20"/>
              </w:rPr>
            </w:pPr>
            <w:r>
              <w:rPr>
                <w:b/>
                <w:sz w:val="20"/>
              </w:rPr>
              <w:t>Sector</w:t>
            </w:r>
          </w:p>
        </w:tc>
        <w:tc>
          <w:tcPr>
            <w:tcW w:w="1786" w:type="dxa"/>
          </w:tcPr>
          <w:p w14:paraId="4C11965F" w14:textId="77777777" w:rsidR="00DC34E8" w:rsidRDefault="00031112">
            <w:pPr>
              <w:pStyle w:val="TableParagraph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Assets</w:t>
            </w:r>
          </w:p>
        </w:tc>
        <w:tc>
          <w:tcPr>
            <w:tcW w:w="1493" w:type="dxa"/>
          </w:tcPr>
          <w:p w14:paraId="59C28E48" w14:textId="77777777" w:rsidR="00DC34E8" w:rsidRDefault="00031112">
            <w:pPr>
              <w:pStyle w:val="TableParagraph"/>
              <w:ind w:left="627"/>
              <w:rPr>
                <w:b/>
                <w:sz w:val="20"/>
              </w:rPr>
            </w:pPr>
            <w:r>
              <w:rPr>
                <w:b/>
                <w:sz w:val="20"/>
              </w:rPr>
              <w:t>Country</w:t>
            </w:r>
          </w:p>
        </w:tc>
      </w:tr>
    </w:tbl>
    <w:p w14:paraId="03FFF866" w14:textId="68A3FECE" w:rsidR="00DC34E8" w:rsidRDefault="005A67F4">
      <w:pPr>
        <w:spacing w:before="9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80493AF" wp14:editId="1799216D">
                <wp:simplePos x="0" y="0"/>
                <wp:positionH relativeFrom="page">
                  <wp:posOffset>1447800</wp:posOffset>
                </wp:positionH>
                <wp:positionV relativeFrom="paragraph">
                  <wp:posOffset>116205</wp:posOffset>
                </wp:positionV>
                <wp:extent cx="5041900" cy="2705100"/>
                <wp:effectExtent l="0" t="0" r="0" b="0"/>
                <wp:wrapTopAndBottom/>
                <wp:docPr id="12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1900" cy="2705100"/>
                        </a:xfrm>
                        <a:custGeom>
                          <a:avLst/>
                          <a:gdLst>
                            <a:gd name="T0" fmla="+- 0 4932 2280"/>
                            <a:gd name="T1" fmla="*/ T0 w 7940"/>
                            <a:gd name="T2" fmla="+- 0 3022 183"/>
                            <a:gd name="T3" fmla="*/ 3022 h 4260"/>
                            <a:gd name="T4" fmla="+- 0 4932 2280"/>
                            <a:gd name="T5" fmla="*/ T4 w 7940"/>
                            <a:gd name="T6" fmla="+- 0 3591 183"/>
                            <a:gd name="T7" fmla="*/ 3591 h 4260"/>
                            <a:gd name="T8" fmla="+- 0 4932 2280"/>
                            <a:gd name="T9" fmla="*/ T8 w 7940"/>
                            <a:gd name="T10" fmla="+- 0 4160 183"/>
                            <a:gd name="T11" fmla="*/ 4160 h 4260"/>
                            <a:gd name="T12" fmla="+- 0 4942 2280"/>
                            <a:gd name="T13" fmla="*/ T12 w 7940"/>
                            <a:gd name="T14" fmla="+- 0 4443 183"/>
                            <a:gd name="T15" fmla="*/ 4443 h 4260"/>
                            <a:gd name="T16" fmla="+- 0 4942 2280"/>
                            <a:gd name="T17" fmla="*/ T16 w 7940"/>
                            <a:gd name="T18" fmla="+- 0 3874 183"/>
                            <a:gd name="T19" fmla="*/ 3874 h 4260"/>
                            <a:gd name="T20" fmla="+- 0 4942 2280"/>
                            <a:gd name="T21" fmla="*/ T20 w 7940"/>
                            <a:gd name="T22" fmla="+- 0 3308 183"/>
                            <a:gd name="T23" fmla="*/ 3308 h 4260"/>
                            <a:gd name="T24" fmla="+- 0 4942 2280"/>
                            <a:gd name="T25" fmla="*/ T24 w 7940"/>
                            <a:gd name="T26" fmla="+- 0 2170 183"/>
                            <a:gd name="T27" fmla="*/ 2170 h 4260"/>
                            <a:gd name="T28" fmla="+- 0 4932 2280"/>
                            <a:gd name="T29" fmla="*/ T28 w 7940"/>
                            <a:gd name="T30" fmla="+- 0 2456 183"/>
                            <a:gd name="T31" fmla="*/ 2456 h 4260"/>
                            <a:gd name="T32" fmla="+- 0 4932 2280"/>
                            <a:gd name="T33" fmla="*/ T32 w 7940"/>
                            <a:gd name="T34" fmla="+- 0 2739 183"/>
                            <a:gd name="T35" fmla="*/ 2739 h 4260"/>
                            <a:gd name="T36" fmla="+- 0 4942 2280"/>
                            <a:gd name="T37" fmla="*/ T36 w 7940"/>
                            <a:gd name="T38" fmla="+- 0 3022 183"/>
                            <a:gd name="T39" fmla="*/ 3022 h 4260"/>
                            <a:gd name="T40" fmla="+- 0 4942 2280"/>
                            <a:gd name="T41" fmla="*/ T40 w 7940"/>
                            <a:gd name="T42" fmla="+- 0 2456 183"/>
                            <a:gd name="T43" fmla="*/ 2456 h 4260"/>
                            <a:gd name="T44" fmla="+- 0 4942 2280"/>
                            <a:gd name="T45" fmla="*/ T44 w 7940"/>
                            <a:gd name="T46" fmla="+- 0 2170 183"/>
                            <a:gd name="T47" fmla="*/ 2170 h 4260"/>
                            <a:gd name="T48" fmla="+- 0 4932 2280"/>
                            <a:gd name="T49" fmla="*/ T48 w 7940"/>
                            <a:gd name="T50" fmla="+- 0 466 183"/>
                            <a:gd name="T51" fmla="*/ 466 h 4260"/>
                            <a:gd name="T52" fmla="+- 0 4932 2280"/>
                            <a:gd name="T53" fmla="*/ T52 w 7940"/>
                            <a:gd name="T54" fmla="+- 0 1035 183"/>
                            <a:gd name="T55" fmla="*/ 1035 h 4260"/>
                            <a:gd name="T56" fmla="+- 0 4932 2280"/>
                            <a:gd name="T57" fmla="*/ T56 w 7940"/>
                            <a:gd name="T58" fmla="+- 0 1604 183"/>
                            <a:gd name="T59" fmla="*/ 1604 h 4260"/>
                            <a:gd name="T60" fmla="+- 0 4932 2280"/>
                            <a:gd name="T61" fmla="*/ T60 w 7940"/>
                            <a:gd name="T62" fmla="+- 0 1887 183"/>
                            <a:gd name="T63" fmla="*/ 1887 h 4260"/>
                            <a:gd name="T64" fmla="+- 0 4942 2280"/>
                            <a:gd name="T65" fmla="*/ T64 w 7940"/>
                            <a:gd name="T66" fmla="+- 0 2170 183"/>
                            <a:gd name="T67" fmla="*/ 2170 h 4260"/>
                            <a:gd name="T68" fmla="+- 0 4942 2280"/>
                            <a:gd name="T69" fmla="*/ T68 w 7940"/>
                            <a:gd name="T70" fmla="+- 0 1887 183"/>
                            <a:gd name="T71" fmla="*/ 1887 h 4260"/>
                            <a:gd name="T72" fmla="+- 0 4942 2280"/>
                            <a:gd name="T73" fmla="*/ T72 w 7940"/>
                            <a:gd name="T74" fmla="+- 0 1318 183"/>
                            <a:gd name="T75" fmla="*/ 1318 h 4260"/>
                            <a:gd name="T76" fmla="+- 0 4942 2280"/>
                            <a:gd name="T77" fmla="*/ T76 w 7940"/>
                            <a:gd name="T78" fmla="+- 0 752 183"/>
                            <a:gd name="T79" fmla="*/ 752 h 4260"/>
                            <a:gd name="T80" fmla="+- 0 4942 2280"/>
                            <a:gd name="T81" fmla="*/ T80 w 7940"/>
                            <a:gd name="T82" fmla="+- 0 183 183"/>
                            <a:gd name="T83" fmla="*/ 183 h 4260"/>
                            <a:gd name="T84" fmla="+- 0 2280 2280"/>
                            <a:gd name="T85" fmla="*/ T84 w 7940"/>
                            <a:gd name="T86" fmla="+- 0 183 183"/>
                            <a:gd name="T87" fmla="*/ 183 h 4260"/>
                            <a:gd name="T88" fmla="+- 0 4932 2280"/>
                            <a:gd name="T89" fmla="*/ T88 w 7940"/>
                            <a:gd name="T90" fmla="+- 0 193 183"/>
                            <a:gd name="T91" fmla="*/ 193 h 4260"/>
                            <a:gd name="T92" fmla="+- 0 4942 2280"/>
                            <a:gd name="T93" fmla="*/ T92 w 7940"/>
                            <a:gd name="T94" fmla="+- 0 466 183"/>
                            <a:gd name="T95" fmla="*/ 466 h 4260"/>
                            <a:gd name="T96" fmla="+- 0 4942 2280"/>
                            <a:gd name="T97" fmla="*/ T96 w 7940"/>
                            <a:gd name="T98" fmla="+- 0 183 183"/>
                            <a:gd name="T99" fmla="*/ 183 h 4260"/>
                            <a:gd name="T100" fmla="+- 0 8028 2280"/>
                            <a:gd name="T101" fmla="*/ T100 w 7940"/>
                            <a:gd name="T102" fmla="+- 0 183 183"/>
                            <a:gd name="T103" fmla="*/ 183 h 4260"/>
                            <a:gd name="T104" fmla="+- 0 8018 2280"/>
                            <a:gd name="T105" fmla="*/ T104 w 7940"/>
                            <a:gd name="T106" fmla="+- 0 183 183"/>
                            <a:gd name="T107" fmla="*/ 183 h 4260"/>
                            <a:gd name="T108" fmla="+- 0 6552 2280"/>
                            <a:gd name="T109" fmla="*/ T108 w 7940"/>
                            <a:gd name="T110" fmla="+- 0 183 183"/>
                            <a:gd name="T111" fmla="*/ 183 h 4260"/>
                            <a:gd name="T112" fmla="+- 0 4951 2280"/>
                            <a:gd name="T113" fmla="*/ T112 w 7940"/>
                            <a:gd name="T114" fmla="+- 0 183 183"/>
                            <a:gd name="T115" fmla="*/ 183 h 4260"/>
                            <a:gd name="T116" fmla="+- 0 4942 2280"/>
                            <a:gd name="T117" fmla="*/ T116 w 7940"/>
                            <a:gd name="T118" fmla="+- 0 193 183"/>
                            <a:gd name="T119" fmla="*/ 193 h 4260"/>
                            <a:gd name="T120" fmla="+- 0 4951 2280"/>
                            <a:gd name="T121" fmla="*/ T120 w 7940"/>
                            <a:gd name="T122" fmla="+- 0 193 183"/>
                            <a:gd name="T123" fmla="*/ 193 h 4260"/>
                            <a:gd name="T124" fmla="+- 0 6562 2280"/>
                            <a:gd name="T125" fmla="*/ T124 w 7940"/>
                            <a:gd name="T126" fmla="+- 0 193 183"/>
                            <a:gd name="T127" fmla="*/ 193 h 4260"/>
                            <a:gd name="T128" fmla="+- 0 8018 2280"/>
                            <a:gd name="T129" fmla="*/ T128 w 7940"/>
                            <a:gd name="T130" fmla="+- 0 193 183"/>
                            <a:gd name="T131" fmla="*/ 193 h 4260"/>
                            <a:gd name="T132" fmla="+- 0 10219 2280"/>
                            <a:gd name="T133" fmla="*/ T132 w 7940"/>
                            <a:gd name="T134" fmla="+- 0 193 183"/>
                            <a:gd name="T135" fmla="*/ 193 h 42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7940" h="4260">
                              <a:moveTo>
                                <a:pt x="2662" y="2839"/>
                              </a:moveTo>
                              <a:lnTo>
                                <a:pt x="2652" y="2839"/>
                              </a:lnTo>
                              <a:lnTo>
                                <a:pt x="2652" y="3125"/>
                              </a:lnTo>
                              <a:lnTo>
                                <a:pt x="2652" y="3408"/>
                              </a:lnTo>
                              <a:lnTo>
                                <a:pt x="2652" y="3691"/>
                              </a:lnTo>
                              <a:lnTo>
                                <a:pt x="2652" y="3977"/>
                              </a:lnTo>
                              <a:lnTo>
                                <a:pt x="2652" y="4260"/>
                              </a:lnTo>
                              <a:lnTo>
                                <a:pt x="2662" y="4260"/>
                              </a:lnTo>
                              <a:lnTo>
                                <a:pt x="2662" y="3977"/>
                              </a:lnTo>
                              <a:lnTo>
                                <a:pt x="2662" y="3691"/>
                              </a:lnTo>
                              <a:lnTo>
                                <a:pt x="2662" y="3408"/>
                              </a:lnTo>
                              <a:lnTo>
                                <a:pt x="2662" y="3125"/>
                              </a:lnTo>
                              <a:lnTo>
                                <a:pt x="2662" y="2839"/>
                              </a:lnTo>
                              <a:close/>
                              <a:moveTo>
                                <a:pt x="2662" y="1987"/>
                              </a:moveTo>
                              <a:lnTo>
                                <a:pt x="2652" y="1987"/>
                              </a:lnTo>
                              <a:lnTo>
                                <a:pt x="2652" y="2273"/>
                              </a:lnTo>
                              <a:lnTo>
                                <a:pt x="2652" y="2556"/>
                              </a:lnTo>
                              <a:lnTo>
                                <a:pt x="2652" y="2839"/>
                              </a:lnTo>
                              <a:lnTo>
                                <a:pt x="2662" y="2839"/>
                              </a:lnTo>
                              <a:lnTo>
                                <a:pt x="2662" y="2556"/>
                              </a:lnTo>
                              <a:lnTo>
                                <a:pt x="2662" y="2273"/>
                              </a:lnTo>
                              <a:lnTo>
                                <a:pt x="2662" y="1987"/>
                              </a:lnTo>
                              <a:close/>
                              <a:moveTo>
                                <a:pt x="2662" y="283"/>
                              </a:moveTo>
                              <a:lnTo>
                                <a:pt x="2652" y="283"/>
                              </a:lnTo>
                              <a:lnTo>
                                <a:pt x="2652" y="569"/>
                              </a:lnTo>
                              <a:lnTo>
                                <a:pt x="2652" y="852"/>
                              </a:lnTo>
                              <a:lnTo>
                                <a:pt x="2652" y="1135"/>
                              </a:lnTo>
                              <a:lnTo>
                                <a:pt x="2652" y="1421"/>
                              </a:lnTo>
                              <a:lnTo>
                                <a:pt x="2652" y="1704"/>
                              </a:lnTo>
                              <a:lnTo>
                                <a:pt x="2652" y="1987"/>
                              </a:lnTo>
                              <a:lnTo>
                                <a:pt x="2662" y="1987"/>
                              </a:lnTo>
                              <a:lnTo>
                                <a:pt x="2662" y="1704"/>
                              </a:lnTo>
                              <a:lnTo>
                                <a:pt x="2662" y="1421"/>
                              </a:lnTo>
                              <a:lnTo>
                                <a:pt x="2662" y="1135"/>
                              </a:lnTo>
                              <a:lnTo>
                                <a:pt x="2662" y="852"/>
                              </a:lnTo>
                              <a:lnTo>
                                <a:pt x="2662" y="569"/>
                              </a:lnTo>
                              <a:lnTo>
                                <a:pt x="2662" y="283"/>
                              </a:lnTo>
                              <a:close/>
                              <a:moveTo>
                                <a:pt x="2662" y="0"/>
                              </a:moveTo>
                              <a:lnTo>
                                <a:pt x="265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652" y="10"/>
                              </a:lnTo>
                              <a:lnTo>
                                <a:pt x="2652" y="283"/>
                              </a:lnTo>
                              <a:lnTo>
                                <a:pt x="2662" y="283"/>
                              </a:lnTo>
                              <a:lnTo>
                                <a:pt x="2662" y="10"/>
                              </a:lnTo>
                              <a:lnTo>
                                <a:pt x="2662" y="0"/>
                              </a:lnTo>
                              <a:close/>
                              <a:moveTo>
                                <a:pt x="7939" y="0"/>
                              </a:moveTo>
                              <a:lnTo>
                                <a:pt x="5748" y="0"/>
                              </a:lnTo>
                              <a:lnTo>
                                <a:pt x="5738" y="0"/>
                              </a:lnTo>
                              <a:lnTo>
                                <a:pt x="4282" y="0"/>
                              </a:lnTo>
                              <a:lnTo>
                                <a:pt x="4272" y="0"/>
                              </a:lnTo>
                              <a:lnTo>
                                <a:pt x="2671" y="0"/>
                              </a:lnTo>
                              <a:lnTo>
                                <a:pt x="2662" y="0"/>
                              </a:lnTo>
                              <a:lnTo>
                                <a:pt x="2662" y="10"/>
                              </a:lnTo>
                              <a:lnTo>
                                <a:pt x="2671" y="10"/>
                              </a:lnTo>
                              <a:lnTo>
                                <a:pt x="4272" y="10"/>
                              </a:lnTo>
                              <a:lnTo>
                                <a:pt x="4282" y="10"/>
                              </a:lnTo>
                              <a:lnTo>
                                <a:pt x="5738" y="10"/>
                              </a:lnTo>
                              <a:lnTo>
                                <a:pt x="5748" y="10"/>
                              </a:lnTo>
                              <a:lnTo>
                                <a:pt x="7939" y="10"/>
                              </a:lnTo>
                              <a:lnTo>
                                <a:pt x="79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E6C44" id="AutoShape 105" o:spid="_x0000_s1026" style="position:absolute;margin-left:114pt;margin-top:9.15pt;width:397pt;height:213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40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" path="m2662,2839r-10,l2652,3125r,283l2652,3691r,286l2652,4260r10,l2662,3977r,-286l2662,3408r,-283l2662,2839xm2662,1987r-10,l2652,2273r,283l2652,2839r10,l2662,2556r,-283l2662,1987xm2662,283r-10,l2652,569r,283l2652,1135r,286l2652,1704r,283l2662,1987r,-283l2662,1421r,-286l2662,852r,-283l2662,283xm2662,r-10,l,,,10r2652,l2652,283r10,l2662,10r,-10xm7939,l5748,r-10,l4282,r-10,l2671,r-9,l2662,10r9,l4272,10r10,l5738,10r10,l7939,10r,-10xe" fillcolor="black" stroked="f">
                <v:path arrowok="t" o:connecttype="custom" o:connectlocs="1684020,1918970;1684020,2280285;1684020,2641600;1690370,2821305;1690370,2459990;1690370,2100580;1690370,1377950;1684020,1559560;1684020,1739265;1690370,1918970;1690370,1559560;1690370,1377950;1684020,295910;1684020,657225;1684020,1018540;1684020,1198245;1690370,1377950;1690370,1198245;1690370,836930;1690370,477520;1690370,116205;0,116205;1684020,122555;1690370,295910;1690370,116205;3649980,116205;3643630,116205;2712720,116205;1696085,116205;1690370,122555;1696085,122555;2719070,122555;3643630,122555;5041265,122555" o:connectangles="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DE910F0" w14:textId="77777777" w:rsidR="00DC34E8" w:rsidRDefault="00DC34E8">
      <w:pPr>
        <w:rPr>
          <w:b/>
          <w:sz w:val="24"/>
        </w:rPr>
      </w:pPr>
    </w:p>
    <w:p w14:paraId="413B7D49" w14:textId="77777777" w:rsidR="00DC34E8" w:rsidRDefault="00DC34E8">
      <w:pPr>
        <w:rPr>
          <w:b/>
          <w:sz w:val="24"/>
        </w:rPr>
      </w:pPr>
    </w:p>
    <w:p w14:paraId="224238E8" w14:textId="77777777" w:rsidR="00DC34E8" w:rsidRDefault="00DC34E8">
      <w:pPr>
        <w:spacing w:before="1"/>
        <w:rPr>
          <w:b/>
          <w:sz w:val="23"/>
        </w:rPr>
      </w:pPr>
    </w:p>
    <w:p w14:paraId="618DD886" w14:textId="77777777" w:rsidR="00DC34E8" w:rsidRDefault="00031112">
      <w:pPr>
        <w:pStyle w:val="Corpotesto"/>
        <w:ind w:left="2851"/>
        <w:rPr>
          <w:rFonts w:ascii="Calibri"/>
        </w:rPr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42A28E0B" wp14:editId="7130244B">
            <wp:simplePos x="0" y="0"/>
            <wp:positionH relativeFrom="page">
              <wp:posOffset>0</wp:posOffset>
            </wp:positionH>
            <wp:positionV relativeFrom="paragraph">
              <wp:posOffset>-255422</wp:posOffset>
            </wp:positionV>
            <wp:extent cx="1695450" cy="600072"/>
            <wp:effectExtent l="0" t="0" r="0" b="0"/>
            <wp:wrapNone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00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What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was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proportion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sustainability-related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investments?</w:t>
      </w:r>
    </w:p>
    <w:p w14:paraId="19B86805" w14:textId="77777777" w:rsidR="00DC34E8" w:rsidRDefault="00DC34E8">
      <w:pPr>
        <w:rPr>
          <w:b/>
          <w:sz w:val="24"/>
        </w:rPr>
      </w:pPr>
    </w:p>
    <w:p w14:paraId="527B4B67" w14:textId="77777777" w:rsidR="00DC34E8" w:rsidRDefault="00DC34E8">
      <w:pPr>
        <w:rPr>
          <w:b/>
          <w:sz w:val="24"/>
        </w:rPr>
      </w:pPr>
    </w:p>
    <w:p w14:paraId="5F08821C" w14:textId="77777777" w:rsidR="00DC34E8" w:rsidRDefault="00DC34E8">
      <w:pPr>
        <w:rPr>
          <w:b/>
          <w:sz w:val="24"/>
        </w:rPr>
      </w:pPr>
    </w:p>
    <w:p w14:paraId="64746840" w14:textId="77777777" w:rsidR="00DC34E8" w:rsidRDefault="00DC34E8">
      <w:pPr>
        <w:rPr>
          <w:b/>
          <w:sz w:val="21"/>
        </w:rPr>
      </w:pPr>
    </w:p>
    <w:p w14:paraId="60D057A8" w14:textId="1830705E" w:rsidR="00DC34E8" w:rsidRDefault="005A67F4">
      <w:pPr>
        <w:ind w:left="2810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5EED4B74" wp14:editId="652A05E1">
                <wp:simplePos x="0" y="0"/>
                <wp:positionH relativeFrom="page">
                  <wp:posOffset>19050</wp:posOffset>
                </wp:positionH>
                <wp:positionV relativeFrom="paragraph">
                  <wp:posOffset>-177800</wp:posOffset>
                </wp:positionV>
                <wp:extent cx="1235710" cy="899795"/>
                <wp:effectExtent l="0" t="0" r="0" b="0"/>
                <wp:wrapNone/>
                <wp:docPr id="120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5710" cy="899795"/>
                          <a:chOff x="30" y="-280"/>
                          <a:chExt cx="1946" cy="1417"/>
                        </a:xfrm>
                      </wpg:grpSpPr>
                      <wps:wsp>
                        <wps:cNvPr id="121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0" y="-280"/>
                            <a:ext cx="1946" cy="141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-280"/>
                            <a:ext cx="194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3FD09" w14:textId="77777777" w:rsidR="00DC34E8" w:rsidRDefault="00031112">
                              <w:pPr>
                                <w:spacing w:before="68"/>
                                <w:ind w:left="94" w:righ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Asset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allocation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describes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 in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specific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assets.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ED4B74" id="Group 102" o:spid="_x0000_s1039" style="position:absolute;left:0;text-align:left;margin-left:1.5pt;margin-top:-14pt;width:97.3pt;height:70.85pt;z-index:15733760;mso-position-horizontal-relative:page;mso-position-vertical-relative:text" coordorigin="30,-280" coordsize="1946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">
                <v:rect id="Rectangle 104" o:spid="_x0000_s1040" style="position:absolute;left:30;top:-280;width:194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" fillcolor="#f1f1f1" stroked="f"/>
                <v:shape id="Text Box 103" o:spid="_x0000_s1041" type="#_x0000_t202" style="position:absolute;left:30;top:-280;width:194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6673FD09" w14:textId="77777777" w:rsidR="00DC34E8" w:rsidRDefault="00031112">
                        <w:pPr>
                          <w:spacing w:before="68"/>
                          <w:ind w:left="94" w:right="521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Asset </w:t>
                        </w:r>
                        <w:r>
                          <w:rPr>
                            <w:b/>
                            <w:sz w:val="20"/>
                          </w:rPr>
                          <w:t>allocation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describes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 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assets.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1112">
        <w:rPr>
          <w:noProof/>
          <w:position w:val="-4"/>
        </w:rPr>
        <w:drawing>
          <wp:inline distT="0" distB="0" distL="0" distR="0" wp14:anchorId="507484DF" wp14:editId="211A2FC9">
            <wp:extent cx="130175" cy="130175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1112">
        <w:rPr>
          <w:rFonts w:ascii="Times New Roman"/>
          <w:sz w:val="20"/>
        </w:rPr>
        <w:t xml:space="preserve">           </w:t>
      </w:r>
      <w:r w:rsidR="00031112">
        <w:rPr>
          <w:rFonts w:ascii="Times New Roman"/>
          <w:spacing w:val="-15"/>
          <w:sz w:val="20"/>
        </w:rPr>
        <w:t xml:space="preserve"> </w:t>
      </w:r>
      <w:r w:rsidR="00031112">
        <w:rPr>
          <w:b/>
          <w:i/>
        </w:rPr>
        <w:t>What</w:t>
      </w:r>
      <w:r w:rsidR="00031112">
        <w:rPr>
          <w:b/>
          <w:i/>
          <w:spacing w:val="-4"/>
        </w:rPr>
        <w:t xml:space="preserve"> </w:t>
      </w:r>
      <w:r w:rsidR="00031112">
        <w:rPr>
          <w:b/>
          <w:i/>
        </w:rPr>
        <w:t>was</w:t>
      </w:r>
      <w:r w:rsidR="00031112">
        <w:rPr>
          <w:b/>
          <w:i/>
          <w:spacing w:val="-1"/>
        </w:rPr>
        <w:t xml:space="preserve"> </w:t>
      </w:r>
      <w:r w:rsidR="00031112">
        <w:rPr>
          <w:b/>
          <w:i/>
        </w:rPr>
        <w:t>the</w:t>
      </w:r>
      <w:r w:rsidR="00031112">
        <w:rPr>
          <w:b/>
          <w:i/>
          <w:spacing w:val="-4"/>
        </w:rPr>
        <w:t xml:space="preserve"> </w:t>
      </w:r>
      <w:r w:rsidR="00031112">
        <w:rPr>
          <w:b/>
          <w:i/>
        </w:rPr>
        <w:t>asset</w:t>
      </w:r>
      <w:r w:rsidR="00031112">
        <w:rPr>
          <w:b/>
          <w:i/>
          <w:spacing w:val="-3"/>
        </w:rPr>
        <w:t xml:space="preserve"> </w:t>
      </w:r>
      <w:r w:rsidR="00031112">
        <w:rPr>
          <w:b/>
          <w:i/>
        </w:rPr>
        <w:t>allocation?</w:t>
      </w:r>
    </w:p>
    <w:p w14:paraId="33BFC443" w14:textId="77777777" w:rsidR="00DC34E8" w:rsidRDefault="00DC34E8">
      <w:pPr>
        <w:sectPr w:rsidR="00DC34E8">
          <w:pgSz w:w="11910" w:h="16840"/>
          <w:pgMar w:top="1580" w:right="460" w:bottom="1680" w:left="0" w:header="0" w:footer="1490" w:gutter="0"/>
          <w:cols w:space="720"/>
        </w:sectPr>
      </w:pPr>
    </w:p>
    <w:p w14:paraId="5ED91E52" w14:textId="77777777" w:rsidR="00DC34E8" w:rsidRDefault="00DC34E8">
      <w:pPr>
        <w:spacing w:before="10"/>
        <w:rPr>
          <w:b/>
          <w:i/>
          <w:sz w:val="7"/>
        </w:rPr>
      </w:pPr>
    </w:p>
    <w:p w14:paraId="4A6D23C7" w14:textId="04A281D3" w:rsidR="00DC34E8" w:rsidRDefault="005A67F4">
      <w:pPr>
        <w:ind w:left="253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4A80485" wp14:editId="36480988">
                <wp:extent cx="5034915" cy="3380105"/>
                <wp:effectExtent l="1270" t="0" r="2540" b="4445"/>
                <wp:docPr id="9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4915" cy="3380105"/>
                          <a:chOff x="0" y="0"/>
                          <a:chExt cx="7929" cy="5323"/>
                        </a:xfrm>
                      </wpg:grpSpPr>
                      <wps:wsp>
                        <wps:cNvPr id="9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929" cy="5323"/>
                          </a:xfrm>
                          <a:prstGeom prst="rect">
                            <a:avLst/>
                          </a:prstGeom>
                          <a:solidFill>
                            <a:srgbClr val="FAE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00"/>
                        <wps:cNvSpPr>
                          <a:spLocks/>
                        </wps:cNvSpPr>
                        <wps:spPr bwMode="auto">
                          <a:xfrm>
                            <a:off x="1553" y="2289"/>
                            <a:ext cx="264" cy="284"/>
                          </a:xfrm>
                          <a:custGeom>
                            <a:avLst/>
                            <a:gdLst>
                              <a:gd name="T0" fmla="+- 0 1553 1553"/>
                              <a:gd name="T1" fmla="*/ T0 w 264"/>
                              <a:gd name="T2" fmla="+- 0 2289 2289"/>
                              <a:gd name="T3" fmla="*/ 2289 h 284"/>
                              <a:gd name="T4" fmla="+- 0 1685 1553"/>
                              <a:gd name="T5" fmla="*/ T4 w 264"/>
                              <a:gd name="T6" fmla="+- 0 2289 2289"/>
                              <a:gd name="T7" fmla="*/ 2289 h 284"/>
                              <a:gd name="T8" fmla="+- 0 1685 1553"/>
                              <a:gd name="T9" fmla="*/ T8 w 264"/>
                              <a:gd name="T10" fmla="+- 0 2572 2289"/>
                              <a:gd name="T11" fmla="*/ 2572 h 284"/>
                              <a:gd name="T12" fmla="+- 0 1817 1553"/>
                              <a:gd name="T13" fmla="*/ T12 w 264"/>
                              <a:gd name="T14" fmla="+- 0 2572 2289"/>
                              <a:gd name="T15" fmla="*/ 2572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  <a:lnTo>
                                  <a:pt x="132" y="283"/>
                                </a:lnTo>
                                <a:lnTo>
                                  <a:pt x="264" y="28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9"/>
                        <wps:cNvSpPr>
                          <a:spLocks/>
                        </wps:cNvSpPr>
                        <wps:spPr bwMode="auto">
                          <a:xfrm>
                            <a:off x="3154" y="2002"/>
                            <a:ext cx="264" cy="284"/>
                          </a:xfrm>
                          <a:custGeom>
                            <a:avLst/>
                            <a:gdLst>
                              <a:gd name="T0" fmla="+- 0 3155 3155"/>
                              <a:gd name="T1" fmla="*/ T0 w 264"/>
                              <a:gd name="T2" fmla="+- 0 2002 2002"/>
                              <a:gd name="T3" fmla="*/ 2002 h 284"/>
                              <a:gd name="T4" fmla="+- 0 3286 3155"/>
                              <a:gd name="T5" fmla="*/ T4 w 264"/>
                              <a:gd name="T6" fmla="+- 0 2002 2002"/>
                              <a:gd name="T7" fmla="*/ 2002 h 284"/>
                              <a:gd name="T8" fmla="+- 0 3286 3155"/>
                              <a:gd name="T9" fmla="*/ T8 w 264"/>
                              <a:gd name="T10" fmla="+- 0 2285 2002"/>
                              <a:gd name="T11" fmla="*/ 2285 h 284"/>
                              <a:gd name="T12" fmla="+- 0 3418 3155"/>
                              <a:gd name="T13" fmla="*/ T12 w 264"/>
                              <a:gd name="T14" fmla="+- 0 2285 2002"/>
                              <a:gd name="T15" fmla="*/ 2285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1" y="0"/>
                                </a:lnTo>
                                <a:lnTo>
                                  <a:pt x="131" y="283"/>
                                </a:lnTo>
                                <a:lnTo>
                                  <a:pt x="263" y="28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4756" y="1478"/>
                            <a:ext cx="267" cy="574"/>
                          </a:xfrm>
                          <a:custGeom>
                            <a:avLst/>
                            <a:gdLst>
                              <a:gd name="T0" fmla="+- 0 4756 4756"/>
                              <a:gd name="T1" fmla="*/ T0 w 267"/>
                              <a:gd name="T2" fmla="+- 0 1479 1479"/>
                              <a:gd name="T3" fmla="*/ 1479 h 574"/>
                              <a:gd name="T4" fmla="+- 0 4889 4756"/>
                              <a:gd name="T5" fmla="*/ T4 w 267"/>
                              <a:gd name="T6" fmla="+- 0 1479 1479"/>
                              <a:gd name="T7" fmla="*/ 1479 h 574"/>
                              <a:gd name="T8" fmla="+- 0 4889 4756"/>
                              <a:gd name="T9" fmla="*/ T8 w 267"/>
                              <a:gd name="T10" fmla="+- 0 2053 1479"/>
                              <a:gd name="T11" fmla="*/ 2053 h 574"/>
                              <a:gd name="T12" fmla="+- 0 5023 4756"/>
                              <a:gd name="T13" fmla="*/ T12 w 267"/>
                              <a:gd name="T14" fmla="+- 0 2053 1479"/>
                              <a:gd name="T15" fmla="*/ 2053 h 5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7" h="574">
                                <a:moveTo>
                                  <a:pt x="0" y="0"/>
                                </a:moveTo>
                                <a:lnTo>
                                  <a:pt x="133" y="0"/>
                                </a:lnTo>
                                <a:lnTo>
                                  <a:pt x="133" y="574"/>
                                </a:lnTo>
                                <a:lnTo>
                                  <a:pt x="267" y="57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4949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7"/>
                        <wps:cNvSpPr>
                          <a:spLocks/>
                        </wps:cNvSpPr>
                        <wps:spPr bwMode="auto">
                          <a:xfrm>
                            <a:off x="4756" y="1406"/>
                            <a:ext cx="264" cy="284"/>
                          </a:xfrm>
                          <a:custGeom>
                            <a:avLst/>
                            <a:gdLst>
                              <a:gd name="T0" fmla="+- 0 4756 4756"/>
                              <a:gd name="T1" fmla="*/ T0 w 264"/>
                              <a:gd name="T2" fmla="+- 0 1407 1407"/>
                              <a:gd name="T3" fmla="*/ 1407 h 284"/>
                              <a:gd name="T4" fmla="+- 0 4888 4756"/>
                              <a:gd name="T5" fmla="*/ T4 w 264"/>
                              <a:gd name="T6" fmla="+- 0 1407 1407"/>
                              <a:gd name="T7" fmla="*/ 1407 h 284"/>
                              <a:gd name="T8" fmla="+- 0 4888 4756"/>
                              <a:gd name="T9" fmla="*/ T8 w 264"/>
                              <a:gd name="T10" fmla="+- 0 1690 1407"/>
                              <a:gd name="T11" fmla="*/ 1690 h 284"/>
                              <a:gd name="T12" fmla="+- 0 5019 4756"/>
                              <a:gd name="T13" fmla="*/ T12 w 264"/>
                              <a:gd name="T14" fmla="+- 0 1690 1407"/>
                              <a:gd name="T15" fmla="*/ 1690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  <a:lnTo>
                                  <a:pt x="132" y="283"/>
                                </a:lnTo>
                                <a:lnTo>
                                  <a:pt x="263" y="28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96"/>
                        <wps:cNvSpPr>
                          <a:spLocks/>
                        </wps:cNvSpPr>
                        <wps:spPr bwMode="auto">
                          <a:xfrm>
                            <a:off x="4756" y="904"/>
                            <a:ext cx="264" cy="284"/>
                          </a:xfrm>
                          <a:custGeom>
                            <a:avLst/>
                            <a:gdLst>
                              <a:gd name="T0" fmla="+- 0 4756 4756"/>
                              <a:gd name="T1" fmla="*/ T0 w 264"/>
                              <a:gd name="T2" fmla="+- 0 1188 905"/>
                              <a:gd name="T3" fmla="*/ 1188 h 284"/>
                              <a:gd name="T4" fmla="+- 0 4888 4756"/>
                              <a:gd name="T5" fmla="*/ T4 w 264"/>
                              <a:gd name="T6" fmla="+- 0 1188 905"/>
                              <a:gd name="T7" fmla="*/ 1188 h 284"/>
                              <a:gd name="T8" fmla="+- 0 4888 4756"/>
                              <a:gd name="T9" fmla="*/ T8 w 264"/>
                              <a:gd name="T10" fmla="+- 0 905 905"/>
                              <a:gd name="T11" fmla="*/ 905 h 284"/>
                              <a:gd name="T12" fmla="+- 0 5019 4756"/>
                              <a:gd name="T13" fmla="*/ T12 w 264"/>
                              <a:gd name="T14" fmla="+- 0 905 905"/>
                              <a:gd name="T15" fmla="*/ 905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2" y="283"/>
                                </a:lnTo>
                                <a:lnTo>
                                  <a:pt x="132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5"/>
                        <wps:cNvSpPr>
                          <a:spLocks/>
                        </wps:cNvSpPr>
                        <wps:spPr bwMode="auto">
                          <a:xfrm>
                            <a:off x="3154" y="1478"/>
                            <a:ext cx="264" cy="284"/>
                          </a:xfrm>
                          <a:custGeom>
                            <a:avLst/>
                            <a:gdLst>
                              <a:gd name="T0" fmla="+- 0 3155 3155"/>
                              <a:gd name="T1" fmla="*/ T0 w 264"/>
                              <a:gd name="T2" fmla="+- 0 1762 1479"/>
                              <a:gd name="T3" fmla="*/ 1762 h 284"/>
                              <a:gd name="T4" fmla="+- 0 3286 3155"/>
                              <a:gd name="T5" fmla="*/ T4 w 264"/>
                              <a:gd name="T6" fmla="+- 0 1762 1479"/>
                              <a:gd name="T7" fmla="*/ 1762 h 284"/>
                              <a:gd name="T8" fmla="+- 0 3286 3155"/>
                              <a:gd name="T9" fmla="*/ T8 w 264"/>
                              <a:gd name="T10" fmla="+- 0 1479 1479"/>
                              <a:gd name="T11" fmla="*/ 1479 h 284"/>
                              <a:gd name="T12" fmla="+- 0 3418 3155"/>
                              <a:gd name="T13" fmla="*/ T12 w 264"/>
                              <a:gd name="T14" fmla="+- 0 1479 1479"/>
                              <a:gd name="T15" fmla="*/ 1479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1" y="283"/>
                                </a:lnTo>
                                <a:lnTo>
                                  <a:pt x="131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94"/>
                        <wps:cNvSpPr>
                          <a:spLocks/>
                        </wps:cNvSpPr>
                        <wps:spPr bwMode="auto">
                          <a:xfrm>
                            <a:off x="1553" y="2002"/>
                            <a:ext cx="264" cy="284"/>
                          </a:xfrm>
                          <a:custGeom>
                            <a:avLst/>
                            <a:gdLst>
                              <a:gd name="T0" fmla="+- 0 1553 1553"/>
                              <a:gd name="T1" fmla="*/ T0 w 264"/>
                              <a:gd name="T2" fmla="+- 0 2285 2002"/>
                              <a:gd name="T3" fmla="*/ 2285 h 284"/>
                              <a:gd name="T4" fmla="+- 0 1685 1553"/>
                              <a:gd name="T5" fmla="*/ T4 w 264"/>
                              <a:gd name="T6" fmla="+- 0 2285 2002"/>
                              <a:gd name="T7" fmla="*/ 2285 h 284"/>
                              <a:gd name="T8" fmla="+- 0 1685 1553"/>
                              <a:gd name="T9" fmla="*/ T8 w 264"/>
                              <a:gd name="T10" fmla="+- 0 2002 2002"/>
                              <a:gd name="T11" fmla="*/ 2002 h 284"/>
                              <a:gd name="T12" fmla="+- 0 1817 1553"/>
                              <a:gd name="T13" fmla="*/ T12 w 264"/>
                              <a:gd name="T14" fmla="+- 0 2002 2002"/>
                              <a:gd name="T15" fmla="*/ 2002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2" y="283"/>
                                </a:lnTo>
                                <a:lnTo>
                                  <a:pt x="132" y="0"/>
                                </a:lnTo>
                                <a:lnTo>
                                  <a:pt x="26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5" y="1243"/>
                            <a:ext cx="1469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1" y="1272"/>
                            <a:ext cx="1601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5" y="670"/>
                            <a:ext cx="1469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2" y="715"/>
                            <a:ext cx="1534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7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5" y="1243"/>
                            <a:ext cx="1469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47" y="1200"/>
                            <a:ext cx="1284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9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63" y="1795"/>
                            <a:ext cx="1469" cy="1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4" y="1963"/>
                            <a:ext cx="1433" cy="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929" cy="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7BFEF" w14:textId="77777777" w:rsidR="00DC34E8" w:rsidRDefault="00031112">
                              <w:pPr>
                                <w:spacing w:before="83"/>
                                <w:ind w:left="153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color w:val="C00000"/>
                                  <w:sz w:val="18"/>
                                </w:rPr>
                                <w:t>[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Include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only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relevant</w:t>
                              </w:r>
                              <w:r>
                                <w:rPr>
                                  <w:i/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boxes,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remove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irrelevant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ones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product]</w:t>
                              </w:r>
                            </w:p>
                            <w:p w14:paraId="5E5B2B69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6A9D3116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2B70FFF2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2917B06C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0CD7D9FB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4FD2353E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4E517B2B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26EEECD3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37002A14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1C5B096D" w14:textId="77777777" w:rsidR="00DC34E8" w:rsidRDefault="00DC34E8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6B854B00" w14:textId="77777777" w:rsidR="00DC34E8" w:rsidRDefault="00DC34E8">
                              <w:pPr>
                                <w:spacing w:before="1"/>
                                <w:rPr>
                                  <w:i/>
                                  <w:sz w:val="21"/>
                                </w:rPr>
                              </w:pPr>
                            </w:p>
                            <w:p w14:paraId="739B25E0" w14:textId="77777777" w:rsidR="00DC34E8" w:rsidRDefault="00031112">
                              <w:pPr>
                                <w:ind w:left="153" w:hanging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#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b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includes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used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attain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or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promoted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by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product.</w:t>
                              </w:r>
                            </w:p>
                            <w:p w14:paraId="2208EB5A" w14:textId="77777777" w:rsidR="00DC34E8" w:rsidRDefault="00031112">
                              <w:pPr>
                                <w:spacing w:before="98"/>
                                <w:ind w:left="1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#2Other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includes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remaining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which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neither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nor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are qualified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as sustainable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investments.</w:t>
                              </w:r>
                            </w:p>
                            <w:p w14:paraId="4B39A19A" w14:textId="77777777" w:rsidR="00DC34E8" w:rsidRDefault="00031112">
                              <w:pPr>
                                <w:spacing w:before="98"/>
                                <w:ind w:left="153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note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below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where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made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investments]</w:t>
                              </w:r>
                            </w:p>
                            <w:p w14:paraId="7CF97CD7" w14:textId="77777777" w:rsidR="00DC34E8" w:rsidRDefault="00031112">
                              <w:pPr>
                                <w:spacing w:before="1" w:line="219" w:lineRule="exact"/>
                                <w:ind w:left="1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category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b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covers:</w:t>
                              </w:r>
                            </w:p>
                            <w:p w14:paraId="0A373387" w14:textId="77777777" w:rsidR="00DC34E8" w:rsidRDefault="00031112">
                              <w:pPr>
                                <w:spacing w:line="219" w:lineRule="exact"/>
                                <w:ind w:left="1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‐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sub‐category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#1A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covers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environmentally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socially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investments.</w:t>
                              </w:r>
                            </w:p>
                            <w:p w14:paraId="02C0796B" w14:textId="77777777" w:rsidR="00DC34E8" w:rsidRDefault="00031112">
                              <w:pPr>
                                <w:spacing w:before="1"/>
                                <w:ind w:left="15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‐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sub‐category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#1B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Other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covers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or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that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do not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qualify as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819" y="2506"/>
                            <a:ext cx="1335" cy="40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C859E" w14:textId="77777777" w:rsidR="00DC34E8" w:rsidRDefault="00031112">
                              <w:pPr>
                                <w:spacing w:before="82"/>
                                <w:ind w:left="34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#2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8" y="2085"/>
                            <a:ext cx="1335" cy="40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AFAC4" w14:textId="77777777" w:rsidR="00DC34E8" w:rsidRDefault="00031112">
                              <w:pPr>
                                <w:spacing w:before="82"/>
                                <w:ind w:left="2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022" y="1849"/>
                            <a:ext cx="1335" cy="408"/>
                          </a:xfrm>
                          <a:prstGeom prst="rect">
                            <a:avLst/>
                          </a:prstGeom>
                          <a:solidFill>
                            <a:srgbClr val="5B9B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EC884" w14:textId="77777777" w:rsidR="00DC34E8" w:rsidRDefault="00031112">
                              <w:pPr>
                                <w:spacing w:before="95"/>
                                <w:ind w:left="74" w:right="74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Social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1827"/>
                            <a:ext cx="1335" cy="881"/>
                          </a:xfrm>
                          <a:prstGeom prst="rect">
                            <a:avLst/>
                          </a:prstGeom>
                          <a:solidFill>
                            <a:srgbClr val="C5DF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ACED5" w14:textId="77777777" w:rsidR="00DC34E8" w:rsidRDefault="00DC34E8">
                              <w:pPr>
                                <w:spacing w:before="3"/>
                                <w:rPr>
                                  <w:b/>
                                  <w:i/>
                                  <w:sz w:val="19"/>
                                </w:rPr>
                              </w:pPr>
                            </w:p>
                            <w:p w14:paraId="7BDDA6C1" w14:textId="77777777" w:rsidR="00DC34E8" w:rsidRDefault="00031112">
                              <w:pPr>
                                <w:spacing w:line="218" w:lineRule="auto"/>
                                <w:ind w:left="140" w:right="135" w:firstLine="1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#1B Other E/S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characteristics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819" y="1664"/>
                            <a:ext cx="1335" cy="676"/>
                          </a:xfrm>
                          <a:prstGeom prst="rect">
                            <a:avLst/>
                          </a:pr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F7701" w14:textId="77777777" w:rsidR="00DC34E8" w:rsidRDefault="00031112">
                              <w:pPr>
                                <w:spacing w:before="39" w:line="218" w:lineRule="auto"/>
                                <w:ind w:left="122" w:right="74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5022" y="1275"/>
                            <a:ext cx="1335" cy="408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529C8" w14:textId="77777777" w:rsidR="00DC34E8" w:rsidRDefault="00031112">
                              <w:pPr>
                                <w:spacing w:before="21" w:line="218" w:lineRule="auto"/>
                                <w:ind w:left="190" w:right="182" w:firstLine="28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Other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>environmental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3421" y="1275"/>
                            <a:ext cx="1335" cy="408"/>
                          </a:xfrm>
                          <a:prstGeom prst="rect">
                            <a:avLst/>
                          </a:prstGeom>
                          <a:solidFill>
                            <a:srgbClr val="2455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6DB88" w14:textId="77777777" w:rsidR="00DC34E8" w:rsidRDefault="00031112">
                              <w:pPr>
                                <w:spacing w:before="82"/>
                                <w:ind w:left="8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#1A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Sustainable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022" y="701"/>
                            <a:ext cx="1335" cy="408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8BE9D" w14:textId="77777777" w:rsidR="00DC34E8" w:rsidRDefault="00031112">
                              <w:pPr>
                                <w:spacing w:before="95"/>
                                <w:ind w:left="6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80485" id="Group 76" o:spid="_x0000_s1042" style="width:396.45pt;height:266.15pt;mso-position-horizontal-relative:char;mso-position-vertical-relative:line" coordsize="7929,53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">
                <v:rect id="Rectangle 101" o:spid="_x0000_s1043" style="position:absolute;width:7929;height:5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" fillcolor="#fae9d7" stroked="f"/>
                <v:shape id="Freeform 100" o:spid="_x0000_s1044" style="position:absolute;left:1553;top:2289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" path="m,l132,r,283l264,283e" filled="f" strokecolor="#c4bd6d" strokeweight=".5pt">
                  <v:path arrowok="t" o:connecttype="custom" o:connectlocs="0,2289;132,2289;132,2572;264,2572" o:connectangles="0,0,0,0"/>
                </v:shape>
                <v:shape id="Freeform 99" o:spid="_x0000_s1045" style="position:absolute;left:3154;top:2002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" path="m,l131,r,283l263,283e" filled="f" strokecolor="#c04524">
                  <v:path arrowok="t" o:connecttype="custom" o:connectlocs="0,2002;131,2002;131,2285;263,2285" o:connectangles="0,0,0,0"/>
                </v:shape>
                <v:shape id="Freeform 98" o:spid="_x0000_s1046" style="position:absolute;left:4756;top:1478;width:267;height:574;visibility:visible;mso-wrap-style:square;v-text-anchor:top" coordsize="267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" path="m,l133,r,574l267,574e" filled="f" strokecolor="#949494" strokeweight=".5pt">
                  <v:path arrowok="t" o:connecttype="custom" o:connectlocs="0,1479;133,1479;133,2053;267,2053" o:connectangles="0,0,0,0"/>
                </v:shape>
                <v:shape id="Freeform 97" o:spid="_x0000_s1047" style="position:absolute;left:4756;top:1406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" path="m,l132,r,283l263,283e" filled="f" strokecolor="#c04524">
                  <v:path arrowok="t" o:connecttype="custom" o:connectlocs="0,1407;132,1407;132,1690;263,1690" o:connectangles="0,0,0,0"/>
                </v:shape>
                <v:shape id="Freeform 96" o:spid="_x0000_s1048" style="position:absolute;left:4756;top:904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" path="m,283r132,l132,,263,e" filled="f" strokecolor="#c04524">
                  <v:path arrowok="t" o:connecttype="custom" o:connectlocs="0,1188;132,1188;132,905;263,905" o:connectangles="0,0,0,0"/>
                </v:shape>
                <v:shape id="Freeform 95" o:spid="_x0000_s1049" style="position:absolute;left:3154;top:1478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" path="m,283r131,l131,,263,e" filled="f" strokecolor="#c04524">
                  <v:path arrowok="t" o:connecttype="custom" o:connectlocs="0,1762;131,1762;131,1479;263,1479" o:connectangles="0,0,0,0"/>
                </v:shape>
                <v:shape id="Freeform 94" o:spid="_x0000_s1050" style="position:absolute;left:1553;top:2002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" path="m,283r132,l132,,264,e" filled="f" strokecolor="#c4bd6d" strokeweight=".5pt">
                  <v:path arrowok="t" o:connecttype="custom" o:connectlocs="0,2285;132,2285;132,2002;264,2002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3" o:spid="_x0000_s1051" type="#_x0000_t75" style="position:absolute;left:3355;top:1243;width:1469;height: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">
                  <v:imagedata r:id="rId30" o:title=""/>
                </v:shape>
                <v:shape id="Picture 92" o:spid="_x0000_s1052" type="#_x0000_t75" style="position:absolute;left:3331;top:1272;width:1601;height: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">
                  <v:imagedata r:id="rId31" o:title=""/>
                </v:shape>
                <v:shape id="Picture 91" o:spid="_x0000_s1053" type="#_x0000_t75" style="position:absolute;left:4955;top:670;width:1469;height: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">
                  <v:imagedata r:id="rId32" o:title=""/>
                </v:shape>
                <v:shape id="Picture 90" o:spid="_x0000_s1054" type="#_x0000_t75" style="position:absolute;left:4922;top:715;width:1534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">
                  <v:imagedata r:id="rId33" o:title=""/>
                </v:shape>
                <v:shape id="Picture 89" o:spid="_x0000_s1055" type="#_x0000_t75" style="position:absolute;left:4955;top:1243;width:1469;height: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">
                  <v:imagedata r:id="rId32" o:title=""/>
                </v:shape>
                <v:shape id="Picture 88" o:spid="_x0000_s1056" type="#_x0000_t75" style="position:absolute;left:5047;top:1200;width:1284;height: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">
                  <v:imagedata r:id="rId34" o:title=""/>
                </v:shape>
                <v:shape id="Picture 87" o:spid="_x0000_s1057" type="#_x0000_t75" style="position:absolute;left:3463;top:1795;width:1469;height:1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">
                  <v:imagedata r:id="rId35" o:title=""/>
                </v:shape>
                <v:shape id="Picture 86" o:spid="_x0000_s1058" type="#_x0000_t75" style="position:absolute;left:3494;top:1963;width:1433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">
                  <v:imagedata r:id="rId36" o:title=""/>
                </v:shape>
                <v:shape id="Text Box 85" o:spid="_x0000_s1059" type="#_x0000_t202" style="position:absolute;width:7929;height:5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6207BFEF" w14:textId="77777777" w:rsidR="00DC34E8" w:rsidRDefault="00031112">
                        <w:pPr>
                          <w:spacing w:before="83"/>
                          <w:ind w:left="153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rFonts w:ascii="Arial"/>
                            <w:i/>
                            <w:color w:val="C00000"/>
                            <w:sz w:val="18"/>
                          </w:rPr>
                          <w:t>[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Include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only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relevant</w:t>
                        </w:r>
                        <w:r>
                          <w:rPr>
                            <w:i/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boxes,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remove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irrelevant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ones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for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product]</w:t>
                        </w:r>
                      </w:p>
                      <w:p w14:paraId="5E5B2B69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6A9D3116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2B70FFF2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2917B06C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0CD7D9FB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4FD2353E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4E517B2B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26EEECD3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37002A14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1C5B096D" w14:textId="77777777" w:rsidR="00DC34E8" w:rsidRDefault="00DC34E8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6B854B00" w14:textId="77777777" w:rsidR="00DC34E8" w:rsidRDefault="00DC34E8">
                        <w:pPr>
                          <w:spacing w:before="1"/>
                          <w:rPr>
                            <w:i/>
                            <w:sz w:val="21"/>
                          </w:rPr>
                        </w:pPr>
                      </w:p>
                      <w:p w14:paraId="739B25E0" w14:textId="77777777" w:rsidR="00DC34E8" w:rsidRDefault="00031112">
                        <w:pPr>
                          <w:ind w:left="153" w:hanging="1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#</w:t>
                        </w:r>
                        <w:r>
                          <w:rPr>
                            <w:b/>
                            <w:sz w:val="18"/>
                          </w:rPr>
                          <w:t>1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Aligned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with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E/S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characteristics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includes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of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financial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product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used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attain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promoted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by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financial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product.</w:t>
                        </w:r>
                      </w:p>
                      <w:p w14:paraId="2208EB5A" w14:textId="77777777" w:rsidR="00DC34E8" w:rsidRDefault="00031112">
                        <w:pPr>
                          <w:spacing w:before="98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#2Other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includes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remaining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of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financial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product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which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neither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aligned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with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nor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are qualified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as sustainable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investments.</w:t>
                        </w:r>
                      </w:p>
                      <w:p w14:paraId="4B39A19A" w14:textId="77777777" w:rsidR="00DC34E8" w:rsidRDefault="00031112">
                        <w:pPr>
                          <w:spacing w:before="98"/>
                          <w:ind w:left="153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note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below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where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made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investments]</w:t>
                        </w:r>
                      </w:p>
                      <w:p w14:paraId="7CF97CD7" w14:textId="77777777" w:rsidR="00DC34E8" w:rsidRDefault="00031112">
                        <w:pPr>
                          <w:spacing w:before="1" w:line="219" w:lineRule="exact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category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#1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Aligned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with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E/S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characteristics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covers:</w:t>
                        </w:r>
                      </w:p>
                      <w:p w14:paraId="0A373387" w14:textId="77777777" w:rsidR="00DC34E8" w:rsidRDefault="00031112">
                        <w:pPr>
                          <w:spacing w:line="219" w:lineRule="exact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‐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sub‐category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#1A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Sustainable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covers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environmentally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socially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investments.</w:t>
                        </w:r>
                      </w:p>
                      <w:p w14:paraId="02C0796B" w14:textId="77777777" w:rsidR="00DC34E8" w:rsidRDefault="00031112">
                        <w:pPr>
                          <w:spacing w:before="1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‐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sub‐category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#1B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Other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E/S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characteristics</w:t>
                        </w:r>
                        <w:r>
                          <w:rPr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covers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aligned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with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that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 not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qualify as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investments.</w:t>
                        </w:r>
                      </w:p>
                    </w:txbxContent>
                  </v:textbox>
                </v:shape>
                <v:shape id="Text Box 84" o:spid="_x0000_s1060" type="#_x0000_t202" style="position:absolute;left:1819;top:2506;width:133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" fillcolor="#d9d9d9" stroked="f">
                  <v:textbox inset="0,0,0,0">
                    <w:txbxContent>
                      <w:p w14:paraId="433C859E" w14:textId="77777777" w:rsidR="00DC34E8" w:rsidRDefault="00031112">
                        <w:pPr>
                          <w:spacing w:before="82"/>
                          <w:ind w:left="3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#2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Other</w:t>
                        </w:r>
                      </w:p>
                    </w:txbxContent>
                  </v:textbox>
                </v:shape>
                <v:shape id="Text Box 83" o:spid="_x0000_s1061" type="#_x0000_t202" style="position:absolute;left:218;top:2085;width:133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" fillcolor="#d9d9d9" stroked="f">
                  <v:textbox inset="0,0,0,0">
                    <w:txbxContent>
                      <w:p w14:paraId="15FAFAC4" w14:textId="77777777" w:rsidR="00DC34E8" w:rsidRDefault="00031112">
                        <w:pPr>
                          <w:spacing w:before="82"/>
                          <w:ind w:left="22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82" o:spid="_x0000_s1062" type="#_x0000_t202" style="position:absolute;left:5022;top:1849;width:133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" fillcolor="#5b9bd4" stroked="f">
                  <v:textbox inset="0,0,0,0">
                    <w:txbxContent>
                      <w:p w14:paraId="4EEEC884" w14:textId="77777777" w:rsidR="00DC34E8" w:rsidRDefault="00031112">
                        <w:pPr>
                          <w:spacing w:before="95"/>
                          <w:ind w:left="74" w:right="7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Social</w:t>
                        </w:r>
                      </w:p>
                    </w:txbxContent>
                  </v:textbox>
                </v:shape>
                <v:shape id="Text Box 81" o:spid="_x0000_s1063" type="#_x0000_t202" style="position:absolute;left:3529;top:1827;width:1335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" fillcolor="#c5dfb4" stroked="f">
                  <v:textbox inset="0,0,0,0">
                    <w:txbxContent>
                      <w:p w14:paraId="47FACED5" w14:textId="77777777" w:rsidR="00DC34E8" w:rsidRDefault="00DC34E8">
                        <w:pPr>
                          <w:spacing w:before="3"/>
                          <w:rPr>
                            <w:b/>
                            <w:i/>
                            <w:sz w:val="19"/>
                          </w:rPr>
                        </w:pPr>
                      </w:p>
                      <w:p w14:paraId="7BDDA6C1" w14:textId="77777777" w:rsidR="00DC34E8" w:rsidRDefault="00031112">
                        <w:pPr>
                          <w:spacing w:line="218" w:lineRule="auto"/>
                          <w:ind w:left="140" w:right="135" w:firstLine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#1B Other E/S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characteristics</w:t>
                        </w:r>
                      </w:p>
                    </w:txbxContent>
                  </v:textbox>
                </v:shape>
                <v:shape id="Text Box 80" o:spid="_x0000_s1064" type="#_x0000_t202" style="position:absolute;left:1819;top:1664;width:1335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" fillcolor="#090" stroked="f">
                  <v:textbox inset="0,0,0,0">
                    <w:txbxContent>
                      <w:p w14:paraId="6F8F7701" w14:textId="77777777" w:rsidR="00DC34E8" w:rsidRDefault="00031112">
                        <w:pPr>
                          <w:spacing w:before="39" w:line="218" w:lineRule="auto"/>
                          <w:ind w:left="122" w:right="7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#1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Aligned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with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E/S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</w:t>
                        </w:r>
                      </w:p>
                    </w:txbxContent>
                  </v:textbox>
                </v:shape>
                <v:shape id="Text Box 79" o:spid="_x0000_s1065" type="#_x0000_t202" style="position:absolute;left:5022;top:1275;width:133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" fillcolor="green" stroked="f">
                  <v:textbox inset="0,0,0,0">
                    <w:txbxContent>
                      <w:p w14:paraId="297529C8" w14:textId="77777777" w:rsidR="00DC34E8" w:rsidRDefault="00031112">
                        <w:pPr>
                          <w:spacing w:before="21" w:line="218" w:lineRule="auto"/>
                          <w:ind w:left="190" w:right="182" w:firstLine="2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Other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6"/>
                          </w:rPr>
                          <w:t>environmental</w:t>
                        </w:r>
                      </w:p>
                    </w:txbxContent>
                  </v:textbox>
                </v:shape>
                <v:shape id="Text Box 78" o:spid="_x0000_s1066" type="#_x0000_t202" style="position:absolute;left:3421;top:1275;width:133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" fillcolor="#245539" stroked="f">
                  <v:textbox inset="0,0,0,0">
                    <w:txbxContent>
                      <w:p w14:paraId="7786DB88" w14:textId="77777777" w:rsidR="00DC34E8" w:rsidRDefault="00031112">
                        <w:pPr>
                          <w:spacing w:before="82"/>
                          <w:ind w:left="85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#1A</w:t>
                        </w:r>
                        <w:r>
                          <w:rPr>
                            <w:color w:val="FFFFFF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8"/>
                          </w:rPr>
                          <w:t>Sustainable</w:t>
                        </w:r>
                      </w:p>
                    </w:txbxContent>
                  </v:textbox>
                </v:shape>
                <v:shape id="Text Box 77" o:spid="_x0000_s1067" type="#_x0000_t202" style="position:absolute;left:5022;top:701;width:133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" fillcolor="#030" stroked="f">
                  <v:textbox inset="0,0,0,0">
                    <w:txbxContent>
                      <w:p w14:paraId="35C8BE9D" w14:textId="77777777" w:rsidR="00DC34E8" w:rsidRDefault="00031112">
                        <w:pPr>
                          <w:spacing w:before="95"/>
                          <w:ind w:left="65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026A06" w14:textId="77777777" w:rsidR="00DC34E8" w:rsidRDefault="00DC34E8">
      <w:pPr>
        <w:rPr>
          <w:b/>
          <w:i/>
          <w:sz w:val="20"/>
        </w:rPr>
      </w:pPr>
    </w:p>
    <w:p w14:paraId="6FAA551F" w14:textId="77777777" w:rsidR="00DC34E8" w:rsidRDefault="00DC34E8">
      <w:pPr>
        <w:rPr>
          <w:b/>
          <w:i/>
          <w:sz w:val="20"/>
        </w:rPr>
      </w:pPr>
    </w:p>
    <w:p w14:paraId="74908A82" w14:textId="77777777" w:rsidR="00DC34E8" w:rsidRDefault="00DC34E8">
      <w:pPr>
        <w:spacing w:before="1"/>
        <w:rPr>
          <w:b/>
          <w:i/>
          <w:sz w:val="27"/>
        </w:rPr>
      </w:pPr>
    </w:p>
    <w:p w14:paraId="681E8DFE" w14:textId="26AB7D70" w:rsidR="00DC34E8" w:rsidRDefault="005A67F4">
      <w:pPr>
        <w:spacing w:before="56"/>
        <w:ind w:left="3599"/>
        <w:jc w:val="both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7CB6BF52" wp14:editId="689B3E22">
                <wp:simplePos x="0" y="0"/>
                <wp:positionH relativeFrom="page">
                  <wp:posOffset>0</wp:posOffset>
                </wp:positionH>
                <wp:positionV relativeFrom="paragraph">
                  <wp:posOffset>-568960</wp:posOffset>
                </wp:positionV>
                <wp:extent cx="1200785" cy="4668520"/>
                <wp:effectExtent l="0" t="0" r="0" b="0"/>
                <wp:wrapNone/>
                <wp:docPr id="91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785" cy="4668520"/>
                          <a:chOff x="0" y="-896"/>
                          <a:chExt cx="1891" cy="7352"/>
                        </a:xfrm>
                      </wpg:grpSpPr>
                      <wps:wsp>
                        <wps:cNvPr id="9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0" y="-896"/>
                            <a:ext cx="1891" cy="73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896"/>
                            <a:ext cx="1891" cy="7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9EC57" w14:textId="77777777" w:rsidR="00DC34E8" w:rsidRDefault="00031112">
                              <w:pPr>
                                <w:spacing w:before="70"/>
                                <w:ind w:left="55" w:right="17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 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6,</w:t>
                              </w:r>
                              <w:r>
                                <w:rPr>
                                  <w:i/>
                                  <w:color w:val="C00000"/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</w:t>
                              </w:r>
                            </w:p>
                            <w:p w14:paraId="3F5C6BE5" w14:textId="77777777" w:rsidR="00DC34E8" w:rsidRDefault="00031112">
                              <w:pPr>
                                <w:spacing w:before="2"/>
                                <w:ind w:left="55" w:right="15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Taxonomy‐aligned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expressed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of:</w:t>
                              </w:r>
                            </w:p>
                            <w:p w14:paraId="57A40310" w14:textId="77777777" w:rsidR="00DC34E8" w:rsidRDefault="00031112">
                              <w:pPr>
                                <w:ind w:left="196" w:right="160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turnover </w:t>
                              </w:r>
                              <w:r>
                                <w:rPr>
                                  <w:sz w:val="20"/>
                                </w:rPr>
                                <w:t>reflects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“greenness”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today.</w:t>
                              </w:r>
                            </w:p>
                            <w:p w14:paraId="4A16529B" w14:textId="77777777" w:rsidR="00DC34E8" w:rsidRDefault="00031112">
                              <w:pPr>
                                <w:ind w:left="196" w:right="166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capital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CapEx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shows the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 investments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made by 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relevant for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transition to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economy.</w:t>
                              </w:r>
                            </w:p>
                            <w:p w14:paraId="556BDD53" w14:textId="77777777" w:rsidR="00DC34E8" w:rsidRDefault="00031112">
                              <w:pPr>
                                <w:spacing w:before="1" w:line="237" w:lineRule="auto"/>
                                <w:ind w:left="196" w:right="172" w:hanging="142"/>
                                <w:rPr>
                                  <w:sz w:val="20"/>
                                </w:rPr>
                              </w:pPr>
                              <w:r>
                                <w:t>‐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operational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OpEx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reflects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 operational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6BF52" id="Group 73" o:spid="_x0000_s1068" style="position:absolute;left:0;text-align:left;margin-left:0;margin-top:-44.8pt;width:94.55pt;height:367.6pt;z-index:15737344;mso-position-horizontal-relative:page;mso-position-vertical-relative:text" coordorigin=",-896" coordsize="1891,7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">
                <v:rect id="Rectangle 75" o:spid="_x0000_s1069" style="position:absolute;top:-896;width:1891;height:7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" fillcolor="#f1f1f1" stroked="f"/>
                <v:shape id="Text Box 74" o:spid="_x0000_s1070" type="#_x0000_t202" style="position:absolute;top:-896;width:1891;height:7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0C29EC57" w14:textId="77777777" w:rsidR="00DC34E8" w:rsidRDefault="00031112">
                        <w:pPr>
                          <w:spacing w:before="70"/>
                          <w:ind w:left="55" w:right="17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 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6,</w:t>
                        </w:r>
                        <w:r>
                          <w:rPr>
                            <w:i/>
                            <w:color w:val="C00000"/>
                            <w:spacing w:val="-39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</w:t>
                        </w:r>
                      </w:p>
                      <w:p w14:paraId="3F5C6BE5" w14:textId="77777777" w:rsidR="00DC34E8" w:rsidRDefault="00031112">
                        <w:pPr>
                          <w:spacing w:before="2"/>
                          <w:ind w:left="55" w:right="1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Taxonomy‐aligned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expressed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of:</w:t>
                        </w:r>
                      </w:p>
                      <w:p w14:paraId="57A40310" w14:textId="77777777" w:rsidR="00DC34E8" w:rsidRDefault="00031112">
                        <w:pPr>
                          <w:ind w:left="196" w:right="160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turnover </w:t>
                        </w:r>
                        <w:r>
                          <w:rPr>
                            <w:sz w:val="20"/>
                          </w:rPr>
                          <w:t>reflects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“greenness”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today.</w:t>
                        </w:r>
                      </w:p>
                      <w:p w14:paraId="4A16529B" w14:textId="77777777" w:rsidR="00DC34E8" w:rsidRDefault="00031112">
                        <w:pPr>
                          <w:ind w:left="196" w:right="166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capital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CapEx</w:t>
                        </w:r>
                        <w:proofErr w:type="spellEnd"/>
                        <w:r>
                          <w:rPr>
                            <w:sz w:val="20"/>
                          </w:rPr>
                          <w:t>) shows the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 investments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made by 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relevant for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transition to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economy.</w:t>
                        </w:r>
                      </w:p>
                      <w:p w14:paraId="556BDD53" w14:textId="77777777" w:rsidR="00DC34E8" w:rsidRDefault="00031112">
                        <w:pPr>
                          <w:spacing w:before="1" w:line="237" w:lineRule="auto"/>
                          <w:ind w:left="196" w:right="172" w:hanging="142"/>
                          <w:rPr>
                            <w:sz w:val="20"/>
                          </w:rPr>
                        </w:pPr>
                        <w:r>
                          <w:t>‐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operational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OpEx</w:t>
                        </w:r>
                        <w:proofErr w:type="spellEnd"/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reflects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 operational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1112">
        <w:rPr>
          <w:noProof/>
        </w:rPr>
        <w:drawing>
          <wp:anchor distT="0" distB="0" distL="0" distR="0" simplePos="0" relativeHeight="15737856" behindDoc="0" locked="0" layoutInCell="1" allowOverlap="1" wp14:anchorId="09D6A308" wp14:editId="0A390F4D">
            <wp:simplePos x="0" y="0"/>
            <wp:positionH relativeFrom="page">
              <wp:posOffset>1886586</wp:posOffset>
            </wp:positionH>
            <wp:positionV relativeFrom="paragraph">
              <wp:posOffset>31279</wp:posOffset>
            </wp:positionV>
            <wp:extent cx="130175" cy="130175"/>
            <wp:effectExtent l="0" t="0" r="0" b="0"/>
            <wp:wrapNone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1112">
        <w:rPr>
          <w:b/>
          <w:i/>
        </w:rPr>
        <w:t>In</w:t>
      </w:r>
      <w:r w:rsidR="00031112">
        <w:rPr>
          <w:b/>
          <w:i/>
          <w:spacing w:val="-3"/>
        </w:rPr>
        <w:t xml:space="preserve"> </w:t>
      </w:r>
      <w:r w:rsidR="00031112">
        <w:rPr>
          <w:b/>
          <w:i/>
        </w:rPr>
        <w:t>which</w:t>
      </w:r>
      <w:r w:rsidR="00031112">
        <w:rPr>
          <w:b/>
          <w:i/>
          <w:spacing w:val="-2"/>
        </w:rPr>
        <w:t xml:space="preserve"> </w:t>
      </w:r>
      <w:r w:rsidR="00031112">
        <w:rPr>
          <w:b/>
          <w:i/>
        </w:rPr>
        <w:t>economic</w:t>
      </w:r>
      <w:r w:rsidR="00031112">
        <w:rPr>
          <w:b/>
          <w:i/>
          <w:spacing w:val="-1"/>
        </w:rPr>
        <w:t xml:space="preserve"> </w:t>
      </w:r>
      <w:r w:rsidR="00031112">
        <w:rPr>
          <w:b/>
          <w:i/>
        </w:rPr>
        <w:t>sectors</w:t>
      </w:r>
      <w:r w:rsidR="00031112">
        <w:rPr>
          <w:b/>
          <w:i/>
          <w:spacing w:val="-4"/>
        </w:rPr>
        <w:t xml:space="preserve"> </w:t>
      </w:r>
      <w:r w:rsidR="00031112">
        <w:rPr>
          <w:b/>
          <w:i/>
        </w:rPr>
        <w:t>were</w:t>
      </w:r>
      <w:r w:rsidR="00031112">
        <w:rPr>
          <w:b/>
          <w:i/>
          <w:spacing w:val="-1"/>
        </w:rPr>
        <w:t xml:space="preserve"> </w:t>
      </w:r>
      <w:r w:rsidR="00031112">
        <w:rPr>
          <w:b/>
          <w:i/>
        </w:rPr>
        <w:t>the</w:t>
      </w:r>
      <w:r w:rsidR="00031112">
        <w:rPr>
          <w:b/>
          <w:i/>
          <w:spacing w:val="-2"/>
        </w:rPr>
        <w:t xml:space="preserve"> </w:t>
      </w:r>
      <w:r w:rsidR="00031112">
        <w:rPr>
          <w:b/>
          <w:i/>
        </w:rPr>
        <w:t>investments</w:t>
      </w:r>
      <w:r w:rsidR="00031112">
        <w:rPr>
          <w:b/>
          <w:i/>
          <w:spacing w:val="-4"/>
        </w:rPr>
        <w:t xml:space="preserve"> </w:t>
      </w:r>
      <w:r w:rsidR="00031112">
        <w:rPr>
          <w:b/>
          <w:i/>
        </w:rPr>
        <w:t>made?</w:t>
      </w:r>
    </w:p>
    <w:p w14:paraId="773A3159" w14:textId="77777777" w:rsidR="00DC34E8" w:rsidRDefault="00DC34E8">
      <w:pPr>
        <w:rPr>
          <w:b/>
          <w:i/>
        </w:rPr>
      </w:pPr>
    </w:p>
    <w:p w14:paraId="0E8408A3" w14:textId="77777777" w:rsidR="00DC34E8" w:rsidRDefault="00DC34E8">
      <w:pPr>
        <w:rPr>
          <w:b/>
          <w:i/>
          <w:sz w:val="17"/>
        </w:rPr>
      </w:pPr>
    </w:p>
    <w:p w14:paraId="7A4C1EDE" w14:textId="77777777" w:rsidR="00DC34E8" w:rsidRDefault="00031112">
      <w:pPr>
        <w:ind w:left="3599" w:right="975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4A0CA296" wp14:editId="61C6355F">
            <wp:simplePos x="0" y="0"/>
            <wp:positionH relativeFrom="page">
              <wp:posOffset>1471929</wp:posOffset>
            </wp:positionH>
            <wp:positionV relativeFrom="paragraph">
              <wp:posOffset>18846</wp:posOffset>
            </wp:positionV>
            <wp:extent cx="359409" cy="359409"/>
            <wp:effectExtent l="0" t="0" r="0" b="0"/>
            <wp:wrapNone/>
            <wp:docPr id="1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9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extent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were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sustainable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investments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environmental objective aligned with the EU Taxonomy? </w:t>
      </w:r>
      <w:r w:rsidRPr="001B1052">
        <w:rPr>
          <w:i/>
          <w:color w:val="C00000"/>
          <w:sz w:val="18"/>
          <w:u w:val="single"/>
        </w:rPr>
        <w:t>[include section</w:t>
      </w:r>
      <w:r w:rsidRPr="001B1052">
        <w:rPr>
          <w:i/>
          <w:color w:val="C00000"/>
          <w:spacing w:val="-38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 xml:space="preserve">for the financial products referred to in Article </w:t>
      </w:r>
      <w:proofErr w:type="gramStart"/>
      <w:r w:rsidRPr="001B1052">
        <w:rPr>
          <w:i/>
          <w:color w:val="C00000"/>
          <w:sz w:val="18"/>
          <w:u w:val="single"/>
        </w:rPr>
        <w:t>6 ,</w:t>
      </w:r>
      <w:proofErr w:type="gramEnd"/>
      <w:r w:rsidRPr="001B1052">
        <w:rPr>
          <w:i/>
          <w:color w:val="C00000"/>
          <w:sz w:val="18"/>
          <w:u w:val="single"/>
        </w:rPr>
        <w:t xml:space="preserve"> first paragraph, of Regulation (EU) 2020/852</w:t>
      </w:r>
      <w:r w:rsidRPr="001B1052">
        <w:rPr>
          <w:i/>
          <w:color w:val="C00000"/>
          <w:spacing w:val="-38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and include</w:t>
      </w:r>
      <w:r w:rsidRPr="001B1052">
        <w:rPr>
          <w:i/>
          <w:color w:val="C00000"/>
          <w:spacing w:val="-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information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in accordance</w:t>
      </w:r>
      <w:r w:rsidRPr="001B1052">
        <w:rPr>
          <w:i/>
          <w:color w:val="C00000"/>
          <w:spacing w:val="-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with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Article</w:t>
      </w:r>
      <w:r w:rsidRPr="001B1052">
        <w:rPr>
          <w:i/>
          <w:color w:val="C00000"/>
          <w:spacing w:val="-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51</w:t>
      </w:r>
      <w:r w:rsidRPr="001B1052">
        <w:rPr>
          <w:i/>
          <w:color w:val="C00000"/>
          <w:spacing w:val="-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of</w:t>
      </w:r>
      <w:r w:rsidRPr="001B1052">
        <w:rPr>
          <w:i/>
          <w:color w:val="C00000"/>
          <w:spacing w:val="-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this</w:t>
      </w:r>
      <w:r w:rsidRPr="001B1052">
        <w:rPr>
          <w:i/>
          <w:color w:val="C00000"/>
          <w:spacing w:val="-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Regulation</w:t>
      </w:r>
      <w:r>
        <w:rPr>
          <w:i/>
          <w:color w:val="C00000"/>
          <w:sz w:val="18"/>
        </w:rPr>
        <w:t>]</w:t>
      </w:r>
    </w:p>
    <w:p w14:paraId="554919B1" w14:textId="18A41A2F" w:rsidR="00DC34E8" w:rsidRDefault="005A67F4">
      <w:pPr>
        <w:spacing w:before="5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0BFA7866" wp14:editId="7B737D8A">
                <wp:simplePos x="0" y="0"/>
                <wp:positionH relativeFrom="page">
                  <wp:posOffset>1576070</wp:posOffset>
                </wp:positionH>
                <wp:positionV relativeFrom="paragraph">
                  <wp:posOffset>167640</wp:posOffset>
                </wp:positionV>
                <wp:extent cx="5061585" cy="3226435"/>
                <wp:effectExtent l="0" t="0" r="0" b="0"/>
                <wp:wrapTopAndBottom/>
                <wp:docPr id="3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1585" cy="3226435"/>
                          <a:chOff x="2482" y="264"/>
                          <a:chExt cx="7971" cy="5081"/>
                        </a:xfrm>
                      </wpg:grpSpPr>
                      <wps:wsp>
                        <wps:cNvPr id="32" name="Freeform 72"/>
                        <wps:cNvSpPr>
                          <a:spLocks/>
                        </wps:cNvSpPr>
                        <wps:spPr bwMode="auto">
                          <a:xfrm>
                            <a:off x="2481" y="263"/>
                            <a:ext cx="7971" cy="5081"/>
                          </a:xfrm>
                          <a:custGeom>
                            <a:avLst/>
                            <a:gdLst>
                              <a:gd name="T0" fmla="+- 0 10452 2482"/>
                              <a:gd name="T1" fmla="*/ T0 w 7971"/>
                              <a:gd name="T2" fmla="+- 0 264 264"/>
                              <a:gd name="T3" fmla="*/ 264 h 5081"/>
                              <a:gd name="T4" fmla="+- 0 2482 2482"/>
                              <a:gd name="T5" fmla="*/ T4 w 7971"/>
                              <a:gd name="T6" fmla="+- 0 264 264"/>
                              <a:gd name="T7" fmla="*/ 264 h 5081"/>
                              <a:gd name="T8" fmla="+- 0 2482 2482"/>
                              <a:gd name="T9" fmla="*/ T8 w 7971"/>
                              <a:gd name="T10" fmla="+- 0 1596 264"/>
                              <a:gd name="T11" fmla="*/ 1596 h 5081"/>
                              <a:gd name="T12" fmla="+- 0 2482 2482"/>
                              <a:gd name="T13" fmla="*/ T12 w 7971"/>
                              <a:gd name="T14" fmla="+- 0 4927 264"/>
                              <a:gd name="T15" fmla="*/ 4927 h 5081"/>
                              <a:gd name="T16" fmla="+- 0 2482 2482"/>
                              <a:gd name="T17" fmla="*/ T16 w 7971"/>
                              <a:gd name="T18" fmla="+- 0 5345 264"/>
                              <a:gd name="T19" fmla="*/ 5345 h 5081"/>
                              <a:gd name="T20" fmla="+- 0 10452 2482"/>
                              <a:gd name="T21" fmla="*/ T20 w 7971"/>
                              <a:gd name="T22" fmla="+- 0 5345 264"/>
                              <a:gd name="T23" fmla="*/ 5345 h 5081"/>
                              <a:gd name="T24" fmla="+- 0 10452 2482"/>
                              <a:gd name="T25" fmla="*/ T24 w 7971"/>
                              <a:gd name="T26" fmla="+- 0 4927 264"/>
                              <a:gd name="T27" fmla="*/ 4927 h 5081"/>
                              <a:gd name="T28" fmla="+- 0 10452 2482"/>
                              <a:gd name="T29" fmla="*/ T28 w 7971"/>
                              <a:gd name="T30" fmla="+- 0 1596 264"/>
                              <a:gd name="T31" fmla="*/ 1596 h 5081"/>
                              <a:gd name="T32" fmla="+- 0 10452 2482"/>
                              <a:gd name="T33" fmla="*/ T32 w 7971"/>
                              <a:gd name="T34" fmla="+- 0 264 264"/>
                              <a:gd name="T35" fmla="*/ 264 h 50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971" h="5081">
                                <a:moveTo>
                                  <a:pt x="79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32"/>
                                </a:lnTo>
                                <a:lnTo>
                                  <a:pt x="0" y="4663"/>
                                </a:lnTo>
                                <a:lnTo>
                                  <a:pt x="0" y="5081"/>
                                </a:lnTo>
                                <a:lnTo>
                                  <a:pt x="7970" y="5081"/>
                                </a:lnTo>
                                <a:lnTo>
                                  <a:pt x="7970" y="4663"/>
                                </a:lnTo>
                                <a:lnTo>
                                  <a:pt x="7970" y="1332"/>
                                </a:lnTo>
                                <a:lnTo>
                                  <a:pt x="7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9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613" y="1616"/>
                            <a:ext cx="3655" cy="30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70"/>
                        <wps:cNvSpPr>
                          <a:spLocks/>
                        </wps:cNvSpPr>
                        <wps:spPr bwMode="auto">
                          <a:xfrm>
                            <a:off x="4713" y="2407"/>
                            <a:ext cx="2" cy="1049"/>
                          </a:xfrm>
                          <a:custGeom>
                            <a:avLst/>
                            <a:gdLst>
                              <a:gd name="T0" fmla="+- 0 3369 2408"/>
                              <a:gd name="T1" fmla="*/ 3369 h 1049"/>
                              <a:gd name="T2" fmla="+- 0 3456 2408"/>
                              <a:gd name="T3" fmla="*/ 3456 h 1049"/>
                              <a:gd name="T4" fmla="+- 0 3019 2408"/>
                              <a:gd name="T5" fmla="*/ 3019 h 1049"/>
                              <a:gd name="T6" fmla="+- 0 3194 2408"/>
                              <a:gd name="T7" fmla="*/ 3194 h 1049"/>
                              <a:gd name="T8" fmla="+- 0 2669 2408"/>
                              <a:gd name="T9" fmla="*/ 2669 h 1049"/>
                              <a:gd name="T10" fmla="+- 0 2844 2408"/>
                              <a:gd name="T11" fmla="*/ 2844 h 1049"/>
                              <a:gd name="T12" fmla="+- 0 2408 2408"/>
                              <a:gd name="T13" fmla="*/ 2408 h 1049"/>
                              <a:gd name="T14" fmla="+- 0 2496 2408"/>
                              <a:gd name="T15" fmla="*/ 2496 h 10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  <a:cxn ang="0">
                                <a:pos x="0" y="T13"/>
                              </a:cxn>
                              <a:cxn ang="0">
                                <a:pos x="0" y="T15"/>
                              </a:cxn>
                            </a:cxnLst>
                            <a:rect l="0" t="0" r="r" b="b"/>
                            <a:pathLst>
                              <a:path h="1049">
                                <a:moveTo>
                                  <a:pt x="0" y="961"/>
                                </a:moveTo>
                                <a:lnTo>
                                  <a:pt x="0" y="1048"/>
                                </a:lnTo>
                                <a:moveTo>
                                  <a:pt x="0" y="611"/>
                                </a:moveTo>
                                <a:lnTo>
                                  <a:pt x="0" y="786"/>
                                </a:lnTo>
                                <a:moveTo>
                                  <a:pt x="0" y="261"/>
                                </a:moveTo>
                                <a:lnTo>
                                  <a:pt x="0" y="436"/>
                                </a:lnTo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5847" y="2408"/>
                            <a:ext cx="0" cy="10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578" y="3193"/>
                            <a:ext cx="1362" cy="175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578" y="3193"/>
                            <a:ext cx="1362" cy="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578" y="2844"/>
                            <a:ext cx="908" cy="175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578" y="2844"/>
                            <a:ext cx="908" cy="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3578" y="2495"/>
                            <a:ext cx="682" cy="173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578" y="2495"/>
                            <a:ext cx="682" cy="17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62"/>
                        <wps:cNvSpPr>
                          <a:spLocks/>
                        </wps:cNvSpPr>
                        <wps:spPr bwMode="auto">
                          <a:xfrm>
                            <a:off x="4260" y="2495"/>
                            <a:ext cx="1587" cy="874"/>
                          </a:xfrm>
                          <a:custGeom>
                            <a:avLst/>
                            <a:gdLst>
                              <a:gd name="T0" fmla="+- 0 5846 4260"/>
                              <a:gd name="T1" fmla="*/ T0 w 1587"/>
                              <a:gd name="T2" fmla="+- 0 3194 2496"/>
                              <a:gd name="T3" fmla="*/ 3194 h 874"/>
                              <a:gd name="T4" fmla="+- 0 4939 4260"/>
                              <a:gd name="T5" fmla="*/ T4 w 1587"/>
                              <a:gd name="T6" fmla="+- 0 3194 2496"/>
                              <a:gd name="T7" fmla="*/ 3194 h 874"/>
                              <a:gd name="T8" fmla="+- 0 4939 4260"/>
                              <a:gd name="T9" fmla="*/ T8 w 1587"/>
                              <a:gd name="T10" fmla="+- 0 3369 2496"/>
                              <a:gd name="T11" fmla="*/ 3369 h 874"/>
                              <a:gd name="T12" fmla="+- 0 5846 4260"/>
                              <a:gd name="T13" fmla="*/ T12 w 1587"/>
                              <a:gd name="T14" fmla="+- 0 3369 2496"/>
                              <a:gd name="T15" fmla="*/ 3369 h 874"/>
                              <a:gd name="T16" fmla="+- 0 5846 4260"/>
                              <a:gd name="T17" fmla="*/ T16 w 1587"/>
                              <a:gd name="T18" fmla="+- 0 3194 2496"/>
                              <a:gd name="T19" fmla="*/ 3194 h 874"/>
                              <a:gd name="T20" fmla="+- 0 5846 4260"/>
                              <a:gd name="T21" fmla="*/ T20 w 1587"/>
                              <a:gd name="T22" fmla="+- 0 2844 2496"/>
                              <a:gd name="T23" fmla="*/ 2844 h 874"/>
                              <a:gd name="T24" fmla="+- 0 4486 4260"/>
                              <a:gd name="T25" fmla="*/ T24 w 1587"/>
                              <a:gd name="T26" fmla="+- 0 2844 2496"/>
                              <a:gd name="T27" fmla="*/ 2844 h 874"/>
                              <a:gd name="T28" fmla="+- 0 4486 4260"/>
                              <a:gd name="T29" fmla="*/ T28 w 1587"/>
                              <a:gd name="T30" fmla="+- 0 3019 2496"/>
                              <a:gd name="T31" fmla="*/ 3019 h 874"/>
                              <a:gd name="T32" fmla="+- 0 5846 4260"/>
                              <a:gd name="T33" fmla="*/ T32 w 1587"/>
                              <a:gd name="T34" fmla="+- 0 3019 2496"/>
                              <a:gd name="T35" fmla="*/ 3019 h 874"/>
                              <a:gd name="T36" fmla="+- 0 5846 4260"/>
                              <a:gd name="T37" fmla="*/ T36 w 1587"/>
                              <a:gd name="T38" fmla="+- 0 2844 2496"/>
                              <a:gd name="T39" fmla="*/ 2844 h 874"/>
                              <a:gd name="T40" fmla="+- 0 5846 4260"/>
                              <a:gd name="T41" fmla="*/ T40 w 1587"/>
                              <a:gd name="T42" fmla="+- 0 2496 2496"/>
                              <a:gd name="T43" fmla="*/ 2496 h 874"/>
                              <a:gd name="T44" fmla="+- 0 4260 4260"/>
                              <a:gd name="T45" fmla="*/ T44 w 1587"/>
                              <a:gd name="T46" fmla="+- 0 2496 2496"/>
                              <a:gd name="T47" fmla="*/ 2496 h 874"/>
                              <a:gd name="T48" fmla="+- 0 4260 4260"/>
                              <a:gd name="T49" fmla="*/ T48 w 1587"/>
                              <a:gd name="T50" fmla="+- 0 2669 2496"/>
                              <a:gd name="T51" fmla="*/ 2669 h 874"/>
                              <a:gd name="T52" fmla="+- 0 5846 4260"/>
                              <a:gd name="T53" fmla="*/ T52 w 1587"/>
                              <a:gd name="T54" fmla="+- 0 2669 2496"/>
                              <a:gd name="T55" fmla="*/ 2669 h 874"/>
                              <a:gd name="T56" fmla="+- 0 5846 4260"/>
                              <a:gd name="T57" fmla="*/ T56 w 1587"/>
                              <a:gd name="T58" fmla="+- 0 2496 2496"/>
                              <a:gd name="T59" fmla="*/ 2496 h 8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587" h="874">
                                <a:moveTo>
                                  <a:pt x="1586" y="698"/>
                                </a:moveTo>
                                <a:lnTo>
                                  <a:pt x="679" y="698"/>
                                </a:lnTo>
                                <a:lnTo>
                                  <a:pt x="679" y="873"/>
                                </a:lnTo>
                                <a:lnTo>
                                  <a:pt x="1586" y="873"/>
                                </a:lnTo>
                                <a:lnTo>
                                  <a:pt x="1586" y="698"/>
                                </a:lnTo>
                                <a:close/>
                                <a:moveTo>
                                  <a:pt x="1586" y="348"/>
                                </a:moveTo>
                                <a:lnTo>
                                  <a:pt x="226" y="348"/>
                                </a:lnTo>
                                <a:lnTo>
                                  <a:pt x="226" y="523"/>
                                </a:lnTo>
                                <a:lnTo>
                                  <a:pt x="1586" y="523"/>
                                </a:lnTo>
                                <a:lnTo>
                                  <a:pt x="1586" y="348"/>
                                </a:lnTo>
                                <a:close/>
                                <a:moveTo>
                                  <a:pt x="15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1586" y="173"/>
                                </a:lnTo>
                                <a:lnTo>
                                  <a:pt x="15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61"/>
                        <wps:cNvSpPr>
                          <a:spLocks/>
                        </wps:cNvSpPr>
                        <wps:spPr bwMode="auto">
                          <a:xfrm>
                            <a:off x="4260" y="2495"/>
                            <a:ext cx="1587" cy="874"/>
                          </a:xfrm>
                          <a:custGeom>
                            <a:avLst/>
                            <a:gdLst>
                              <a:gd name="T0" fmla="+- 0 5846 4260"/>
                              <a:gd name="T1" fmla="*/ T0 w 1587"/>
                              <a:gd name="T2" fmla="+- 0 3369 2496"/>
                              <a:gd name="T3" fmla="*/ 3369 h 874"/>
                              <a:gd name="T4" fmla="+- 0 4939 4260"/>
                              <a:gd name="T5" fmla="*/ T4 w 1587"/>
                              <a:gd name="T6" fmla="+- 0 3369 2496"/>
                              <a:gd name="T7" fmla="*/ 3369 h 874"/>
                              <a:gd name="T8" fmla="+- 0 4939 4260"/>
                              <a:gd name="T9" fmla="*/ T8 w 1587"/>
                              <a:gd name="T10" fmla="+- 0 3194 2496"/>
                              <a:gd name="T11" fmla="*/ 3194 h 874"/>
                              <a:gd name="T12" fmla="+- 0 5846 4260"/>
                              <a:gd name="T13" fmla="*/ T12 w 1587"/>
                              <a:gd name="T14" fmla="+- 0 3194 2496"/>
                              <a:gd name="T15" fmla="*/ 3194 h 874"/>
                              <a:gd name="T16" fmla="+- 0 5846 4260"/>
                              <a:gd name="T17" fmla="*/ T16 w 1587"/>
                              <a:gd name="T18" fmla="+- 0 3369 2496"/>
                              <a:gd name="T19" fmla="*/ 3369 h 874"/>
                              <a:gd name="T20" fmla="+- 0 5846 4260"/>
                              <a:gd name="T21" fmla="*/ T20 w 1587"/>
                              <a:gd name="T22" fmla="+- 0 3019 2496"/>
                              <a:gd name="T23" fmla="*/ 3019 h 874"/>
                              <a:gd name="T24" fmla="+- 0 4486 4260"/>
                              <a:gd name="T25" fmla="*/ T24 w 1587"/>
                              <a:gd name="T26" fmla="+- 0 3019 2496"/>
                              <a:gd name="T27" fmla="*/ 3019 h 874"/>
                              <a:gd name="T28" fmla="+- 0 4486 4260"/>
                              <a:gd name="T29" fmla="*/ T28 w 1587"/>
                              <a:gd name="T30" fmla="+- 0 2844 2496"/>
                              <a:gd name="T31" fmla="*/ 2844 h 874"/>
                              <a:gd name="T32" fmla="+- 0 5846 4260"/>
                              <a:gd name="T33" fmla="*/ T32 w 1587"/>
                              <a:gd name="T34" fmla="+- 0 2844 2496"/>
                              <a:gd name="T35" fmla="*/ 2844 h 874"/>
                              <a:gd name="T36" fmla="+- 0 5846 4260"/>
                              <a:gd name="T37" fmla="*/ T36 w 1587"/>
                              <a:gd name="T38" fmla="+- 0 3019 2496"/>
                              <a:gd name="T39" fmla="*/ 3019 h 874"/>
                              <a:gd name="T40" fmla="+- 0 5846 4260"/>
                              <a:gd name="T41" fmla="*/ T40 w 1587"/>
                              <a:gd name="T42" fmla="+- 0 2669 2496"/>
                              <a:gd name="T43" fmla="*/ 2669 h 874"/>
                              <a:gd name="T44" fmla="+- 0 4260 4260"/>
                              <a:gd name="T45" fmla="*/ T44 w 1587"/>
                              <a:gd name="T46" fmla="+- 0 2669 2496"/>
                              <a:gd name="T47" fmla="*/ 2669 h 874"/>
                              <a:gd name="T48" fmla="+- 0 4260 4260"/>
                              <a:gd name="T49" fmla="*/ T48 w 1587"/>
                              <a:gd name="T50" fmla="+- 0 2496 2496"/>
                              <a:gd name="T51" fmla="*/ 2496 h 874"/>
                              <a:gd name="T52" fmla="+- 0 5846 4260"/>
                              <a:gd name="T53" fmla="*/ T52 w 1587"/>
                              <a:gd name="T54" fmla="+- 0 2496 2496"/>
                              <a:gd name="T55" fmla="*/ 2496 h 874"/>
                              <a:gd name="T56" fmla="+- 0 5846 4260"/>
                              <a:gd name="T57" fmla="*/ T56 w 1587"/>
                              <a:gd name="T58" fmla="+- 0 2669 2496"/>
                              <a:gd name="T59" fmla="*/ 2669 h 8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587" h="874">
                                <a:moveTo>
                                  <a:pt x="1586" y="873"/>
                                </a:moveTo>
                                <a:lnTo>
                                  <a:pt x="679" y="873"/>
                                </a:lnTo>
                                <a:lnTo>
                                  <a:pt x="679" y="698"/>
                                </a:lnTo>
                                <a:lnTo>
                                  <a:pt x="1586" y="698"/>
                                </a:lnTo>
                                <a:lnTo>
                                  <a:pt x="1586" y="873"/>
                                </a:lnTo>
                                <a:close/>
                                <a:moveTo>
                                  <a:pt x="1586" y="523"/>
                                </a:moveTo>
                                <a:lnTo>
                                  <a:pt x="226" y="523"/>
                                </a:lnTo>
                                <a:lnTo>
                                  <a:pt x="226" y="348"/>
                                </a:lnTo>
                                <a:lnTo>
                                  <a:pt x="1586" y="348"/>
                                </a:lnTo>
                                <a:lnTo>
                                  <a:pt x="1586" y="523"/>
                                </a:lnTo>
                                <a:close/>
                                <a:moveTo>
                                  <a:pt x="1586" y="173"/>
                                </a:moveTo>
                                <a:lnTo>
                                  <a:pt x="0" y="173"/>
                                </a:lnTo>
                                <a:lnTo>
                                  <a:pt x="0" y="0"/>
                                </a:lnTo>
                                <a:lnTo>
                                  <a:pt x="1586" y="0"/>
                                </a:lnTo>
                                <a:lnTo>
                                  <a:pt x="1586" y="1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578" y="34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59"/>
                        <wps:cNvSpPr>
                          <a:spLocks/>
                        </wps:cNvSpPr>
                        <wps:spPr bwMode="auto">
                          <a:xfrm>
                            <a:off x="3521" y="2407"/>
                            <a:ext cx="58" cy="1049"/>
                          </a:xfrm>
                          <a:custGeom>
                            <a:avLst/>
                            <a:gdLst>
                              <a:gd name="T0" fmla="+- 0 3521 3521"/>
                              <a:gd name="T1" fmla="*/ T0 w 58"/>
                              <a:gd name="T2" fmla="+- 0 3456 2408"/>
                              <a:gd name="T3" fmla="*/ 3456 h 1049"/>
                              <a:gd name="T4" fmla="+- 0 3578 3521"/>
                              <a:gd name="T5" fmla="*/ T4 w 58"/>
                              <a:gd name="T6" fmla="+- 0 3456 2408"/>
                              <a:gd name="T7" fmla="*/ 3456 h 1049"/>
                              <a:gd name="T8" fmla="+- 0 3521 3521"/>
                              <a:gd name="T9" fmla="*/ T8 w 58"/>
                              <a:gd name="T10" fmla="+- 0 3105 2408"/>
                              <a:gd name="T11" fmla="*/ 3105 h 1049"/>
                              <a:gd name="T12" fmla="+- 0 3578 3521"/>
                              <a:gd name="T13" fmla="*/ T12 w 58"/>
                              <a:gd name="T14" fmla="+- 0 3105 2408"/>
                              <a:gd name="T15" fmla="*/ 3105 h 1049"/>
                              <a:gd name="T16" fmla="+- 0 3521 3521"/>
                              <a:gd name="T17" fmla="*/ T16 w 58"/>
                              <a:gd name="T18" fmla="+- 0 2757 2408"/>
                              <a:gd name="T19" fmla="*/ 2757 h 1049"/>
                              <a:gd name="T20" fmla="+- 0 3578 3521"/>
                              <a:gd name="T21" fmla="*/ T20 w 58"/>
                              <a:gd name="T22" fmla="+- 0 2757 2408"/>
                              <a:gd name="T23" fmla="*/ 2757 h 1049"/>
                              <a:gd name="T24" fmla="+- 0 3521 3521"/>
                              <a:gd name="T25" fmla="*/ T24 w 58"/>
                              <a:gd name="T26" fmla="+- 0 2408 2408"/>
                              <a:gd name="T27" fmla="*/ 2408 h 1049"/>
                              <a:gd name="T28" fmla="+- 0 3578 3521"/>
                              <a:gd name="T29" fmla="*/ T28 w 58"/>
                              <a:gd name="T30" fmla="+- 0 2408 2408"/>
                              <a:gd name="T31" fmla="*/ 2408 h 10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8" h="1049">
                                <a:moveTo>
                                  <a:pt x="0" y="1048"/>
                                </a:moveTo>
                                <a:lnTo>
                                  <a:pt x="57" y="1048"/>
                                </a:lnTo>
                                <a:moveTo>
                                  <a:pt x="0" y="697"/>
                                </a:moveTo>
                                <a:lnTo>
                                  <a:pt x="57" y="697"/>
                                </a:lnTo>
                                <a:moveTo>
                                  <a:pt x="0" y="349"/>
                                </a:moveTo>
                                <a:lnTo>
                                  <a:pt x="57" y="349"/>
                                </a:lnTo>
                                <a:moveTo>
                                  <a:pt x="0" y="0"/>
                                </a:move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325" y="3946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325" y="3946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325" y="4371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325" y="4371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613" y="1616"/>
                            <a:ext cx="3655" cy="30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436" y="1649"/>
                            <a:ext cx="3867" cy="30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2"/>
                        <wps:cNvSpPr>
                          <a:spLocks/>
                        </wps:cNvSpPr>
                        <wps:spPr bwMode="auto">
                          <a:xfrm>
                            <a:off x="7898" y="2440"/>
                            <a:ext cx="1488" cy="1018"/>
                          </a:xfrm>
                          <a:custGeom>
                            <a:avLst/>
                            <a:gdLst>
                              <a:gd name="T0" fmla="+- 0 7898 7898"/>
                              <a:gd name="T1" fmla="*/ T0 w 1488"/>
                              <a:gd name="T2" fmla="+- 0 3374 2441"/>
                              <a:gd name="T3" fmla="*/ 3374 h 1018"/>
                              <a:gd name="T4" fmla="+- 0 7898 7898"/>
                              <a:gd name="T5" fmla="*/ T4 w 1488"/>
                              <a:gd name="T6" fmla="+- 0 3458 2441"/>
                              <a:gd name="T7" fmla="*/ 3458 h 1018"/>
                              <a:gd name="T8" fmla="+- 0 7898 7898"/>
                              <a:gd name="T9" fmla="*/ T8 w 1488"/>
                              <a:gd name="T10" fmla="+- 0 3033 2441"/>
                              <a:gd name="T11" fmla="*/ 3033 h 1018"/>
                              <a:gd name="T12" fmla="+- 0 7898 7898"/>
                              <a:gd name="T13" fmla="*/ T12 w 1488"/>
                              <a:gd name="T14" fmla="+- 0 3204 2441"/>
                              <a:gd name="T15" fmla="*/ 3204 h 1018"/>
                              <a:gd name="T16" fmla="+- 0 7898 7898"/>
                              <a:gd name="T17" fmla="*/ T16 w 1488"/>
                              <a:gd name="T18" fmla="+- 0 2695 2441"/>
                              <a:gd name="T19" fmla="*/ 2695 h 1018"/>
                              <a:gd name="T20" fmla="+- 0 7898 7898"/>
                              <a:gd name="T21" fmla="*/ T20 w 1488"/>
                              <a:gd name="T22" fmla="+- 0 2865 2441"/>
                              <a:gd name="T23" fmla="*/ 2865 h 1018"/>
                              <a:gd name="T24" fmla="+- 0 7898 7898"/>
                              <a:gd name="T25" fmla="*/ T24 w 1488"/>
                              <a:gd name="T26" fmla="+- 0 2441 2441"/>
                              <a:gd name="T27" fmla="*/ 2441 h 1018"/>
                              <a:gd name="T28" fmla="+- 0 7898 7898"/>
                              <a:gd name="T29" fmla="*/ T28 w 1488"/>
                              <a:gd name="T30" fmla="+- 0 2525 2441"/>
                              <a:gd name="T31" fmla="*/ 2525 h 1018"/>
                              <a:gd name="T32" fmla="+- 0 8393 7898"/>
                              <a:gd name="T33" fmla="*/ T32 w 1488"/>
                              <a:gd name="T34" fmla="+- 0 3374 2441"/>
                              <a:gd name="T35" fmla="*/ 3374 h 1018"/>
                              <a:gd name="T36" fmla="+- 0 8393 7898"/>
                              <a:gd name="T37" fmla="*/ T36 w 1488"/>
                              <a:gd name="T38" fmla="+- 0 3458 2441"/>
                              <a:gd name="T39" fmla="*/ 3458 h 1018"/>
                              <a:gd name="T40" fmla="+- 0 8393 7898"/>
                              <a:gd name="T41" fmla="*/ T40 w 1488"/>
                              <a:gd name="T42" fmla="+- 0 3033 2441"/>
                              <a:gd name="T43" fmla="*/ 3033 h 1018"/>
                              <a:gd name="T44" fmla="+- 0 8393 7898"/>
                              <a:gd name="T45" fmla="*/ T44 w 1488"/>
                              <a:gd name="T46" fmla="+- 0 3204 2441"/>
                              <a:gd name="T47" fmla="*/ 3204 h 1018"/>
                              <a:gd name="T48" fmla="+- 0 8393 7898"/>
                              <a:gd name="T49" fmla="*/ T48 w 1488"/>
                              <a:gd name="T50" fmla="+- 0 2695 2441"/>
                              <a:gd name="T51" fmla="*/ 2695 h 1018"/>
                              <a:gd name="T52" fmla="+- 0 8393 7898"/>
                              <a:gd name="T53" fmla="*/ T52 w 1488"/>
                              <a:gd name="T54" fmla="+- 0 2865 2441"/>
                              <a:gd name="T55" fmla="*/ 2865 h 1018"/>
                              <a:gd name="T56" fmla="+- 0 8393 7898"/>
                              <a:gd name="T57" fmla="*/ T56 w 1488"/>
                              <a:gd name="T58" fmla="+- 0 2441 2441"/>
                              <a:gd name="T59" fmla="*/ 2441 h 1018"/>
                              <a:gd name="T60" fmla="+- 0 8393 7898"/>
                              <a:gd name="T61" fmla="*/ T60 w 1488"/>
                              <a:gd name="T62" fmla="+- 0 2525 2441"/>
                              <a:gd name="T63" fmla="*/ 2525 h 1018"/>
                              <a:gd name="T64" fmla="+- 0 8890 7898"/>
                              <a:gd name="T65" fmla="*/ T64 w 1488"/>
                              <a:gd name="T66" fmla="+- 0 3374 2441"/>
                              <a:gd name="T67" fmla="*/ 3374 h 1018"/>
                              <a:gd name="T68" fmla="+- 0 8890 7898"/>
                              <a:gd name="T69" fmla="*/ T68 w 1488"/>
                              <a:gd name="T70" fmla="+- 0 3458 2441"/>
                              <a:gd name="T71" fmla="*/ 3458 h 1018"/>
                              <a:gd name="T72" fmla="+- 0 8890 7898"/>
                              <a:gd name="T73" fmla="*/ T72 w 1488"/>
                              <a:gd name="T74" fmla="+- 0 3033 2441"/>
                              <a:gd name="T75" fmla="*/ 3033 h 1018"/>
                              <a:gd name="T76" fmla="+- 0 8890 7898"/>
                              <a:gd name="T77" fmla="*/ T76 w 1488"/>
                              <a:gd name="T78" fmla="+- 0 3204 2441"/>
                              <a:gd name="T79" fmla="*/ 3204 h 1018"/>
                              <a:gd name="T80" fmla="+- 0 8890 7898"/>
                              <a:gd name="T81" fmla="*/ T80 w 1488"/>
                              <a:gd name="T82" fmla="+- 0 2695 2441"/>
                              <a:gd name="T83" fmla="*/ 2695 h 1018"/>
                              <a:gd name="T84" fmla="+- 0 8890 7898"/>
                              <a:gd name="T85" fmla="*/ T84 w 1488"/>
                              <a:gd name="T86" fmla="+- 0 2865 2441"/>
                              <a:gd name="T87" fmla="*/ 2865 h 1018"/>
                              <a:gd name="T88" fmla="+- 0 8890 7898"/>
                              <a:gd name="T89" fmla="*/ T88 w 1488"/>
                              <a:gd name="T90" fmla="+- 0 2441 2441"/>
                              <a:gd name="T91" fmla="*/ 2441 h 1018"/>
                              <a:gd name="T92" fmla="+- 0 8890 7898"/>
                              <a:gd name="T93" fmla="*/ T92 w 1488"/>
                              <a:gd name="T94" fmla="+- 0 2525 2441"/>
                              <a:gd name="T95" fmla="*/ 2525 h 1018"/>
                              <a:gd name="T96" fmla="+- 0 9386 7898"/>
                              <a:gd name="T97" fmla="*/ T96 w 1488"/>
                              <a:gd name="T98" fmla="+- 0 3374 2441"/>
                              <a:gd name="T99" fmla="*/ 3374 h 1018"/>
                              <a:gd name="T100" fmla="+- 0 9386 7898"/>
                              <a:gd name="T101" fmla="*/ T100 w 1488"/>
                              <a:gd name="T102" fmla="+- 0 3458 2441"/>
                              <a:gd name="T103" fmla="*/ 3458 h 1018"/>
                              <a:gd name="T104" fmla="+- 0 9386 7898"/>
                              <a:gd name="T105" fmla="*/ T104 w 1488"/>
                              <a:gd name="T106" fmla="+- 0 3033 2441"/>
                              <a:gd name="T107" fmla="*/ 3033 h 1018"/>
                              <a:gd name="T108" fmla="+- 0 9386 7898"/>
                              <a:gd name="T109" fmla="*/ T108 w 1488"/>
                              <a:gd name="T110" fmla="+- 0 3204 2441"/>
                              <a:gd name="T111" fmla="*/ 3204 h 1018"/>
                              <a:gd name="T112" fmla="+- 0 9386 7898"/>
                              <a:gd name="T113" fmla="*/ T112 w 1488"/>
                              <a:gd name="T114" fmla="+- 0 2695 2441"/>
                              <a:gd name="T115" fmla="*/ 2695 h 1018"/>
                              <a:gd name="T116" fmla="+- 0 9386 7898"/>
                              <a:gd name="T117" fmla="*/ T116 w 1488"/>
                              <a:gd name="T118" fmla="+- 0 2865 2441"/>
                              <a:gd name="T119" fmla="*/ 2865 h 1018"/>
                              <a:gd name="T120" fmla="+- 0 9386 7898"/>
                              <a:gd name="T121" fmla="*/ T120 w 1488"/>
                              <a:gd name="T122" fmla="+- 0 2441 2441"/>
                              <a:gd name="T123" fmla="*/ 2441 h 1018"/>
                              <a:gd name="T124" fmla="+- 0 9386 7898"/>
                              <a:gd name="T125" fmla="*/ T124 w 1488"/>
                              <a:gd name="T126" fmla="+- 0 2525 2441"/>
                              <a:gd name="T127" fmla="*/ 2525 h 10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488" h="1018">
                                <a:moveTo>
                                  <a:pt x="0" y="933"/>
                                </a:moveTo>
                                <a:lnTo>
                                  <a:pt x="0" y="1017"/>
                                </a:lnTo>
                                <a:moveTo>
                                  <a:pt x="0" y="592"/>
                                </a:moveTo>
                                <a:lnTo>
                                  <a:pt x="0" y="763"/>
                                </a:lnTo>
                                <a:moveTo>
                                  <a:pt x="0" y="254"/>
                                </a:moveTo>
                                <a:lnTo>
                                  <a:pt x="0" y="424"/>
                                </a:lnTo>
                                <a:moveTo>
                                  <a:pt x="0" y="0"/>
                                </a:moveTo>
                                <a:lnTo>
                                  <a:pt x="0" y="84"/>
                                </a:lnTo>
                                <a:moveTo>
                                  <a:pt x="495" y="933"/>
                                </a:moveTo>
                                <a:lnTo>
                                  <a:pt x="495" y="1017"/>
                                </a:lnTo>
                                <a:moveTo>
                                  <a:pt x="495" y="592"/>
                                </a:moveTo>
                                <a:lnTo>
                                  <a:pt x="495" y="763"/>
                                </a:lnTo>
                                <a:moveTo>
                                  <a:pt x="495" y="254"/>
                                </a:moveTo>
                                <a:lnTo>
                                  <a:pt x="495" y="424"/>
                                </a:lnTo>
                                <a:moveTo>
                                  <a:pt x="495" y="0"/>
                                </a:moveTo>
                                <a:lnTo>
                                  <a:pt x="495" y="84"/>
                                </a:lnTo>
                                <a:moveTo>
                                  <a:pt x="992" y="933"/>
                                </a:moveTo>
                                <a:lnTo>
                                  <a:pt x="992" y="1017"/>
                                </a:lnTo>
                                <a:moveTo>
                                  <a:pt x="992" y="592"/>
                                </a:moveTo>
                                <a:lnTo>
                                  <a:pt x="992" y="763"/>
                                </a:lnTo>
                                <a:moveTo>
                                  <a:pt x="992" y="254"/>
                                </a:moveTo>
                                <a:lnTo>
                                  <a:pt x="992" y="424"/>
                                </a:lnTo>
                                <a:moveTo>
                                  <a:pt x="992" y="0"/>
                                </a:moveTo>
                                <a:lnTo>
                                  <a:pt x="992" y="84"/>
                                </a:lnTo>
                                <a:moveTo>
                                  <a:pt x="1488" y="933"/>
                                </a:moveTo>
                                <a:lnTo>
                                  <a:pt x="1488" y="1017"/>
                                </a:lnTo>
                                <a:moveTo>
                                  <a:pt x="1488" y="592"/>
                                </a:moveTo>
                                <a:lnTo>
                                  <a:pt x="1488" y="763"/>
                                </a:lnTo>
                                <a:moveTo>
                                  <a:pt x="1488" y="254"/>
                                </a:moveTo>
                                <a:lnTo>
                                  <a:pt x="1488" y="424"/>
                                </a:lnTo>
                                <a:moveTo>
                                  <a:pt x="1488" y="0"/>
                                </a:moveTo>
                                <a:lnTo>
                                  <a:pt x="1488" y="8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9882" y="2441"/>
                            <a:ext cx="0" cy="10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7401" y="3203"/>
                            <a:ext cx="373" cy="170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401" y="3203"/>
                            <a:ext cx="373" cy="1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7401" y="2864"/>
                            <a:ext cx="373" cy="170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7401" y="2864"/>
                            <a:ext cx="373" cy="1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401" y="2524"/>
                            <a:ext cx="2233" cy="171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401" y="2524"/>
                            <a:ext cx="2233" cy="17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44"/>
                        <wps:cNvSpPr>
                          <a:spLocks/>
                        </wps:cNvSpPr>
                        <wps:spPr bwMode="auto">
                          <a:xfrm>
                            <a:off x="7773" y="2524"/>
                            <a:ext cx="2108" cy="850"/>
                          </a:xfrm>
                          <a:custGeom>
                            <a:avLst/>
                            <a:gdLst>
                              <a:gd name="T0" fmla="+- 0 9881 7774"/>
                              <a:gd name="T1" fmla="*/ T0 w 2108"/>
                              <a:gd name="T2" fmla="+- 0 3204 2525"/>
                              <a:gd name="T3" fmla="*/ 3204 h 850"/>
                              <a:gd name="T4" fmla="+- 0 7774 7774"/>
                              <a:gd name="T5" fmla="*/ T4 w 2108"/>
                              <a:gd name="T6" fmla="+- 0 3204 2525"/>
                              <a:gd name="T7" fmla="*/ 3204 h 850"/>
                              <a:gd name="T8" fmla="+- 0 7774 7774"/>
                              <a:gd name="T9" fmla="*/ T8 w 2108"/>
                              <a:gd name="T10" fmla="+- 0 3374 2525"/>
                              <a:gd name="T11" fmla="*/ 3374 h 850"/>
                              <a:gd name="T12" fmla="+- 0 9881 7774"/>
                              <a:gd name="T13" fmla="*/ T12 w 2108"/>
                              <a:gd name="T14" fmla="+- 0 3374 2525"/>
                              <a:gd name="T15" fmla="*/ 3374 h 850"/>
                              <a:gd name="T16" fmla="+- 0 9881 7774"/>
                              <a:gd name="T17" fmla="*/ T16 w 2108"/>
                              <a:gd name="T18" fmla="+- 0 3204 2525"/>
                              <a:gd name="T19" fmla="*/ 3204 h 850"/>
                              <a:gd name="T20" fmla="+- 0 9881 7774"/>
                              <a:gd name="T21" fmla="*/ T20 w 2108"/>
                              <a:gd name="T22" fmla="+- 0 2865 2525"/>
                              <a:gd name="T23" fmla="*/ 2865 h 850"/>
                              <a:gd name="T24" fmla="+- 0 7774 7774"/>
                              <a:gd name="T25" fmla="*/ T24 w 2108"/>
                              <a:gd name="T26" fmla="+- 0 2865 2525"/>
                              <a:gd name="T27" fmla="*/ 2865 h 850"/>
                              <a:gd name="T28" fmla="+- 0 7774 7774"/>
                              <a:gd name="T29" fmla="*/ T28 w 2108"/>
                              <a:gd name="T30" fmla="+- 0 3033 2525"/>
                              <a:gd name="T31" fmla="*/ 3033 h 850"/>
                              <a:gd name="T32" fmla="+- 0 9881 7774"/>
                              <a:gd name="T33" fmla="*/ T32 w 2108"/>
                              <a:gd name="T34" fmla="+- 0 3033 2525"/>
                              <a:gd name="T35" fmla="*/ 3033 h 850"/>
                              <a:gd name="T36" fmla="+- 0 9881 7774"/>
                              <a:gd name="T37" fmla="*/ T36 w 2108"/>
                              <a:gd name="T38" fmla="+- 0 2865 2525"/>
                              <a:gd name="T39" fmla="*/ 2865 h 850"/>
                              <a:gd name="T40" fmla="+- 0 9881 7774"/>
                              <a:gd name="T41" fmla="*/ T40 w 2108"/>
                              <a:gd name="T42" fmla="+- 0 2525 2525"/>
                              <a:gd name="T43" fmla="*/ 2525 h 850"/>
                              <a:gd name="T44" fmla="+- 0 9634 7774"/>
                              <a:gd name="T45" fmla="*/ T44 w 2108"/>
                              <a:gd name="T46" fmla="+- 0 2525 2525"/>
                              <a:gd name="T47" fmla="*/ 2525 h 850"/>
                              <a:gd name="T48" fmla="+- 0 9634 7774"/>
                              <a:gd name="T49" fmla="*/ T48 w 2108"/>
                              <a:gd name="T50" fmla="+- 0 2695 2525"/>
                              <a:gd name="T51" fmla="*/ 2695 h 850"/>
                              <a:gd name="T52" fmla="+- 0 9881 7774"/>
                              <a:gd name="T53" fmla="*/ T52 w 2108"/>
                              <a:gd name="T54" fmla="+- 0 2695 2525"/>
                              <a:gd name="T55" fmla="*/ 2695 h 850"/>
                              <a:gd name="T56" fmla="+- 0 9881 7774"/>
                              <a:gd name="T57" fmla="*/ T56 w 2108"/>
                              <a:gd name="T58" fmla="+- 0 2525 2525"/>
                              <a:gd name="T59" fmla="*/ 2525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108" h="850">
                                <a:moveTo>
                                  <a:pt x="2107" y="679"/>
                                </a:moveTo>
                                <a:lnTo>
                                  <a:pt x="0" y="679"/>
                                </a:lnTo>
                                <a:lnTo>
                                  <a:pt x="0" y="849"/>
                                </a:lnTo>
                                <a:lnTo>
                                  <a:pt x="2107" y="849"/>
                                </a:lnTo>
                                <a:lnTo>
                                  <a:pt x="2107" y="679"/>
                                </a:lnTo>
                                <a:close/>
                                <a:moveTo>
                                  <a:pt x="2107" y="340"/>
                                </a:moveTo>
                                <a:lnTo>
                                  <a:pt x="0" y="340"/>
                                </a:lnTo>
                                <a:lnTo>
                                  <a:pt x="0" y="508"/>
                                </a:lnTo>
                                <a:lnTo>
                                  <a:pt x="2107" y="508"/>
                                </a:lnTo>
                                <a:lnTo>
                                  <a:pt x="2107" y="340"/>
                                </a:lnTo>
                                <a:close/>
                                <a:moveTo>
                                  <a:pt x="2107" y="0"/>
                                </a:moveTo>
                                <a:lnTo>
                                  <a:pt x="1860" y="0"/>
                                </a:lnTo>
                                <a:lnTo>
                                  <a:pt x="1860" y="170"/>
                                </a:lnTo>
                                <a:lnTo>
                                  <a:pt x="2107" y="170"/>
                                </a:lnTo>
                                <a:lnTo>
                                  <a:pt x="2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43"/>
                        <wps:cNvSpPr>
                          <a:spLocks/>
                        </wps:cNvSpPr>
                        <wps:spPr bwMode="auto">
                          <a:xfrm>
                            <a:off x="7773" y="2524"/>
                            <a:ext cx="2108" cy="850"/>
                          </a:xfrm>
                          <a:custGeom>
                            <a:avLst/>
                            <a:gdLst>
                              <a:gd name="T0" fmla="+- 0 9881 7774"/>
                              <a:gd name="T1" fmla="*/ T0 w 2108"/>
                              <a:gd name="T2" fmla="+- 0 3374 2525"/>
                              <a:gd name="T3" fmla="*/ 3374 h 850"/>
                              <a:gd name="T4" fmla="+- 0 7774 7774"/>
                              <a:gd name="T5" fmla="*/ T4 w 2108"/>
                              <a:gd name="T6" fmla="+- 0 3374 2525"/>
                              <a:gd name="T7" fmla="*/ 3374 h 850"/>
                              <a:gd name="T8" fmla="+- 0 7774 7774"/>
                              <a:gd name="T9" fmla="*/ T8 w 2108"/>
                              <a:gd name="T10" fmla="+- 0 3204 2525"/>
                              <a:gd name="T11" fmla="*/ 3204 h 850"/>
                              <a:gd name="T12" fmla="+- 0 9881 7774"/>
                              <a:gd name="T13" fmla="*/ T12 w 2108"/>
                              <a:gd name="T14" fmla="+- 0 3204 2525"/>
                              <a:gd name="T15" fmla="*/ 3204 h 850"/>
                              <a:gd name="T16" fmla="+- 0 9881 7774"/>
                              <a:gd name="T17" fmla="*/ T16 w 2108"/>
                              <a:gd name="T18" fmla="+- 0 3374 2525"/>
                              <a:gd name="T19" fmla="*/ 3374 h 850"/>
                              <a:gd name="T20" fmla="+- 0 9881 7774"/>
                              <a:gd name="T21" fmla="*/ T20 w 2108"/>
                              <a:gd name="T22" fmla="+- 0 3033 2525"/>
                              <a:gd name="T23" fmla="*/ 3033 h 850"/>
                              <a:gd name="T24" fmla="+- 0 7774 7774"/>
                              <a:gd name="T25" fmla="*/ T24 w 2108"/>
                              <a:gd name="T26" fmla="+- 0 3033 2525"/>
                              <a:gd name="T27" fmla="*/ 3033 h 850"/>
                              <a:gd name="T28" fmla="+- 0 7774 7774"/>
                              <a:gd name="T29" fmla="*/ T28 w 2108"/>
                              <a:gd name="T30" fmla="+- 0 2865 2525"/>
                              <a:gd name="T31" fmla="*/ 2865 h 850"/>
                              <a:gd name="T32" fmla="+- 0 9881 7774"/>
                              <a:gd name="T33" fmla="*/ T32 w 2108"/>
                              <a:gd name="T34" fmla="+- 0 2865 2525"/>
                              <a:gd name="T35" fmla="*/ 2865 h 850"/>
                              <a:gd name="T36" fmla="+- 0 9881 7774"/>
                              <a:gd name="T37" fmla="*/ T36 w 2108"/>
                              <a:gd name="T38" fmla="+- 0 3033 2525"/>
                              <a:gd name="T39" fmla="*/ 3033 h 850"/>
                              <a:gd name="T40" fmla="+- 0 9881 7774"/>
                              <a:gd name="T41" fmla="*/ T40 w 2108"/>
                              <a:gd name="T42" fmla="+- 0 2695 2525"/>
                              <a:gd name="T43" fmla="*/ 2695 h 850"/>
                              <a:gd name="T44" fmla="+- 0 9634 7774"/>
                              <a:gd name="T45" fmla="*/ T44 w 2108"/>
                              <a:gd name="T46" fmla="+- 0 2695 2525"/>
                              <a:gd name="T47" fmla="*/ 2695 h 850"/>
                              <a:gd name="T48" fmla="+- 0 9634 7774"/>
                              <a:gd name="T49" fmla="*/ T48 w 2108"/>
                              <a:gd name="T50" fmla="+- 0 2525 2525"/>
                              <a:gd name="T51" fmla="*/ 2525 h 850"/>
                              <a:gd name="T52" fmla="+- 0 9881 7774"/>
                              <a:gd name="T53" fmla="*/ T52 w 2108"/>
                              <a:gd name="T54" fmla="+- 0 2525 2525"/>
                              <a:gd name="T55" fmla="*/ 2525 h 850"/>
                              <a:gd name="T56" fmla="+- 0 9881 7774"/>
                              <a:gd name="T57" fmla="*/ T56 w 2108"/>
                              <a:gd name="T58" fmla="+- 0 2695 2525"/>
                              <a:gd name="T59" fmla="*/ 2695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108" h="850">
                                <a:moveTo>
                                  <a:pt x="2107" y="849"/>
                                </a:moveTo>
                                <a:lnTo>
                                  <a:pt x="0" y="849"/>
                                </a:lnTo>
                                <a:lnTo>
                                  <a:pt x="0" y="679"/>
                                </a:lnTo>
                                <a:lnTo>
                                  <a:pt x="2107" y="679"/>
                                </a:lnTo>
                                <a:lnTo>
                                  <a:pt x="2107" y="849"/>
                                </a:lnTo>
                                <a:close/>
                                <a:moveTo>
                                  <a:pt x="2107" y="508"/>
                                </a:moveTo>
                                <a:lnTo>
                                  <a:pt x="0" y="508"/>
                                </a:lnTo>
                                <a:lnTo>
                                  <a:pt x="0" y="340"/>
                                </a:lnTo>
                                <a:lnTo>
                                  <a:pt x="2107" y="340"/>
                                </a:lnTo>
                                <a:lnTo>
                                  <a:pt x="2107" y="508"/>
                                </a:lnTo>
                                <a:close/>
                                <a:moveTo>
                                  <a:pt x="2107" y="170"/>
                                </a:moveTo>
                                <a:lnTo>
                                  <a:pt x="1860" y="170"/>
                                </a:lnTo>
                                <a:lnTo>
                                  <a:pt x="1860" y="0"/>
                                </a:lnTo>
                                <a:lnTo>
                                  <a:pt x="2107" y="0"/>
                                </a:lnTo>
                                <a:lnTo>
                                  <a:pt x="2107" y="1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401" y="345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41"/>
                        <wps:cNvSpPr>
                          <a:spLocks/>
                        </wps:cNvSpPr>
                        <wps:spPr bwMode="auto">
                          <a:xfrm>
                            <a:off x="7344" y="2440"/>
                            <a:ext cx="58" cy="1018"/>
                          </a:xfrm>
                          <a:custGeom>
                            <a:avLst/>
                            <a:gdLst>
                              <a:gd name="T0" fmla="+- 0 7344 7344"/>
                              <a:gd name="T1" fmla="*/ T0 w 58"/>
                              <a:gd name="T2" fmla="+- 0 3458 2441"/>
                              <a:gd name="T3" fmla="*/ 3458 h 1018"/>
                              <a:gd name="T4" fmla="+- 0 7401 7344"/>
                              <a:gd name="T5" fmla="*/ T4 w 58"/>
                              <a:gd name="T6" fmla="+- 0 3458 2441"/>
                              <a:gd name="T7" fmla="*/ 3458 h 1018"/>
                              <a:gd name="T8" fmla="+- 0 7344 7344"/>
                              <a:gd name="T9" fmla="*/ T8 w 58"/>
                              <a:gd name="T10" fmla="+- 0 3120 2441"/>
                              <a:gd name="T11" fmla="*/ 3120 h 1018"/>
                              <a:gd name="T12" fmla="+- 0 7401 7344"/>
                              <a:gd name="T13" fmla="*/ T12 w 58"/>
                              <a:gd name="T14" fmla="+- 0 3120 2441"/>
                              <a:gd name="T15" fmla="*/ 3120 h 1018"/>
                              <a:gd name="T16" fmla="+- 0 7344 7344"/>
                              <a:gd name="T17" fmla="*/ T16 w 58"/>
                              <a:gd name="T18" fmla="+- 0 2779 2441"/>
                              <a:gd name="T19" fmla="*/ 2779 h 1018"/>
                              <a:gd name="T20" fmla="+- 0 7401 7344"/>
                              <a:gd name="T21" fmla="*/ T20 w 58"/>
                              <a:gd name="T22" fmla="+- 0 2779 2441"/>
                              <a:gd name="T23" fmla="*/ 2779 h 1018"/>
                              <a:gd name="T24" fmla="+- 0 7344 7344"/>
                              <a:gd name="T25" fmla="*/ T24 w 58"/>
                              <a:gd name="T26" fmla="+- 0 2441 2441"/>
                              <a:gd name="T27" fmla="*/ 2441 h 1018"/>
                              <a:gd name="T28" fmla="+- 0 7401 7344"/>
                              <a:gd name="T29" fmla="*/ T28 w 58"/>
                              <a:gd name="T30" fmla="+- 0 2441 2441"/>
                              <a:gd name="T31" fmla="*/ 2441 h 10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8" h="1018">
                                <a:moveTo>
                                  <a:pt x="0" y="1017"/>
                                </a:moveTo>
                                <a:lnTo>
                                  <a:pt x="57" y="1017"/>
                                </a:lnTo>
                                <a:moveTo>
                                  <a:pt x="0" y="679"/>
                                </a:moveTo>
                                <a:lnTo>
                                  <a:pt x="57" y="679"/>
                                </a:lnTo>
                                <a:moveTo>
                                  <a:pt x="0" y="338"/>
                                </a:moveTo>
                                <a:lnTo>
                                  <a:pt x="57" y="338"/>
                                </a:lnTo>
                                <a:moveTo>
                                  <a:pt x="0" y="0"/>
                                </a:move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043" y="3875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043" y="3875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043" y="4372"/>
                            <a:ext cx="99" cy="99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043" y="4372"/>
                            <a:ext cx="99" cy="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436" y="1649"/>
                            <a:ext cx="3867" cy="3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" y="301"/>
                            <a:ext cx="7765" cy="1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B79EA" w14:textId="77777777" w:rsidR="00DC34E8" w:rsidRPr="001B1052" w:rsidRDefault="00031112">
                              <w:pPr>
                                <w:spacing w:line="183" w:lineRule="exact"/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graphs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below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show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in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green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the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percentage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of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investments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that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were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aligned with the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EU</w:t>
                              </w:r>
                            </w:p>
                            <w:p w14:paraId="03E0D01E" w14:textId="77777777" w:rsidR="00DC34E8" w:rsidRDefault="00031112">
                              <w:pPr>
                                <w:spacing w:before="9" w:line="254" w:lineRule="auto"/>
                                <w:ind w:right="2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 w:rsidRPr="001B1052">
                                <w:rPr>
                                  <w:b/>
                                  <w:i/>
                                  <w:color w:val="FF0000"/>
                                  <w:sz w:val="18"/>
                                </w:rPr>
                                <w:t>Taxonomy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. As there is no appropriate methodology to determine the taxonomy-alignment of sovereign</w:t>
                              </w:r>
                              <w:r>
                                <w:rPr>
                                  <w:b/>
                                  <w:i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bonds*, the first graph shows the Taxonomy alignment in relation to all the investments of the financial</w:t>
                              </w:r>
                              <w:r>
                                <w:rPr>
                                  <w:b/>
                                  <w:i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product including sovereign bonds, while the second graph shows the Taxonomy alignment only in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relation to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 financial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product other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than sovereign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bonds.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170" y="1797"/>
                            <a:ext cx="255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BA637" w14:textId="77777777" w:rsidR="00DC34E8" w:rsidRDefault="00031112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1.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Taxonomy‐alignment</w:t>
                              </w:r>
                              <w:r>
                                <w:rPr>
                                  <w:color w:val="585858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  <w:p w14:paraId="0FB45843" w14:textId="77777777" w:rsidR="00DC34E8" w:rsidRDefault="00031112">
                              <w:pPr>
                                <w:spacing w:before="1" w:line="193" w:lineRule="exact"/>
                                <w:ind w:left="362"/>
                                <w:rPr>
                                  <w:b/>
                                  <w:sz w:val="16"/>
                                </w:rPr>
                              </w:pPr>
                              <w:r w:rsidRPr="001B1052">
                                <w:rPr>
                                  <w:b/>
                                  <w:color w:val="FF0000"/>
                                  <w:sz w:val="16"/>
                                </w:rPr>
                                <w:t>including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z w:val="16"/>
                                </w:rPr>
                                <w:t>sovereign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z w:val="16"/>
                                </w:rPr>
                                <w:t>bonds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098" y="1830"/>
                            <a:ext cx="255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9AA8B" w14:textId="77777777" w:rsidR="00DC34E8" w:rsidRDefault="00031112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2.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Taxonomy‐alignment</w:t>
                              </w:r>
                              <w:r>
                                <w:rPr>
                                  <w:color w:val="585858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  <w:p w14:paraId="03609401" w14:textId="77777777" w:rsidR="00DC34E8" w:rsidRDefault="00031112">
                              <w:pPr>
                                <w:spacing w:before="1" w:line="193" w:lineRule="exact"/>
                                <w:ind w:left="350"/>
                                <w:rPr>
                                  <w:b/>
                                  <w:sz w:val="16"/>
                                </w:rPr>
                              </w:pPr>
                              <w:r w:rsidRPr="001B1052">
                                <w:rPr>
                                  <w:b/>
                                  <w:color w:val="FF0000"/>
                                  <w:sz w:val="16"/>
                                </w:rPr>
                                <w:t>excluding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z w:val="16"/>
                                </w:rPr>
                                <w:t>sovereign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1B1052">
                                <w:rPr>
                                  <w:b/>
                                  <w:color w:val="FF0000"/>
                                  <w:sz w:val="16"/>
                                </w:rPr>
                                <w:t>bonds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742" y="2497"/>
                            <a:ext cx="68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60239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Turnover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814" y="2507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F62C1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566" y="2525"/>
                            <a:ext cx="68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D6D12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Turnover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414" y="2535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AEF32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968" y="2847"/>
                            <a:ext cx="1291" cy="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84B95" w14:textId="77777777" w:rsidR="00DC34E8" w:rsidRDefault="00031112">
                              <w:pPr>
                                <w:tabs>
                                  <w:tab w:val="left" w:pos="959"/>
                                </w:tabs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585858"/>
                                  <w:sz w:val="18"/>
                                </w:rPr>
                                <w:t>CapEx</w:t>
                              </w:r>
                              <w:proofErr w:type="spellEnd"/>
                              <w:r>
                                <w:rPr>
                                  <w:color w:val="585858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  <w:p w14:paraId="50B87DAD" w14:textId="77777777" w:rsidR="00DC34E8" w:rsidRDefault="00031112">
                              <w:pPr>
                                <w:spacing w:before="130" w:line="216" w:lineRule="exact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791" y="2864"/>
                            <a:ext cx="465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930F4" w14:textId="77777777" w:rsidR="00DC34E8" w:rsidRDefault="00031112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585858"/>
                                  <w:sz w:val="18"/>
                                </w:rPr>
                                <w:t>CapEx</w:t>
                              </w:r>
                              <w:proofErr w:type="spellEnd"/>
                            </w:p>
                            <w:p w14:paraId="2B57CD72" w14:textId="77777777" w:rsidR="00DC34E8" w:rsidRDefault="00031112">
                              <w:pPr>
                                <w:spacing w:before="119" w:line="216" w:lineRule="exact"/>
                                <w:ind w:left="62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585858"/>
                                  <w:sz w:val="18"/>
                                </w:rPr>
                                <w:t>OpEx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483" y="2874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4ED79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031" y="3196"/>
                            <a:ext cx="40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2C7E8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585858"/>
                                  <w:sz w:val="18"/>
                                </w:rPr>
                                <w:t>OpEx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483" y="3213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A9354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468" y="3605"/>
                            <a:ext cx="2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47D0E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557" y="3605"/>
                            <a:ext cx="33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7437E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50%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645" y="3605"/>
                            <a:ext cx="42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C93CE3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466" y="3911"/>
                            <a:ext cx="229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259CA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Taxonomy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color w:val="585858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184" y="3607"/>
                            <a:ext cx="2920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93F25" w14:textId="77777777" w:rsidR="00DC34E8" w:rsidRDefault="00031112">
                              <w:pPr>
                                <w:tabs>
                                  <w:tab w:val="left" w:pos="557"/>
                                </w:tabs>
                                <w:spacing w:line="183" w:lineRule="exact"/>
                                <w:ind w:left="10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0%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ab/>
                                <w:t xml:space="preserve">20%   </w:t>
                              </w:r>
                              <w:r>
                                <w:rPr>
                                  <w:color w:val="585858"/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 xml:space="preserve">40%   </w:t>
                              </w:r>
                              <w:r>
                                <w:rPr>
                                  <w:color w:val="585858"/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 xml:space="preserve">60%   </w:t>
                              </w:r>
                              <w:r>
                                <w:rPr>
                                  <w:color w:val="585858"/>
                                  <w:spacing w:val="2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 xml:space="preserve">80%  </w:t>
                              </w:r>
                              <w:r>
                                <w:rPr>
                                  <w:color w:val="585858"/>
                                  <w:spacing w:val="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100%</w:t>
                              </w:r>
                            </w:p>
                            <w:p w14:paraId="1BC8309B" w14:textId="77777777" w:rsidR="00DC34E8" w:rsidRDefault="00031112">
                              <w:pPr>
                                <w:spacing w:before="13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Taxonomy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466" y="4336"/>
                            <a:ext cx="138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FBFF5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Other</w:t>
                              </w:r>
                              <w:r>
                                <w:rPr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184" y="4337"/>
                            <a:ext cx="138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270E1" w14:textId="77777777" w:rsidR="00DC34E8" w:rsidRDefault="00031112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85858"/>
                                  <w:sz w:val="18"/>
                                </w:rPr>
                                <w:t>Other</w:t>
                              </w:r>
                              <w:r>
                                <w:rPr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89" y="4964"/>
                            <a:ext cx="628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76679" w14:textId="77777777" w:rsidR="00DC34E8" w:rsidRDefault="00031112">
                              <w:pPr>
                                <w:spacing w:line="180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*</w:t>
                              </w: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purpose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of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these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graphs,</w:t>
                              </w:r>
                              <w:r>
                                <w:rPr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‘sovereign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bonds’</w:t>
                              </w:r>
                              <w:r>
                                <w:rPr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consist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all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sovereign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exposures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A7866" id="Group 15" o:spid="_x0000_s1071" style="position:absolute;margin-left:124.1pt;margin-top:13.2pt;width:398.55pt;height:254.05pt;z-index:-15720448;mso-wrap-distance-left:0;mso-wrap-distance-right:0;mso-position-horizontal-relative:page;mso-position-vertical-relative:text" coordorigin="2482,264" coordsize="7971,5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">
                <v:shape id="Freeform 72" o:spid="_x0000_s1072" style="position:absolute;left:2481;top:263;width:7971;height:5081;visibility:visible;mso-wrap-style:square;v-text-anchor:top" coordsize="7971,5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" path="m7970,l,,,1332,,4663r,418l7970,5081r,-418l7970,1332,7970,xe" fillcolor="#f9e9d6" stroked="f">
                  <v:path arrowok="t" o:connecttype="custom" o:connectlocs="7970,264;0,264;0,1596;0,4927;0,5345;7970,5345;7970,4927;7970,1596;7970,264" o:connectangles="0,0,0,0,0,0,0,0,0"/>
                </v:shape>
                <v:rect id="Rectangle 71" o:spid="_x0000_s1073" style="position:absolute;left:2613;top:1616;width:3655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sFF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" stroked="f"/>
                <v:shape id="AutoShape 70" o:spid="_x0000_s1074" style="position:absolute;left:4713;top:2407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" path="m,961r,87m,611l,786m,261l,436m,l,88e" filled="f" strokecolor="#d9d9d9">
                  <v:path arrowok="t" o:connecttype="custom" o:connectlocs="0,3369;0,3456;0,3019;0,3194;0,2669;0,2844;0,2408;0,2496" o:connectangles="0,0,0,0,0,0,0,0"/>
                </v:shape>
                <v:line id="Line 69" o:spid="_x0000_s1075" style="position:absolute;visibility:visible;mso-wrap-style:square" from="5847,2408" to="5847,3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" strokecolor="#d9d9d9"/>
                <v:rect id="Rectangle 68" o:spid="_x0000_s1076" style="position:absolute;left:3578;top:3193;width:1362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" fillcolor="#385622" stroked="f"/>
                <v:rect id="Rectangle 67" o:spid="_x0000_s1077" style="position:absolute;left:3578;top:3193;width:1362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" filled="f" strokecolor="white" strokeweight="1.5pt"/>
                <v:rect id="Rectangle 66" o:spid="_x0000_s1078" style="position:absolute;left:3578;top:2844;width:908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" fillcolor="#385622" stroked="f"/>
                <v:rect id="Rectangle 65" o:spid="_x0000_s1079" style="position:absolute;left:3578;top:2844;width:908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" filled="f" strokecolor="white" strokeweight="1.5pt"/>
                <v:rect id="Rectangle 64" o:spid="_x0000_s1080" style="position:absolute;left:3578;top:2495;width:68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" fillcolor="#385622" stroked="f"/>
                <v:rect id="Rectangle 63" o:spid="_x0000_s1081" style="position:absolute;left:3578;top:2495;width:682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" filled="f" strokecolor="white" strokeweight="1.5pt"/>
                <v:shape id="AutoShape 62" o:spid="_x0000_s1082" style="position:absolute;left:4260;top:2495;width:1587;height:874;visibility:visible;mso-wrap-style:square;v-text-anchor:top" coordsize="1587,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" path="m1586,698r-907,l679,873r907,l1586,698xm1586,348r-1360,l226,523r1360,l1586,348xm1586,l,,,173r1586,l1586,xe" fillcolor="#bebebe" stroked="f">
                  <v:path arrowok="t" o:connecttype="custom" o:connectlocs="1586,3194;679,3194;679,3369;1586,3369;1586,3194;1586,2844;226,2844;226,3019;1586,3019;1586,2844;1586,2496;0,2496;0,2669;1586,2669;1586,2496" o:connectangles="0,0,0,0,0,0,0,0,0,0,0,0,0,0,0"/>
                </v:shape>
                <v:shape id="AutoShape 61" o:spid="_x0000_s1083" style="position:absolute;left:4260;top:2495;width:1587;height:874;visibility:visible;mso-wrap-style:square;v-text-anchor:top" coordsize="1587,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" path="m1586,873r-907,l679,698r907,l1586,873xm1586,523r-1360,l226,348r1360,l1586,523xm1586,173l,173,,,1586,r,173xe" filled="f" strokecolor="white" strokeweight="1.5pt">
                  <v:path arrowok="t" o:connecttype="custom" o:connectlocs="1586,3369;679,3369;679,3194;1586,3194;1586,3369;1586,3019;226,3019;226,2844;1586,2844;1586,3019;1586,2669;0,2669;0,2496;1586,2496;1586,2669" o:connectangles="0,0,0,0,0,0,0,0,0,0,0,0,0,0,0"/>
                </v:shape>
                <v:line id="Line 60" o:spid="_x0000_s1084" style="position:absolute;visibility:visible;mso-wrap-style:square" from="3578,3456" to="3578,3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" strokecolor="#d9d9d9"/>
                <v:shape id="AutoShape 59" o:spid="_x0000_s1085" style="position:absolute;left:3521;top:2407;width:58;height:1049;visibility:visible;mso-wrap-style:square;v-text-anchor:top" coordsize="58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" path="m,1048r57,m,697r57,m,349r57,m,l57,e" filled="f" strokecolor="#d9d9d9">
                  <v:path arrowok="t" o:connecttype="custom" o:connectlocs="0,3456;57,3456;0,3105;57,3105;0,2757;57,2757;0,2408;57,2408" o:connectangles="0,0,0,0,0,0,0,0"/>
                </v:shape>
                <v:rect id="Rectangle 58" o:spid="_x0000_s1086" style="position:absolute;left:3325;top:3946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" fillcolor="#385622" stroked="f"/>
                <v:rect id="Rectangle 57" o:spid="_x0000_s1087" style="position:absolute;left:3325;top:3946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" filled="f" strokecolor="white" strokeweight="1.5pt"/>
                <v:rect id="Rectangle 56" o:spid="_x0000_s1088" style="position:absolute;left:3325;top:4371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" fillcolor="#bebebe" stroked="f"/>
                <v:rect id="Rectangle 55" o:spid="_x0000_s1089" style="position:absolute;left:3325;top:4371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" filled="f" strokecolor="white" strokeweight="1.5pt"/>
                <v:rect id="Rectangle 54" o:spid="_x0000_s1090" style="position:absolute;left:2613;top:1616;width:3655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" filled="f" strokecolor="#d9d9d9"/>
                <v:rect id="Rectangle 53" o:spid="_x0000_s1091" style="position:absolute;left:6436;top:1649;width:3867;height: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yR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" stroked="f"/>
                <v:shape id="AutoShape 52" o:spid="_x0000_s1092" style="position:absolute;left:7898;top:2440;width:1488;height:1018;visibility:visible;mso-wrap-style:square;v-text-anchor:top" coordsize="1488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" path="m,933r,84m,592l,763m,254l,424m,l,84m495,933r,84m495,592r,171m495,254r,170m495,r,84m992,933r,84m992,592r,171m992,254r,170m992,r,84m1488,933r,84m1488,592r,171m1488,254r,170m1488,r,84e" filled="f" strokecolor="#d9d9d9">
                  <v:path arrowok="t" o:connecttype="custom" o:connectlocs="0,3374;0,3458;0,3033;0,3204;0,2695;0,2865;0,2441;0,2525;495,3374;495,3458;495,3033;495,3204;495,2695;495,2865;495,2441;495,2525;992,3374;992,3458;992,3033;992,3204;992,2695;992,2865;992,2441;992,2525;1488,3374;1488,3458;1488,3033;1488,3204;1488,2695;1488,2865;1488,2441;1488,2525" o:connectangles="0,0,0,0,0,0,0,0,0,0,0,0,0,0,0,0,0,0,0,0,0,0,0,0,0,0,0,0,0,0,0,0"/>
                </v:shape>
                <v:line id="Line 51" o:spid="_x0000_s1093" style="position:absolute;visibility:visible;mso-wrap-style:square" from="9882,2441" to="9882,3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" strokecolor="#d9d9d9"/>
                <v:rect id="Rectangle 50" o:spid="_x0000_s1094" style="position:absolute;left:7401;top:3203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" fillcolor="#385622" stroked="f"/>
                <v:rect id="Rectangle 49" o:spid="_x0000_s1095" style="position:absolute;left:7401;top:3203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qh2xQAAANsAAAAPAAAAZHJzL2Rvd25yZXYueG1sRI9Ba8JA&#10;FITvBf/D8oReiu5WaCr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DCrqh2xQAAANsAAAAP&#10;AAAAAAAAAAAAAAAAAAcCAABkcnMvZG93bnJldi54bWxQSwUGAAAAAAMAAwC3AAAA+QIAAAAA&#10;" filled="f" strokecolor="white" strokeweight="1.5pt"/>
                <v:rect id="Rectangle 48" o:spid="_x0000_s1096" style="position:absolute;left:7401;top:2864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" fillcolor="#385622" stroked="f"/>
                <v:rect id="Rectangle 47" o:spid="_x0000_s1097" style="position:absolute;left:7401;top:2864;width:37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" filled="f" strokecolor="white" strokeweight="1.5pt"/>
                <v:rect id="Rectangle 46" o:spid="_x0000_s1098" style="position:absolute;left:7401;top:2524;width:2233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" fillcolor="#385622" stroked="f"/>
                <v:rect id="Rectangle 45" o:spid="_x0000_s1099" style="position:absolute;left:7401;top:2524;width:2233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" filled="f" strokecolor="white" strokeweight="1.5pt"/>
                <v:shape id="AutoShape 44" o:spid="_x0000_s1100" style="position:absolute;left:7773;top:2524;width:2108;height:850;visibility:visible;mso-wrap-style:square;v-text-anchor:top" coordsize="2108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" path="m2107,679l,679,,849r2107,l2107,679xm2107,340l,340,,508r2107,l2107,340xm2107,l1860,r,170l2107,170,2107,xe" fillcolor="#bebebe" stroked="f">
                  <v:path arrowok="t" o:connecttype="custom" o:connectlocs="2107,3204;0,3204;0,3374;2107,3374;2107,3204;2107,2865;0,2865;0,3033;2107,3033;2107,2865;2107,2525;1860,2525;1860,2695;2107,2695;2107,2525" o:connectangles="0,0,0,0,0,0,0,0,0,0,0,0,0,0,0"/>
                </v:shape>
                <v:shape id="AutoShape 43" o:spid="_x0000_s1101" style="position:absolute;left:7773;top:2524;width:2108;height:850;visibility:visible;mso-wrap-style:square;v-text-anchor:top" coordsize="2108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" path="m2107,849l,849,,679r2107,l2107,849xm2107,508l,508,,340r2107,l2107,508xm2107,170r-247,l1860,r247,l2107,170xe" filled="f" strokecolor="white" strokeweight="1.5pt">
                  <v:path arrowok="t" o:connecttype="custom" o:connectlocs="2107,3374;0,3374;0,3204;2107,3204;2107,3374;2107,3033;0,3033;0,2865;2107,2865;2107,3033;2107,2695;1860,2695;1860,2525;2107,2525;2107,2695" o:connectangles="0,0,0,0,0,0,0,0,0,0,0,0,0,0,0"/>
                </v:shape>
                <v:line id="Line 42" o:spid="_x0000_s1102" style="position:absolute;visibility:visible;mso-wrap-style:square" from="7401,3458" to="7401,3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" strokecolor="#d9d9d9"/>
                <v:shape id="AutoShape 41" o:spid="_x0000_s1103" style="position:absolute;left:7344;top:2440;width:58;height:1018;visibility:visible;mso-wrap-style:square;v-text-anchor:top" coordsize="58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" path="m,1017r57,m,679r57,m,338r57,m,l57,e" filled="f" strokecolor="#d9d9d9">
                  <v:path arrowok="t" o:connecttype="custom" o:connectlocs="0,3458;57,3458;0,3120;57,3120;0,2779;57,2779;0,2441;57,2441" o:connectangles="0,0,0,0,0,0,0,0"/>
                </v:shape>
                <v:rect id="Rectangle 40" o:spid="_x0000_s1104" style="position:absolute;left:7043;top:3875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" fillcolor="#385622" stroked="f"/>
                <v:rect id="Rectangle 39" o:spid="_x0000_s1105" style="position:absolute;left:7043;top:3875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" filled="f" strokecolor="white" strokeweight="1.5pt"/>
                <v:rect id="Rectangle 38" o:spid="_x0000_s1106" style="position:absolute;left:7043;top:4372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" fillcolor="#bebebe" stroked="f"/>
                <v:rect id="Rectangle 37" o:spid="_x0000_s1107" style="position:absolute;left:7043;top:4372;width:99;height: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" filled="f" strokecolor="white" strokeweight="1.5pt"/>
                <v:rect id="Rectangle 36" o:spid="_x0000_s1108" style="position:absolute;left:6436;top:1649;width:3867;height: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" filled="f" strokecolor="#d9d9d9"/>
                <v:shape id="Text Box 35" o:spid="_x0000_s1109" type="#_x0000_t202" style="position:absolute;left:2589;top:301;width:7765;height:1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49DB79EA" w14:textId="77777777" w:rsidR="00DC34E8" w:rsidRPr="001B1052" w:rsidRDefault="00031112">
                        <w:pPr>
                          <w:spacing w:line="183" w:lineRule="exact"/>
                          <w:rPr>
                            <w:b/>
                            <w:i/>
                            <w:color w:val="FF0000"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graphs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below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show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in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1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green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3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the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1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percentage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1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of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1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investments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4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that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1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were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1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aligned with the</w:t>
                        </w:r>
                        <w:r w:rsidRPr="001B1052">
                          <w:rPr>
                            <w:b/>
                            <w:i/>
                            <w:color w:val="FF0000"/>
                            <w:spacing w:val="-2"/>
                            <w:sz w:val="18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EU</w:t>
                        </w:r>
                      </w:p>
                      <w:p w14:paraId="03E0D01E" w14:textId="77777777" w:rsidR="00DC34E8" w:rsidRDefault="00031112">
                        <w:pPr>
                          <w:spacing w:before="9" w:line="254" w:lineRule="auto"/>
                          <w:ind w:right="2"/>
                          <w:rPr>
                            <w:b/>
                            <w:i/>
                            <w:sz w:val="18"/>
                          </w:rPr>
                        </w:pPr>
                        <w:r w:rsidRPr="001B1052">
                          <w:rPr>
                            <w:b/>
                            <w:i/>
                            <w:color w:val="FF0000"/>
                            <w:sz w:val="18"/>
                          </w:rPr>
                          <w:t>Taxonomy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. As there is no appropriate methodology to determine the taxonomy-alignment of sovereign</w:t>
                        </w:r>
                        <w:r>
                          <w:rPr>
                            <w:b/>
                            <w:i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bonds*, the first graph shows the Taxonomy alignment in relation to all the investments of the financial</w:t>
                        </w:r>
                        <w:r>
                          <w:rPr>
                            <w:b/>
                            <w:i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product including sovereign bonds, while the second graph shows the Taxonomy alignment only in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relation to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investments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of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the financial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product other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than sovereign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bonds.</w:t>
                        </w:r>
                      </w:p>
                    </w:txbxContent>
                  </v:textbox>
                </v:shape>
                <v:shape id="Text Box 34" o:spid="_x0000_s1110" type="#_x0000_t202" style="position:absolute;left:3170;top:1797;width:2559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0CBA637" w14:textId="77777777" w:rsidR="00DC34E8" w:rsidRDefault="00031112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1.</w:t>
                        </w:r>
                        <w:r>
                          <w:rPr>
                            <w:color w:val="585858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Taxonomy‐alignment</w:t>
                        </w:r>
                        <w:r>
                          <w:rPr>
                            <w:color w:val="585858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of</w:t>
                        </w:r>
                        <w:r>
                          <w:rPr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  <w:p w14:paraId="0FB45843" w14:textId="77777777" w:rsidR="00DC34E8" w:rsidRDefault="00031112">
                        <w:pPr>
                          <w:spacing w:before="1" w:line="193" w:lineRule="exact"/>
                          <w:ind w:left="362"/>
                          <w:rPr>
                            <w:b/>
                            <w:sz w:val="16"/>
                          </w:rPr>
                        </w:pPr>
                        <w:r w:rsidRPr="001B1052">
                          <w:rPr>
                            <w:b/>
                            <w:color w:val="FF0000"/>
                            <w:sz w:val="16"/>
                          </w:rPr>
                          <w:t>including</w:t>
                        </w:r>
                        <w:r w:rsidRPr="001B1052">
                          <w:rPr>
                            <w:b/>
                            <w:color w:val="FF0000"/>
                            <w:spacing w:val="-1"/>
                            <w:sz w:val="16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color w:val="FF0000"/>
                            <w:sz w:val="16"/>
                          </w:rPr>
                          <w:t>sovereign</w:t>
                        </w:r>
                        <w:r w:rsidRPr="001B1052">
                          <w:rPr>
                            <w:b/>
                            <w:color w:val="FF0000"/>
                            <w:spacing w:val="-6"/>
                            <w:sz w:val="16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color w:val="FF0000"/>
                            <w:sz w:val="16"/>
                          </w:rPr>
                          <w:t>bonds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*</w:t>
                        </w:r>
                      </w:p>
                    </w:txbxContent>
                  </v:textbox>
                </v:shape>
                <v:shape id="Text Box 33" o:spid="_x0000_s1111" type="#_x0000_t202" style="position:absolute;left:7098;top:1830;width:2559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7389AA8B" w14:textId="77777777" w:rsidR="00DC34E8" w:rsidRDefault="00031112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2.</w:t>
                        </w:r>
                        <w:r>
                          <w:rPr>
                            <w:color w:val="585858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Taxonomy‐alignment</w:t>
                        </w:r>
                        <w:r>
                          <w:rPr>
                            <w:color w:val="585858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of</w:t>
                        </w:r>
                        <w:r>
                          <w:rPr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  <w:p w14:paraId="03609401" w14:textId="77777777" w:rsidR="00DC34E8" w:rsidRDefault="00031112">
                        <w:pPr>
                          <w:spacing w:before="1" w:line="193" w:lineRule="exact"/>
                          <w:ind w:left="350"/>
                          <w:rPr>
                            <w:b/>
                            <w:sz w:val="16"/>
                          </w:rPr>
                        </w:pPr>
                        <w:r w:rsidRPr="001B1052">
                          <w:rPr>
                            <w:b/>
                            <w:color w:val="FF0000"/>
                            <w:sz w:val="16"/>
                          </w:rPr>
                          <w:t>excluding</w:t>
                        </w:r>
                        <w:r w:rsidRPr="001B1052">
                          <w:rPr>
                            <w:b/>
                            <w:color w:val="FF0000"/>
                            <w:spacing w:val="-3"/>
                            <w:sz w:val="16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color w:val="FF0000"/>
                            <w:sz w:val="16"/>
                          </w:rPr>
                          <w:t>sovereign</w:t>
                        </w:r>
                        <w:r w:rsidRPr="001B1052">
                          <w:rPr>
                            <w:b/>
                            <w:color w:val="FF0000"/>
                            <w:spacing w:val="-5"/>
                            <w:sz w:val="16"/>
                          </w:rPr>
                          <w:t xml:space="preserve"> </w:t>
                        </w:r>
                        <w:r w:rsidRPr="001B1052">
                          <w:rPr>
                            <w:b/>
                            <w:color w:val="FF0000"/>
                            <w:sz w:val="16"/>
                          </w:rPr>
                          <w:t>bonds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*</w:t>
                        </w:r>
                      </w:p>
                    </w:txbxContent>
                  </v:textbox>
                </v:shape>
                <v:shape id="Text Box 32" o:spid="_x0000_s1112" type="#_x0000_t202" style="position:absolute;left:2742;top:2497;width:6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8960239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Turnover</w:t>
                        </w:r>
                      </w:p>
                    </w:txbxContent>
                  </v:textbox>
                </v:shape>
                <v:shape id="Text Box 31" o:spid="_x0000_s1113" type="#_x0000_t202" style="position:absolute;left:3814;top:2507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4B5F62C1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30" o:spid="_x0000_s1114" type="#_x0000_t202" style="position:absolute;left:6566;top:2525;width:6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632D6D12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Turnover</w:t>
                        </w:r>
                      </w:p>
                    </w:txbxContent>
                  </v:textbox>
                </v:shape>
                <v:shape id="Text Box 29" o:spid="_x0000_s1115" type="#_x0000_t202" style="position:absolute;left:8414;top:2535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7C2AEF32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28" o:spid="_x0000_s1116" type="#_x0000_t202" style="position:absolute;left:2968;top:2847;width:1291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E384B95" w14:textId="77777777" w:rsidR="00DC34E8" w:rsidRDefault="00031112">
                        <w:pPr>
                          <w:tabs>
                            <w:tab w:val="left" w:pos="959"/>
                          </w:tabs>
                          <w:spacing w:line="183" w:lineRule="exact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585858"/>
                            <w:sz w:val="18"/>
                          </w:rPr>
                          <w:t>CapEx</w:t>
                        </w:r>
                        <w:proofErr w:type="spellEnd"/>
                        <w:r>
                          <w:rPr>
                            <w:color w:val="585858"/>
                            <w:sz w:val="18"/>
                          </w:rPr>
                          <w:tab/>
                        </w: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  <w:p w14:paraId="50B87DAD" w14:textId="77777777" w:rsidR="00DC34E8" w:rsidRDefault="00031112">
                        <w:pPr>
                          <w:spacing w:before="130" w:line="216" w:lineRule="exact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27" o:spid="_x0000_s1117" type="#_x0000_t202" style="position:absolute;left:6791;top:2864;width:465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137930F4" w14:textId="77777777" w:rsidR="00DC34E8" w:rsidRDefault="00031112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585858"/>
                            <w:sz w:val="18"/>
                          </w:rPr>
                          <w:t>CapEx</w:t>
                        </w:r>
                        <w:proofErr w:type="spellEnd"/>
                      </w:p>
                      <w:p w14:paraId="2B57CD72" w14:textId="77777777" w:rsidR="00DC34E8" w:rsidRDefault="00031112">
                        <w:pPr>
                          <w:spacing w:before="119" w:line="216" w:lineRule="exact"/>
                          <w:ind w:left="62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585858"/>
                            <w:sz w:val="18"/>
                          </w:rPr>
                          <w:t>OpEx</w:t>
                        </w:r>
                        <w:proofErr w:type="spellEnd"/>
                      </w:p>
                    </w:txbxContent>
                  </v:textbox>
                </v:shape>
                <v:shape id="Text Box 26" o:spid="_x0000_s1118" type="#_x0000_t202" style="position:absolute;left:7483;top:2874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2F04ED79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25" o:spid="_x0000_s1119" type="#_x0000_t202" style="position:absolute;left:3031;top:3196;width:40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6F82C7E8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585858"/>
                            <w:sz w:val="18"/>
                          </w:rPr>
                          <w:t>OpEx</w:t>
                        </w:r>
                        <w:proofErr w:type="spellEnd"/>
                      </w:p>
                    </w:txbxContent>
                  </v:textbox>
                </v:shape>
                <v:shape id="Text Box 24" o:spid="_x0000_s1120" type="#_x0000_t202" style="position:absolute;left:7483;top:3213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26BA9354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23" o:spid="_x0000_s1121" type="#_x0000_t202" style="position:absolute;left:3468;top:3605;width:2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0CD47D0E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0%</w:t>
                        </w:r>
                      </w:p>
                    </w:txbxContent>
                  </v:textbox>
                </v:shape>
                <v:shape id="Text Box 22" o:spid="_x0000_s1122" type="#_x0000_t202" style="position:absolute;left:4557;top:3605;width:33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5837437E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50%</w:t>
                        </w:r>
                      </w:p>
                    </w:txbxContent>
                  </v:textbox>
                </v:shape>
                <v:shape id="Text Box 21" o:spid="_x0000_s1123" type="#_x0000_t202" style="position:absolute;left:5645;top:3605;width:4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8C93CE3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100%</w:t>
                        </w:r>
                      </w:p>
                    </w:txbxContent>
                  </v:textbox>
                </v:shape>
                <v:shape id="Text Box 20" o:spid="_x0000_s1124" type="#_x0000_t202" style="position:absolute;left:3466;top:3911;width:229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5C4259CA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Taxonomy</w:t>
                        </w:r>
                        <w:r>
                          <w:rPr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aligned</w:t>
                        </w:r>
                        <w:r>
                          <w:rPr>
                            <w:color w:val="585858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9" o:spid="_x0000_s1125" type="#_x0000_t202" style="position:absolute;left:7184;top:3607;width:292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6093F25" w14:textId="77777777" w:rsidR="00DC34E8" w:rsidRDefault="00031112">
                        <w:pPr>
                          <w:tabs>
                            <w:tab w:val="left" w:pos="557"/>
                          </w:tabs>
                          <w:spacing w:line="183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0%</w:t>
                        </w:r>
                        <w:r>
                          <w:rPr>
                            <w:color w:val="585858"/>
                            <w:sz w:val="18"/>
                          </w:rPr>
                          <w:tab/>
                          <w:t xml:space="preserve">20%   </w:t>
                        </w:r>
                        <w:r>
                          <w:rPr>
                            <w:color w:val="585858"/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 xml:space="preserve">40%   </w:t>
                        </w:r>
                        <w:r>
                          <w:rPr>
                            <w:color w:val="585858"/>
                            <w:spacing w:val="2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 xml:space="preserve">60%   </w:t>
                        </w:r>
                        <w:r>
                          <w:rPr>
                            <w:color w:val="585858"/>
                            <w:spacing w:val="2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 xml:space="preserve">80%  </w:t>
                        </w:r>
                        <w:r>
                          <w:rPr>
                            <w:color w:val="585858"/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100%</w:t>
                        </w:r>
                      </w:p>
                      <w:p w14:paraId="1BC8309B" w14:textId="77777777" w:rsidR="00DC34E8" w:rsidRDefault="00031112">
                        <w:pPr>
                          <w:spacing w:before="13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Taxonomy</w:t>
                        </w:r>
                        <w:r>
                          <w:rPr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aligned</w:t>
                        </w:r>
                        <w:r>
                          <w:rPr>
                            <w:color w:val="585858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8" o:spid="_x0000_s1126" type="#_x0000_t202" style="position:absolute;left:3466;top:4336;width:138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3A3FBFF5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Other</w:t>
                        </w:r>
                        <w:r>
                          <w:rPr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7" o:spid="_x0000_s1127" type="#_x0000_t202" style="position:absolute;left:7184;top:4337;width:138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26270E1" w14:textId="77777777" w:rsidR="00DC34E8" w:rsidRDefault="00031112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585858"/>
                            <w:sz w:val="18"/>
                          </w:rPr>
                          <w:t>Other</w:t>
                        </w:r>
                        <w:r>
                          <w:rPr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6" o:spid="_x0000_s1128" type="#_x0000_t202" style="position:absolute;left:2589;top:4964;width:628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1CE76679" w14:textId="77777777" w:rsidR="00DC34E8" w:rsidRDefault="00031112">
                        <w:pPr>
                          <w:spacing w:line="180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*</w:t>
                        </w:r>
                        <w:proofErr w:type="gramStart"/>
                        <w:r>
                          <w:rPr>
                            <w:i/>
                            <w:sz w:val="18"/>
                          </w:rPr>
                          <w:t>For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purpose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of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these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graphs,</w:t>
                        </w:r>
                        <w:r>
                          <w:rPr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‘sovereign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bonds’</w:t>
                        </w:r>
                        <w:r>
                          <w:rPr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consist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of</w:t>
                        </w:r>
                        <w:r>
                          <w:rPr>
                            <w:i/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all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sovereign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exposures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6B7CA1" w14:textId="77777777" w:rsidR="00DC34E8" w:rsidRDefault="00DC34E8">
      <w:pPr>
        <w:rPr>
          <w:sz w:val="18"/>
        </w:rPr>
        <w:sectPr w:rsidR="00DC34E8">
          <w:pgSz w:w="11910" w:h="16840"/>
          <w:pgMar w:top="1580" w:right="460" w:bottom="1680" w:left="0" w:header="0" w:footer="1490" w:gutter="0"/>
          <w:cols w:space="720"/>
        </w:sectPr>
      </w:pPr>
    </w:p>
    <w:p w14:paraId="66992AD1" w14:textId="77777777" w:rsidR="00DC34E8" w:rsidRDefault="00DC34E8">
      <w:pPr>
        <w:rPr>
          <w:i/>
          <w:sz w:val="20"/>
        </w:rPr>
      </w:pPr>
    </w:p>
    <w:p w14:paraId="1D0C775C" w14:textId="77777777" w:rsidR="00DC34E8" w:rsidRDefault="00DC34E8">
      <w:pPr>
        <w:rPr>
          <w:i/>
          <w:sz w:val="20"/>
        </w:rPr>
      </w:pPr>
    </w:p>
    <w:p w14:paraId="024BB953" w14:textId="77777777" w:rsidR="00DC34E8" w:rsidRDefault="00DC34E8">
      <w:pPr>
        <w:rPr>
          <w:i/>
          <w:sz w:val="20"/>
        </w:rPr>
      </w:pPr>
    </w:p>
    <w:p w14:paraId="2E1161C5" w14:textId="77777777" w:rsidR="00DC34E8" w:rsidRDefault="00DC34E8">
      <w:pPr>
        <w:rPr>
          <w:i/>
          <w:sz w:val="20"/>
        </w:rPr>
      </w:pPr>
    </w:p>
    <w:p w14:paraId="6BE09A62" w14:textId="77777777" w:rsidR="00DC34E8" w:rsidRDefault="00DC34E8">
      <w:pPr>
        <w:rPr>
          <w:i/>
          <w:sz w:val="20"/>
        </w:rPr>
      </w:pPr>
    </w:p>
    <w:p w14:paraId="228F8DF3" w14:textId="77777777" w:rsidR="00DC34E8" w:rsidRDefault="00DC34E8">
      <w:pPr>
        <w:spacing w:before="10"/>
        <w:rPr>
          <w:i/>
          <w:sz w:val="21"/>
        </w:rPr>
      </w:pPr>
    </w:p>
    <w:p w14:paraId="78456FED" w14:textId="37434135" w:rsidR="00DC34E8" w:rsidRDefault="00031112">
      <w:pPr>
        <w:spacing w:before="56"/>
        <w:ind w:left="3187"/>
        <w:rPr>
          <w:b/>
          <w:i/>
        </w:rPr>
      </w:pPr>
      <w:r>
        <w:rPr>
          <w:noProof/>
        </w:rPr>
        <w:drawing>
          <wp:anchor distT="0" distB="0" distL="0" distR="0" simplePos="0" relativeHeight="15740416" behindDoc="0" locked="0" layoutInCell="1" allowOverlap="1" wp14:anchorId="22E99056" wp14:editId="7552FE51">
            <wp:simplePos x="0" y="0"/>
            <wp:positionH relativeFrom="page">
              <wp:posOffset>1608453</wp:posOffset>
            </wp:positionH>
            <wp:positionV relativeFrom="paragraph">
              <wp:posOffset>151327</wp:posOffset>
            </wp:positionV>
            <wp:extent cx="130175" cy="130175"/>
            <wp:effectExtent l="0" t="0" r="0" b="0"/>
            <wp:wrapNone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7F4"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0BF369C8" wp14:editId="2AA5D759">
                <wp:simplePos x="0" y="0"/>
                <wp:positionH relativeFrom="page">
                  <wp:posOffset>0</wp:posOffset>
                </wp:positionH>
                <wp:positionV relativeFrom="paragraph">
                  <wp:posOffset>-941705</wp:posOffset>
                </wp:positionV>
                <wp:extent cx="1226185" cy="3879850"/>
                <wp:effectExtent l="0" t="0" r="0" b="0"/>
                <wp:wrapNone/>
                <wp:docPr id="2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185" cy="3879850"/>
                          <a:chOff x="0" y="-1483"/>
                          <a:chExt cx="1931" cy="6110"/>
                        </a:xfrm>
                      </wpg:grpSpPr>
                      <wps:wsp>
                        <wps:cNvPr id="2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-1484"/>
                            <a:ext cx="1931" cy="611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484"/>
                            <a:ext cx="1931" cy="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95198" w14:textId="77777777" w:rsidR="00DC34E8" w:rsidRDefault="00031112">
                              <w:pPr>
                                <w:spacing w:before="68"/>
                                <w:ind w:left="96" w:right="169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only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 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6,</w:t>
                              </w:r>
                              <w:r>
                                <w:rPr>
                                  <w:i/>
                                  <w:color w:val="C00000"/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2020/852]</w:t>
                              </w:r>
                            </w:p>
                            <w:p w14:paraId="3F9BF9AD" w14:textId="77777777" w:rsidR="00DC34E8" w:rsidRDefault="00031112">
                              <w:pPr>
                                <w:ind w:left="95" w:right="3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Enabling activities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directly enable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other activities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make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substantial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contribution to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objective.</w:t>
                              </w:r>
                            </w:p>
                            <w:p w14:paraId="5DC64A4C" w14:textId="77777777" w:rsidR="00DC34E8" w:rsidRDefault="00DC34E8">
                              <w:pPr>
                                <w:spacing w:before="7"/>
                                <w:rPr>
                                  <w:sz w:val="19"/>
                                </w:rPr>
                              </w:pPr>
                            </w:p>
                            <w:p w14:paraId="1B1D2765" w14:textId="77777777" w:rsidR="00DC34E8" w:rsidRDefault="00031112">
                              <w:pPr>
                                <w:ind w:left="95" w:right="10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Transitional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for which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low‐carbon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alternatives are not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yet available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among others have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greenhouse gas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emission levels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corresponding to the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best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performance.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369C8" id="Group 12" o:spid="_x0000_s1129" style="position:absolute;left:0;text-align:left;margin-left:0;margin-top:-74.15pt;width:96.55pt;height:305.5pt;z-index:15740928;mso-position-horizontal-relative:page;mso-position-vertical-relative:text" coordorigin=",-1483" coordsize="1931,6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">
                <v:rect id="Rectangle 14" o:spid="_x0000_s1130" style="position:absolute;top:-1484;width:1931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" fillcolor="#f1f1f1" stroked="f"/>
                <v:shape id="Text Box 13" o:spid="_x0000_s1131" type="#_x0000_t202" style="position:absolute;top:-1484;width:1931;height: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A595198" w14:textId="77777777" w:rsidR="00DC34E8" w:rsidRDefault="00031112">
                        <w:pPr>
                          <w:spacing w:before="68"/>
                          <w:ind w:left="96" w:right="169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only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 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6,</w:t>
                        </w:r>
                        <w:r>
                          <w:rPr>
                            <w:i/>
                            <w:color w:val="C00000"/>
                            <w:spacing w:val="-39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2020/852]</w:t>
                        </w:r>
                      </w:p>
                      <w:p w14:paraId="3F9BF9AD" w14:textId="77777777" w:rsidR="00DC34E8" w:rsidRDefault="00031112">
                        <w:pPr>
                          <w:ind w:left="95" w:right="30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Enabling activities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directly enable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other activities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make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substantial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contribution to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objective.</w:t>
                        </w:r>
                      </w:p>
                      <w:p w14:paraId="5DC64A4C" w14:textId="77777777" w:rsidR="00DC34E8" w:rsidRDefault="00DC34E8">
                        <w:pPr>
                          <w:spacing w:before="7"/>
                          <w:rPr>
                            <w:sz w:val="19"/>
                          </w:rPr>
                        </w:pPr>
                      </w:p>
                      <w:p w14:paraId="1B1D2765" w14:textId="77777777" w:rsidR="00DC34E8" w:rsidRDefault="00031112">
                        <w:pPr>
                          <w:ind w:left="95" w:right="10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Transitional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activities are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for which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low‐carbon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alternatives are not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yet available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among others have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greenhouse gas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emission levels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corresponding to the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best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performance.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i/>
        </w:rPr>
        <w:t>What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was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share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investments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made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in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transitional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and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enabling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activities?</w:t>
      </w:r>
    </w:p>
    <w:p w14:paraId="1AE3D056" w14:textId="77777777" w:rsidR="00DC34E8" w:rsidRDefault="00031112">
      <w:pPr>
        <w:spacing w:before="3"/>
        <w:ind w:left="3187"/>
        <w:rPr>
          <w:i/>
          <w:sz w:val="18"/>
        </w:rPr>
      </w:pP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breakdown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proportions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investments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during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reference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period]</w:t>
      </w:r>
    </w:p>
    <w:p w14:paraId="30BC22D3" w14:textId="77777777" w:rsidR="00DC34E8" w:rsidRDefault="00DC34E8">
      <w:pPr>
        <w:rPr>
          <w:i/>
          <w:sz w:val="18"/>
        </w:rPr>
      </w:pPr>
    </w:p>
    <w:p w14:paraId="3C90B93E" w14:textId="77777777" w:rsidR="00DC34E8" w:rsidRDefault="00DC34E8">
      <w:pPr>
        <w:rPr>
          <w:i/>
          <w:sz w:val="18"/>
        </w:rPr>
      </w:pPr>
    </w:p>
    <w:p w14:paraId="171F4908" w14:textId="77777777" w:rsidR="00DC34E8" w:rsidRDefault="00DC34E8">
      <w:pPr>
        <w:rPr>
          <w:i/>
          <w:sz w:val="18"/>
        </w:rPr>
      </w:pPr>
    </w:p>
    <w:p w14:paraId="264172A7" w14:textId="77777777" w:rsidR="00DC34E8" w:rsidRDefault="00DC34E8">
      <w:pPr>
        <w:rPr>
          <w:i/>
          <w:sz w:val="18"/>
        </w:rPr>
      </w:pPr>
    </w:p>
    <w:p w14:paraId="37D833BB" w14:textId="77777777" w:rsidR="00DC34E8" w:rsidRDefault="00DC34E8">
      <w:pPr>
        <w:rPr>
          <w:i/>
          <w:sz w:val="18"/>
        </w:rPr>
      </w:pPr>
    </w:p>
    <w:p w14:paraId="7C455636" w14:textId="77777777" w:rsidR="00DC34E8" w:rsidRDefault="00031112">
      <w:pPr>
        <w:spacing w:before="155" w:line="242" w:lineRule="auto"/>
        <w:ind w:left="3187" w:right="971" w:hanging="694"/>
        <w:jc w:val="both"/>
        <w:rPr>
          <w:i/>
          <w:sz w:val="18"/>
        </w:rPr>
      </w:pPr>
      <w:r>
        <w:rPr>
          <w:noProof/>
          <w:position w:val="-4"/>
        </w:rPr>
        <w:drawing>
          <wp:inline distT="0" distB="0" distL="0" distR="0" wp14:anchorId="142DD6FB" wp14:editId="3D9D0CF0">
            <wp:extent cx="130175" cy="130175"/>
            <wp:effectExtent l="0" t="0" r="0" b="0"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-12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percentage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investments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that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were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aligned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EU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Taxonomy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compare with previous reference periods?</w:t>
      </w:r>
      <w:r>
        <w:rPr>
          <w:b/>
          <w:i/>
          <w:spacing w:val="1"/>
        </w:rPr>
        <w:t xml:space="preserve"> </w:t>
      </w:r>
      <w:r>
        <w:rPr>
          <w:i/>
          <w:color w:val="C00000"/>
          <w:sz w:val="18"/>
        </w:rPr>
        <w:t>[include where at least one previous periodic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report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was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provided]</w:t>
      </w:r>
    </w:p>
    <w:p w14:paraId="0B094830" w14:textId="77777777" w:rsidR="00DC34E8" w:rsidRDefault="00DC34E8">
      <w:pPr>
        <w:rPr>
          <w:i/>
          <w:sz w:val="18"/>
        </w:rPr>
      </w:pPr>
    </w:p>
    <w:p w14:paraId="7E230292" w14:textId="77777777" w:rsidR="00DC34E8" w:rsidRDefault="00DC34E8">
      <w:pPr>
        <w:rPr>
          <w:i/>
          <w:sz w:val="18"/>
        </w:rPr>
      </w:pPr>
    </w:p>
    <w:p w14:paraId="20269087" w14:textId="77777777" w:rsidR="00DC34E8" w:rsidRDefault="00DC34E8">
      <w:pPr>
        <w:rPr>
          <w:i/>
          <w:sz w:val="18"/>
        </w:rPr>
      </w:pPr>
    </w:p>
    <w:p w14:paraId="02835DB1" w14:textId="77777777" w:rsidR="00DC34E8" w:rsidRDefault="00DC34E8">
      <w:pPr>
        <w:rPr>
          <w:i/>
          <w:sz w:val="18"/>
        </w:rPr>
      </w:pPr>
    </w:p>
    <w:p w14:paraId="04AE1031" w14:textId="77777777" w:rsidR="00DC34E8" w:rsidRDefault="00DC34E8">
      <w:pPr>
        <w:rPr>
          <w:i/>
          <w:sz w:val="18"/>
        </w:rPr>
      </w:pPr>
    </w:p>
    <w:p w14:paraId="24AFE6D2" w14:textId="77777777" w:rsidR="00DC34E8" w:rsidRDefault="00DC34E8">
      <w:pPr>
        <w:rPr>
          <w:i/>
          <w:sz w:val="18"/>
        </w:rPr>
      </w:pPr>
    </w:p>
    <w:p w14:paraId="0B36C78C" w14:textId="77777777" w:rsidR="00DC34E8" w:rsidRDefault="00DC34E8">
      <w:pPr>
        <w:rPr>
          <w:i/>
          <w:sz w:val="18"/>
        </w:rPr>
      </w:pPr>
    </w:p>
    <w:p w14:paraId="4F91F21B" w14:textId="77777777" w:rsidR="00DC34E8" w:rsidRDefault="00DC34E8">
      <w:pPr>
        <w:rPr>
          <w:i/>
          <w:sz w:val="18"/>
        </w:rPr>
      </w:pPr>
    </w:p>
    <w:p w14:paraId="2D01C665" w14:textId="77777777" w:rsidR="00DC34E8" w:rsidRDefault="00DC34E8">
      <w:pPr>
        <w:rPr>
          <w:i/>
          <w:sz w:val="18"/>
        </w:rPr>
      </w:pPr>
    </w:p>
    <w:p w14:paraId="3824E4E9" w14:textId="77777777" w:rsidR="00DC34E8" w:rsidRDefault="00DC34E8">
      <w:pPr>
        <w:spacing w:before="9"/>
        <w:rPr>
          <w:i/>
          <w:sz w:val="23"/>
        </w:rPr>
      </w:pPr>
    </w:p>
    <w:p w14:paraId="7A6E9EC6" w14:textId="70DDD150" w:rsidR="00DC34E8" w:rsidRDefault="00031112">
      <w:pPr>
        <w:ind w:left="2879" w:right="974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4D061E0A" wp14:editId="7EBB5114">
            <wp:simplePos x="0" y="0"/>
            <wp:positionH relativeFrom="page">
              <wp:posOffset>1286510</wp:posOffset>
            </wp:positionH>
            <wp:positionV relativeFrom="paragraph">
              <wp:posOffset>9061</wp:posOffset>
            </wp:positionV>
            <wp:extent cx="359409" cy="359409"/>
            <wp:effectExtent l="0" t="0" r="0" b="0"/>
            <wp:wrapNone/>
            <wp:docPr id="2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0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7F4"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7322583C" wp14:editId="7667380A">
                <wp:simplePos x="0" y="0"/>
                <wp:positionH relativeFrom="page">
                  <wp:posOffset>0</wp:posOffset>
                </wp:positionH>
                <wp:positionV relativeFrom="paragraph">
                  <wp:posOffset>36195</wp:posOffset>
                </wp:positionV>
                <wp:extent cx="1743710" cy="4432300"/>
                <wp:effectExtent l="0" t="0" r="0" b="0"/>
                <wp:wrapNone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4432300"/>
                          <a:chOff x="0" y="57"/>
                          <a:chExt cx="2746" cy="6980"/>
                        </a:xfrm>
                      </wpg:grpSpPr>
                      <pic:pic xmlns:pic="http://schemas.openxmlformats.org/drawingml/2006/picture">
                        <pic:nvPicPr>
                          <pic:cNvPr id="1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2" y="3564"/>
                            <a:ext cx="566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" y="6091"/>
                            <a:ext cx="2730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57"/>
                            <a:ext cx="1890" cy="603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" y="2761"/>
                            <a:ext cx="406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"/>
                            <a:ext cx="2746" cy="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EFD93" w14:textId="77777777" w:rsidR="00DC34E8" w:rsidRDefault="00031112">
                              <w:pPr>
                                <w:spacing w:before="67"/>
                                <w:ind w:left="96" w:right="99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 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6,</w:t>
                              </w:r>
                              <w:r>
                                <w:rPr>
                                  <w:i/>
                                  <w:color w:val="C00000"/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 that invest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 environmental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economic activities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that are not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environmentally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 economic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activities]</w:t>
                              </w:r>
                            </w:p>
                            <w:p w14:paraId="4BB2E657" w14:textId="77777777" w:rsidR="00DC34E8" w:rsidRDefault="00DC34E8">
                              <w:pPr>
                                <w:spacing w:before="8"/>
                                <w:rPr>
                                  <w:i/>
                                  <w:sz w:val="23"/>
                                </w:rPr>
                              </w:pPr>
                            </w:p>
                            <w:p w14:paraId="293B6DDA" w14:textId="77777777" w:rsidR="00DC34E8" w:rsidRDefault="00031112">
                              <w:pPr>
                                <w:ind w:left="96" w:right="993" w:firstLine="6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objective that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not </w:t>
                              </w: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take into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account</w:t>
                              </w:r>
                              <w:proofErr w:type="gramEnd"/>
                              <w:r>
                                <w:rPr>
                                  <w:b/>
                                  <w:sz w:val="20"/>
                                </w:rPr>
                                <w:t xml:space="preserve"> the criteria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 environmentally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 Regulation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(EU)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2020/852.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2583C" id="Group 6" o:spid="_x0000_s1132" style="position:absolute;left:0;text-align:left;margin-left:0;margin-top:2.85pt;width:137.3pt;height:349pt;z-index:15739904;mso-position-horizontal-relative:page;mso-position-vertical-relative:text" coordorigin=",57" coordsize="2746,6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">
                <v:shape id="Picture 11" o:spid="_x0000_s1133" type="#_x0000_t75" style="position:absolute;left:1942;top:3564;width:566;height:5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">
                  <v:imagedata r:id="rId42" o:title=""/>
                </v:shape>
                <v:shape id="Picture 10" o:spid="_x0000_s1134" type="#_x0000_t75" style="position:absolute;left:16;top:6091;width:2730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">
                  <v:imagedata r:id="rId43" o:title=""/>
                </v:shape>
                <v:rect id="Rectangle 9" o:spid="_x0000_s1135" style="position:absolute;top:57;width:1890;height:6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" fillcolor="#f1f1f1" stroked="f"/>
                <v:shape id="Picture 8" o:spid="_x0000_s1136" type="#_x0000_t75" style="position:absolute;left:237;top:2761;width:406;height: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">
                  <v:imagedata r:id="rId44" o:title=""/>
                </v:shape>
                <v:shape id="Text Box 7" o:spid="_x0000_s1137" type="#_x0000_t202" style="position:absolute;top:57;width:2746;height:6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EDEFD93" w14:textId="77777777" w:rsidR="00DC34E8" w:rsidRDefault="00031112">
                        <w:pPr>
                          <w:spacing w:before="67"/>
                          <w:ind w:left="96" w:right="99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 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6,</w:t>
                        </w:r>
                        <w:r>
                          <w:rPr>
                            <w:i/>
                            <w:color w:val="C00000"/>
                            <w:spacing w:val="-39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 that invest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 environmental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economic activities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that are not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environmentally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 economic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activities]</w:t>
                        </w:r>
                      </w:p>
                      <w:p w14:paraId="4BB2E657" w14:textId="77777777" w:rsidR="00DC34E8" w:rsidRDefault="00DC34E8">
                        <w:pPr>
                          <w:spacing w:before="8"/>
                          <w:rPr>
                            <w:i/>
                            <w:sz w:val="23"/>
                          </w:rPr>
                        </w:pPr>
                      </w:p>
                      <w:p w14:paraId="293B6DDA" w14:textId="77777777" w:rsidR="00DC34E8" w:rsidRDefault="00031112">
                        <w:pPr>
                          <w:ind w:left="96" w:right="993" w:firstLine="6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objective that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not </w:t>
                        </w:r>
                        <w:proofErr w:type="gramStart"/>
                        <w:r>
                          <w:rPr>
                            <w:b/>
                            <w:sz w:val="20"/>
                          </w:rPr>
                          <w:t>take into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account</w:t>
                        </w:r>
                        <w:proofErr w:type="gramEnd"/>
                        <w:r>
                          <w:rPr>
                            <w:b/>
                            <w:sz w:val="20"/>
                          </w:rPr>
                          <w:t xml:space="preserve"> the criteria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 environmentally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 Regulation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(EU)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2020/852.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share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sustainable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investments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environmental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objective not aligned with the EU Taxonomy?</w:t>
      </w:r>
      <w:r>
        <w:rPr>
          <w:b/>
          <w:spacing w:val="1"/>
          <w:sz w:val="24"/>
        </w:rPr>
        <w:t xml:space="preserve"> </w:t>
      </w:r>
      <w:r>
        <w:rPr>
          <w:i/>
          <w:color w:val="C00000"/>
          <w:sz w:val="18"/>
        </w:rPr>
        <w:t xml:space="preserve">[include section </w:t>
      </w:r>
      <w:r w:rsidRPr="001B1052">
        <w:rPr>
          <w:i/>
          <w:color w:val="C00000"/>
          <w:sz w:val="18"/>
          <w:u w:val="single"/>
        </w:rPr>
        <w:t>only for the financial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 xml:space="preserve">products referred to in Article 6, </w:t>
      </w:r>
      <w:proofErr w:type="gramStart"/>
      <w:r w:rsidRPr="001B1052">
        <w:rPr>
          <w:i/>
          <w:color w:val="C00000"/>
          <w:sz w:val="18"/>
          <w:u w:val="single"/>
        </w:rPr>
        <w:t>first subparagraph,</w:t>
      </w:r>
      <w:proofErr w:type="gramEnd"/>
      <w:r w:rsidRPr="001B1052">
        <w:rPr>
          <w:i/>
          <w:color w:val="C00000"/>
          <w:sz w:val="18"/>
          <w:u w:val="single"/>
        </w:rPr>
        <w:t xml:space="preserve"> of Regulation (EU) 2020/852 where the financial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product included sustainable investments with an environmental objective that invested in economic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activities that are not environmentally sustainable economic activities</w:t>
      </w:r>
      <w:r>
        <w:rPr>
          <w:i/>
          <w:color w:val="C00000"/>
          <w:sz w:val="18"/>
        </w:rPr>
        <w:t xml:space="preserve">, and explain </w:t>
      </w:r>
      <w:r w:rsidRPr="001B1052">
        <w:rPr>
          <w:i/>
          <w:color w:val="C00000"/>
          <w:sz w:val="18"/>
          <w:u w:val="single"/>
        </w:rPr>
        <w:t>why the financial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product</w:t>
      </w:r>
      <w:r w:rsidRPr="001B1052">
        <w:rPr>
          <w:i/>
          <w:color w:val="C00000"/>
          <w:spacing w:val="-2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invested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economic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activities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that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were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not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Taxonomy-aligned]</w:t>
      </w:r>
    </w:p>
    <w:p w14:paraId="00CE13DC" w14:textId="77777777" w:rsidR="00DC34E8" w:rsidRDefault="00DC34E8">
      <w:pPr>
        <w:rPr>
          <w:i/>
          <w:sz w:val="18"/>
        </w:rPr>
      </w:pPr>
    </w:p>
    <w:p w14:paraId="7CDC9132" w14:textId="77777777" w:rsidR="00DC34E8" w:rsidRDefault="00DC34E8">
      <w:pPr>
        <w:rPr>
          <w:i/>
          <w:sz w:val="18"/>
        </w:rPr>
      </w:pPr>
    </w:p>
    <w:p w14:paraId="34BB26CC" w14:textId="77777777" w:rsidR="00DC34E8" w:rsidRDefault="00DC34E8">
      <w:pPr>
        <w:spacing w:before="7"/>
        <w:rPr>
          <w:i/>
          <w:sz w:val="19"/>
        </w:rPr>
      </w:pPr>
    </w:p>
    <w:p w14:paraId="0ACC3A40" w14:textId="77777777" w:rsidR="00DC34E8" w:rsidRDefault="00031112">
      <w:pPr>
        <w:ind w:left="2879" w:right="977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079FEC43" wp14:editId="1D378090">
            <wp:simplePos x="0" y="0"/>
            <wp:positionH relativeFrom="page">
              <wp:posOffset>1249046</wp:posOffset>
            </wp:positionH>
            <wp:positionV relativeFrom="paragraph">
              <wp:posOffset>-110082</wp:posOffset>
            </wp:positionV>
            <wp:extent cx="359410" cy="359410"/>
            <wp:effectExtent l="0" t="0" r="0" b="0"/>
            <wp:wrapNone/>
            <wp:docPr id="2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4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What was the share of socially sustainable investments? </w:t>
      </w:r>
      <w:r>
        <w:rPr>
          <w:i/>
          <w:color w:val="C00000"/>
          <w:sz w:val="18"/>
        </w:rPr>
        <w:t>[include only where 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included sustainable investments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with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social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objective]</w:t>
      </w:r>
    </w:p>
    <w:p w14:paraId="57E3706E" w14:textId="77777777" w:rsidR="00DC34E8" w:rsidRDefault="00DC34E8">
      <w:pPr>
        <w:rPr>
          <w:i/>
          <w:sz w:val="18"/>
        </w:rPr>
      </w:pPr>
    </w:p>
    <w:p w14:paraId="4B5D1B3B" w14:textId="77777777" w:rsidR="00DC34E8" w:rsidRDefault="00DC34E8">
      <w:pPr>
        <w:rPr>
          <w:i/>
          <w:sz w:val="18"/>
        </w:rPr>
      </w:pPr>
    </w:p>
    <w:p w14:paraId="4DEA7628" w14:textId="77777777" w:rsidR="00DC34E8" w:rsidRDefault="00DC34E8">
      <w:pPr>
        <w:rPr>
          <w:i/>
          <w:sz w:val="18"/>
        </w:rPr>
      </w:pPr>
    </w:p>
    <w:p w14:paraId="36C3C090" w14:textId="77777777" w:rsidR="00DC34E8" w:rsidRDefault="00DC34E8">
      <w:pPr>
        <w:spacing w:before="10"/>
        <w:rPr>
          <w:i/>
          <w:sz w:val="19"/>
        </w:rPr>
      </w:pPr>
    </w:p>
    <w:p w14:paraId="0EBF1A99" w14:textId="77777777" w:rsidR="00DC34E8" w:rsidRDefault="00031112">
      <w:pPr>
        <w:pStyle w:val="Corpotesto"/>
        <w:spacing w:line="256" w:lineRule="auto"/>
        <w:ind w:left="2880" w:right="976"/>
        <w:jc w:val="both"/>
        <w:rPr>
          <w:rFonts w:ascii="Calibri" w:hAnsi="Calibri"/>
        </w:rPr>
      </w:pPr>
      <w:r>
        <w:rPr>
          <w:rFonts w:ascii="Calibri" w:hAnsi="Calibri"/>
        </w:rPr>
        <w:t>What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investments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were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included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under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“other”,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what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was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their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purpose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52"/>
        </w:rPr>
        <w:t xml:space="preserve"> </w:t>
      </w:r>
      <w:r>
        <w:rPr>
          <w:rFonts w:ascii="Calibri" w:hAnsi="Calibri"/>
        </w:rPr>
        <w:t>were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there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any minimum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environmental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social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safeguards?</w:t>
      </w:r>
    </w:p>
    <w:p w14:paraId="546C2198" w14:textId="77777777" w:rsidR="00DC34E8" w:rsidRDefault="00DC34E8">
      <w:pPr>
        <w:rPr>
          <w:b/>
          <w:sz w:val="20"/>
        </w:rPr>
      </w:pPr>
    </w:p>
    <w:p w14:paraId="53519F08" w14:textId="77777777" w:rsidR="00DC34E8" w:rsidRDefault="00DC34E8">
      <w:pPr>
        <w:rPr>
          <w:b/>
          <w:sz w:val="20"/>
        </w:rPr>
      </w:pPr>
    </w:p>
    <w:p w14:paraId="7D4ED570" w14:textId="77777777" w:rsidR="00DC34E8" w:rsidRDefault="00DC34E8">
      <w:pPr>
        <w:rPr>
          <w:b/>
          <w:sz w:val="20"/>
        </w:rPr>
      </w:pPr>
    </w:p>
    <w:p w14:paraId="545F1A3B" w14:textId="77777777" w:rsidR="00DC34E8" w:rsidRDefault="00DC34E8">
      <w:pPr>
        <w:rPr>
          <w:b/>
          <w:sz w:val="20"/>
        </w:rPr>
      </w:pPr>
    </w:p>
    <w:p w14:paraId="5F7E1CAD" w14:textId="77777777" w:rsidR="00DC34E8" w:rsidRDefault="00DC34E8">
      <w:pPr>
        <w:rPr>
          <w:b/>
          <w:sz w:val="20"/>
        </w:rPr>
      </w:pPr>
    </w:p>
    <w:p w14:paraId="041F117C" w14:textId="77777777" w:rsidR="00DC34E8" w:rsidRDefault="00DC34E8">
      <w:pPr>
        <w:rPr>
          <w:b/>
          <w:sz w:val="20"/>
        </w:rPr>
      </w:pPr>
    </w:p>
    <w:p w14:paraId="36EE8675" w14:textId="77777777" w:rsidR="00DC34E8" w:rsidRDefault="00DC34E8">
      <w:pPr>
        <w:rPr>
          <w:b/>
          <w:sz w:val="20"/>
        </w:rPr>
      </w:pPr>
    </w:p>
    <w:p w14:paraId="77A90A1F" w14:textId="77777777" w:rsidR="00DC34E8" w:rsidRDefault="00DC34E8">
      <w:pPr>
        <w:spacing w:before="5"/>
        <w:rPr>
          <w:b/>
          <w:sz w:val="25"/>
        </w:rPr>
      </w:pPr>
    </w:p>
    <w:p w14:paraId="2AF63C60" w14:textId="77777777" w:rsidR="00DC34E8" w:rsidRDefault="00031112">
      <w:pPr>
        <w:spacing w:before="52" w:line="259" w:lineRule="auto"/>
        <w:ind w:left="2925" w:right="975"/>
        <w:jc w:val="both"/>
        <w:rPr>
          <w:i/>
          <w:sz w:val="18"/>
        </w:rPr>
      </w:pPr>
      <w:r>
        <w:rPr>
          <w:b/>
          <w:sz w:val="24"/>
        </w:rPr>
        <w:t>What actions have been taken to meet the environmental and/or social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characteristics during the reference period? </w:t>
      </w:r>
      <w:r>
        <w:rPr>
          <w:i/>
          <w:color w:val="C00000"/>
          <w:sz w:val="18"/>
        </w:rPr>
        <w:t xml:space="preserve">[list the </w:t>
      </w:r>
      <w:r w:rsidRPr="001B1052">
        <w:rPr>
          <w:i/>
          <w:color w:val="C00000"/>
          <w:sz w:val="18"/>
          <w:u w:val="single"/>
        </w:rPr>
        <w:t>actions taken within in the period</w:t>
      </w:r>
      <w:r w:rsidRPr="001B1052">
        <w:rPr>
          <w:i/>
          <w:color w:val="C00000"/>
          <w:spacing w:val="1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covered</w:t>
      </w:r>
      <w:r w:rsidRPr="001B1052">
        <w:rPr>
          <w:i/>
          <w:color w:val="C00000"/>
          <w:spacing w:val="24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by</w:t>
      </w:r>
      <w:r w:rsidRPr="001B1052">
        <w:rPr>
          <w:i/>
          <w:color w:val="C00000"/>
          <w:spacing w:val="24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the</w:t>
      </w:r>
      <w:r w:rsidRPr="001B1052">
        <w:rPr>
          <w:i/>
          <w:color w:val="C00000"/>
          <w:spacing w:val="25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periodic</w:t>
      </w:r>
      <w:r w:rsidRPr="001B1052">
        <w:rPr>
          <w:i/>
          <w:color w:val="C00000"/>
          <w:spacing w:val="23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report</w:t>
      </w:r>
      <w:r w:rsidRPr="001B1052">
        <w:rPr>
          <w:i/>
          <w:color w:val="C00000"/>
          <w:spacing w:val="23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to</w:t>
      </w:r>
      <w:r w:rsidRPr="001B1052">
        <w:rPr>
          <w:i/>
          <w:color w:val="C00000"/>
          <w:spacing w:val="23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meet</w:t>
      </w:r>
      <w:r w:rsidRPr="001B1052">
        <w:rPr>
          <w:i/>
          <w:color w:val="C00000"/>
          <w:spacing w:val="23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the</w:t>
      </w:r>
      <w:r w:rsidRPr="001B1052">
        <w:rPr>
          <w:i/>
          <w:color w:val="C00000"/>
          <w:spacing w:val="25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environmental</w:t>
      </w:r>
      <w:r w:rsidRPr="001B1052">
        <w:rPr>
          <w:i/>
          <w:color w:val="C00000"/>
          <w:spacing w:val="23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or</w:t>
      </w:r>
      <w:r w:rsidRPr="001B1052">
        <w:rPr>
          <w:i/>
          <w:color w:val="C00000"/>
          <w:spacing w:val="24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social</w:t>
      </w:r>
      <w:r w:rsidRPr="001B1052">
        <w:rPr>
          <w:i/>
          <w:color w:val="C00000"/>
          <w:spacing w:val="24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characteristics</w:t>
      </w:r>
      <w:r w:rsidRPr="001B1052">
        <w:rPr>
          <w:i/>
          <w:color w:val="C00000"/>
          <w:spacing w:val="23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promoted</w:t>
      </w:r>
      <w:r>
        <w:rPr>
          <w:i/>
          <w:color w:val="C00000"/>
          <w:spacing w:val="24"/>
          <w:sz w:val="18"/>
        </w:rPr>
        <w:t xml:space="preserve"> </w:t>
      </w:r>
      <w:r>
        <w:rPr>
          <w:i/>
          <w:color w:val="C00000"/>
          <w:sz w:val="18"/>
        </w:rPr>
        <w:t>by</w:t>
      </w:r>
      <w:r>
        <w:rPr>
          <w:i/>
          <w:color w:val="C00000"/>
          <w:spacing w:val="23"/>
          <w:sz w:val="18"/>
        </w:rPr>
        <w:t xml:space="preserve"> </w:t>
      </w:r>
      <w:r>
        <w:rPr>
          <w:i/>
          <w:color w:val="C00000"/>
          <w:sz w:val="18"/>
        </w:rPr>
        <w:t>the</w:t>
      </w:r>
    </w:p>
    <w:p w14:paraId="4377051E" w14:textId="77777777" w:rsidR="00DC34E8" w:rsidRDefault="00031112">
      <w:pPr>
        <w:spacing w:line="256" w:lineRule="auto"/>
        <w:ind w:left="1723" w:right="550"/>
        <w:rPr>
          <w:i/>
          <w:sz w:val="18"/>
        </w:rPr>
      </w:pP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product,</w:t>
      </w:r>
      <w:r>
        <w:rPr>
          <w:i/>
          <w:color w:val="C00000"/>
          <w:spacing w:val="6"/>
          <w:sz w:val="18"/>
        </w:rPr>
        <w:t xml:space="preserve"> </w:t>
      </w:r>
      <w:r w:rsidRPr="001B1052">
        <w:rPr>
          <w:i/>
          <w:color w:val="C00000"/>
          <w:sz w:val="18"/>
          <w:u w:val="single"/>
        </w:rPr>
        <w:t>including</w:t>
      </w:r>
      <w:r w:rsidRPr="001B1052">
        <w:rPr>
          <w:i/>
          <w:color w:val="C00000"/>
          <w:spacing w:val="6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shareholder</w:t>
      </w:r>
      <w:r w:rsidRPr="001B1052">
        <w:rPr>
          <w:i/>
          <w:color w:val="C00000"/>
          <w:spacing w:val="5"/>
          <w:sz w:val="18"/>
          <w:u w:val="single"/>
        </w:rPr>
        <w:t xml:space="preserve"> </w:t>
      </w:r>
      <w:r w:rsidRPr="001B1052">
        <w:rPr>
          <w:i/>
          <w:color w:val="C00000"/>
          <w:sz w:val="18"/>
          <w:u w:val="single"/>
        </w:rPr>
        <w:t>engagement</w:t>
      </w:r>
      <w:r>
        <w:rPr>
          <w:i/>
          <w:color w:val="C00000"/>
          <w:spacing w:val="2"/>
          <w:sz w:val="18"/>
        </w:rPr>
        <w:t xml:space="preserve"> </w:t>
      </w:r>
      <w:r>
        <w:rPr>
          <w:i/>
          <w:color w:val="C00000"/>
          <w:sz w:val="18"/>
        </w:rPr>
        <w:t>as</w:t>
      </w:r>
      <w:r>
        <w:rPr>
          <w:i/>
          <w:color w:val="C00000"/>
          <w:spacing w:val="4"/>
          <w:sz w:val="18"/>
        </w:rPr>
        <w:t xml:space="preserve"> </w:t>
      </w:r>
      <w:r>
        <w:rPr>
          <w:i/>
          <w:color w:val="C00000"/>
          <w:sz w:val="18"/>
        </w:rPr>
        <w:t>referred</w:t>
      </w:r>
      <w:r>
        <w:rPr>
          <w:i/>
          <w:color w:val="C00000"/>
          <w:spacing w:val="6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3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6"/>
          <w:sz w:val="18"/>
        </w:rPr>
        <w:t xml:space="preserve"> </w:t>
      </w:r>
      <w:r>
        <w:rPr>
          <w:i/>
          <w:color w:val="C00000"/>
          <w:sz w:val="18"/>
        </w:rPr>
        <w:t>Article</w:t>
      </w:r>
      <w:r>
        <w:rPr>
          <w:i/>
          <w:color w:val="C00000"/>
          <w:spacing w:val="5"/>
          <w:sz w:val="18"/>
        </w:rPr>
        <w:t xml:space="preserve"> </w:t>
      </w:r>
      <w:r>
        <w:rPr>
          <w:i/>
          <w:color w:val="C00000"/>
          <w:sz w:val="18"/>
        </w:rPr>
        <w:t>3g</w:t>
      </w:r>
      <w:r>
        <w:rPr>
          <w:i/>
          <w:color w:val="C00000"/>
          <w:spacing w:val="5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5"/>
          <w:sz w:val="18"/>
        </w:rPr>
        <w:t xml:space="preserve"> </w:t>
      </w:r>
      <w:r>
        <w:rPr>
          <w:i/>
          <w:color w:val="C00000"/>
          <w:sz w:val="18"/>
        </w:rPr>
        <w:t>Directive</w:t>
      </w:r>
      <w:r>
        <w:rPr>
          <w:i/>
          <w:color w:val="C00000"/>
          <w:spacing w:val="5"/>
          <w:sz w:val="18"/>
        </w:rPr>
        <w:t xml:space="preserve"> </w:t>
      </w:r>
      <w:r>
        <w:rPr>
          <w:i/>
          <w:color w:val="C00000"/>
          <w:sz w:val="18"/>
        </w:rPr>
        <w:t>2007/36/EC</w:t>
      </w:r>
      <w:r>
        <w:rPr>
          <w:i/>
          <w:color w:val="C00000"/>
          <w:spacing w:val="4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3"/>
          <w:sz w:val="18"/>
        </w:rPr>
        <w:t xml:space="preserve"> </w:t>
      </w:r>
      <w:r>
        <w:rPr>
          <w:i/>
          <w:color w:val="C00000"/>
          <w:sz w:val="18"/>
        </w:rPr>
        <w:t>any</w:t>
      </w:r>
      <w:r>
        <w:rPr>
          <w:i/>
          <w:color w:val="C00000"/>
          <w:spacing w:val="6"/>
          <w:sz w:val="18"/>
        </w:rPr>
        <w:t xml:space="preserve"> </w:t>
      </w:r>
      <w:r>
        <w:rPr>
          <w:i/>
          <w:color w:val="C00000"/>
          <w:sz w:val="18"/>
        </w:rPr>
        <w:t>other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engagement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relating to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the environmental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or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social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characteristics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promoted by the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product]</w:t>
      </w:r>
    </w:p>
    <w:p w14:paraId="480C2C5C" w14:textId="77777777" w:rsidR="00DC34E8" w:rsidRDefault="00DC34E8">
      <w:pPr>
        <w:spacing w:line="256" w:lineRule="auto"/>
        <w:rPr>
          <w:sz w:val="18"/>
        </w:rPr>
        <w:sectPr w:rsidR="00DC34E8">
          <w:pgSz w:w="11910" w:h="16840"/>
          <w:pgMar w:top="640" w:right="460" w:bottom="1680" w:left="0" w:header="0" w:footer="1490" w:gutter="0"/>
          <w:cols w:space="720"/>
        </w:sectPr>
      </w:pPr>
    </w:p>
    <w:p w14:paraId="160EA4CF" w14:textId="77777777" w:rsidR="00DC34E8" w:rsidRDefault="00DC34E8">
      <w:pPr>
        <w:rPr>
          <w:i/>
          <w:sz w:val="20"/>
        </w:rPr>
      </w:pPr>
    </w:p>
    <w:p w14:paraId="4AD55571" w14:textId="77777777" w:rsidR="00DC34E8" w:rsidRDefault="00DC34E8">
      <w:pPr>
        <w:rPr>
          <w:i/>
          <w:sz w:val="20"/>
        </w:rPr>
      </w:pPr>
    </w:p>
    <w:p w14:paraId="753BAB63" w14:textId="77777777" w:rsidR="00DC34E8" w:rsidRDefault="00DC34E8">
      <w:pPr>
        <w:rPr>
          <w:i/>
          <w:sz w:val="20"/>
        </w:rPr>
      </w:pPr>
    </w:p>
    <w:p w14:paraId="0D2ADEEB" w14:textId="77777777" w:rsidR="00DC34E8" w:rsidRDefault="00DC34E8">
      <w:pPr>
        <w:spacing w:before="4"/>
        <w:rPr>
          <w:i/>
          <w:sz w:val="17"/>
        </w:rPr>
      </w:pPr>
    </w:p>
    <w:p w14:paraId="40B68ADA" w14:textId="3EA5F268" w:rsidR="00DC34E8" w:rsidRDefault="005A67F4">
      <w:pPr>
        <w:spacing w:before="51" w:line="259" w:lineRule="auto"/>
        <w:ind w:left="2858" w:right="975" w:firstLine="43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 wp14:anchorId="754BCCF5" wp14:editId="39DF17EF">
                <wp:simplePos x="0" y="0"/>
                <wp:positionH relativeFrom="page">
                  <wp:posOffset>13970</wp:posOffset>
                </wp:positionH>
                <wp:positionV relativeFrom="paragraph">
                  <wp:posOffset>-26670</wp:posOffset>
                </wp:positionV>
                <wp:extent cx="1704975" cy="4004945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4975" cy="4004945"/>
                          <a:chOff x="22" y="-42"/>
                          <a:chExt cx="2685" cy="6307"/>
                        </a:xfrm>
                      </wpg:grpSpPr>
                      <pic:pic xmlns:pic="http://schemas.openxmlformats.org/drawingml/2006/picture">
                        <pic:nvPicPr>
                          <pic:cNvPr id="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" y="-43"/>
                            <a:ext cx="268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877"/>
                            <a:ext cx="1890" cy="538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" y="-43"/>
                            <a:ext cx="2685" cy="6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BEEA1" w14:textId="77777777" w:rsidR="00DC34E8" w:rsidRDefault="00DC34E8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</w:p>
                            <w:p w14:paraId="4F9E7918" w14:textId="77777777" w:rsidR="00DC34E8" w:rsidRDefault="00DC34E8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</w:p>
                            <w:p w14:paraId="0D98690F" w14:textId="77777777" w:rsidR="00DC34E8" w:rsidRDefault="00DC34E8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</w:p>
                            <w:p w14:paraId="2B032809" w14:textId="77777777" w:rsidR="00DC34E8" w:rsidRDefault="00DC34E8">
                              <w:pPr>
                                <w:spacing w:before="8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</w:p>
                            <w:p w14:paraId="3323B4F7" w14:textId="77777777" w:rsidR="00DC34E8" w:rsidRDefault="00031112">
                              <w:pPr>
                                <w:spacing w:before="1"/>
                                <w:ind w:left="102" w:right="1015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where an index has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been designated as a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reference benchmark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for the purpose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attaining 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 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social characteristics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promoted by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]</w:t>
                              </w:r>
                            </w:p>
                            <w:p w14:paraId="7BE23D72" w14:textId="77777777" w:rsidR="00DC34E8" w:rsidRDefault="00DC34E8">
                              <w:pPr>
                                <w:spacing w:before="9"/>
                                <w:rPr>
                                  <w:i/>
                                  <w:sz w:val="19"/>
                                </w:rPr>
                              </w:pPr>
                            </w:p>
                            <w:p w14:paraId="315C36D3" w14:textId="77777777" w:rsidR="00DC34E8" w:rsidRDefault="00031112">
                              <w:pPr>
                                <w:spacing w:before="1"/>
                                <w:ind w:left="102" w:right="10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Reference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benchmarks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indexes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measure whether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financial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product attains the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 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characteristics that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they promote.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4BCCF5" id="Group 2" o:spid="_x0000_s1138" style="position:absolute;left:0;text-align:left;margin-left:1.1pt;margin-top:-2.1pt;width:134.25pt;height:315.35pt;z-index:15741440;mso-position-horizontal-relative:page;mso-position-vertical-relative:text" coordorigin="22,-42" coordsize="2685,63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">
                <v:shape id="Picture 5" o:spid="_x0000_s1139" type="#_x0000_t75" style="position:absolute;left:22;top:-43;width:268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">
                  <v:imagedata r:id="rId47" o:title=""/>
                </v:shape>
                <v:rect id="Rectangle 4" o:spid="_x0000_s1140" style="position:absolute;left:30;top:877;width:1890;height:5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" fillcolor="#f1f1f1" stroked="f"/>
                <v:shape id="Text Box 3" o:spid="_x0000_s1141" type="#_x0000_t202" style="position:absolute;left:22;top:-43;width:2685;height:6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91BEEA1" w14:textId="77777777" w:rsidR="00DC34E8" w:rsidRDefault="00DC34E8">
                        <w:pPr>
                          <w:rPr>
                            <w:b/>
                            <w:i/>
                            <w:sz w:val="20"/>
                          </w:rPr>
                        </w:pPr>
                      </w:p>
                      <w:p w14:paraId="4F9E7918" w14:textId="77777777" w:rsidR="00DC34E8" w:rsidRDefault="00DC34E8">
                        <w:pPr>
                          <w:rPr>
                            <w:b/>
                            <w:i/>
                            <w:sz w:val="20"/>
                          </w:rPr>
                        </w:pPr>
                      </w:p>
                      <w:p w14:paraId="0D98690F" w14:textId="77777777" w:rsidR="00DC34E8" w:rsidRDefault="00DC34E8">
                        <w:pPr>
                          <w:rPr>
                            <w:b/>
                            <w:i/>
                            <w:sz w:val="20"/>
                          </w:rPr>
                        </w:pPr>
                      </w:p>
                      <w:p w14:paraId="2B032809" w14:textId="77777777" w:rsidR="00DC34E8" w:rsidRDefault="00DC34E8">
                        <w:pPr>
                          <w:spacing w:before="8"/>
                          <w:rPr>
                            <w:b/>
                            <w:i/>
                            <w:sz w:val="20"/>
                          </w:rPr>
                        </w:pPr>
                      </w:p>
                      <w:p w14:paraId="3323B4F7" w14:textId="77777777" w:rsidR="00DC34E8" w:rsidRDefault="00031112">
                        <w:pPr>
                          <w:spacing w:before="1"/>
                          <w:ind w:left="102" w:right="101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where an index has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been designated as a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reference benchmark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for the purpose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attaining 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 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social characteristics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promoted by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]</w:t>
                        </w:r>
                      </w:p>
                      <w:p w14:paraId="7BE23D72" w14:textId="77777777" w:rsidR="00DC34E8" w:rsidRDefault="00DC34E8">
                        <w:pPr>
                          <w:spacing w:before="9"/>
                          <w:rPr>
                            <w:i/>
                            <w:sz w:val="19"/>
                          </w:rPr>
                        </w:pPr>
                      </w:p>
                      <w:p w14:paraId="315C36D3" w14:textId="77777777" w:rsidR="00DC34E8" w:rsidRDefault="00031112">
                        <w:pPr>
                          <w:spacing w:before="1"/>
                          <w:ind w:left="102" w:right="100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Reference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benchmarks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indexes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measure whether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financial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product attains the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 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characteristics that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they promote.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1112">
        <w:rPr>
          <w:b/>
          <w:sz w:val="24"/>
        </w:rPr>
        <w:t>How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did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this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financial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product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perform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compared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to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the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>reference</w:t>
      </w:r>
      <w:r w:rsidR="00031112">
        <w:rPr>
          <w:b/>
          <w:spacing w:val="1"/>
          <w:sz w:val="24"/>
        </w:rPr>
        <w:t xml:space="preserve"> </w:t>
      </w:r>
      <w:r w:rsidR="00031112">
        <w:rPr>
          <w:b/>
          <w:sz w:val="24"/>
        </w:rPr>
        <w:t xml:space="preserve">benchmark? </w:t>
      </w:r>
      <w:r w:rsidR="00031112">
        <w:rPr>
          <w:i/>
          <w:color w:val="C00000"/>
          <w:sz w:val="18"/>
        </w:rPr>
        <w:t>[include section where an index has been designated as a reference benchmark for the</w:t>
      </w:r>
      <w:r w:rsidR="00031112">
        <w:rPr>
          <w:i/>
          <w:color w:val="C00000"/>
          <w:spacing w:val="1"/>
          <w:sz w:val="18"/>
        </w:rPr>
        <w:t xml:space="preserve"> </w:t>
      </w:r>
      <w:r w:rsidR="00031112">
        <w:rPr>
          <w:i/>
          <w:color w:val="C00000"/>
          <w:sz w:val="18"/>
        </w:rPr>
        <w:t>purpose of attaining the environmental or social characteristics promoted by the financial product and</w:t>
      </w:r>
      <w:r w:rsidR="00031112">
        <w:rPr>
          <w:i/>
          <w:color w:val="C00000"/>
          <w:spacing w:val="1"/>
          <w:sz w:val="18"/>
        </w:rPr>
        <w:t xml:space="preserve"> </w:t>
      </w:r>
      <w:r w:rsidR="00031112">
        <w:rPr>
          <w:i/>
          <w:color w:val="C00000"/>
          <w:sz w:val="18"/>
        </w:rPr>
        <w:t>indicate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where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the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methodology</w:t>
      </w:r>
      <w:r w:rsidR="00031112">
        <w:rPr>
          <w:i/>
          <w:color w:val="C00000"/>
          <w:spacing w:val="-3"/>
          <w:sz w:val="18"/>
        </w:rPr>
        <w:t xml:space="preserve"> </w:t>
      </w:r>
      <w:r w:rsidR="00031112">
        <w:rPr>
          <w:i/>
          <w:color w:val="C00000"/>
          <w:sz w:val="18"/>
        </w:rPr>
        <w:t>used for the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calculation of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the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designated index</w:t>
      </w:r>
      <w:r w:rsidR="00031112">
        <w:rPr>
          <w:i/>
          <w:color w:val="C00000"/>
          <w:spacing w:val="-2"/>
          <w:sz w:val="18"/>
        </w:rPr>
        <w:t xml:space="preserve"> </w:t>
      </w:r>
      <w:r w:rsidR="00031112">
        <w:rPr>
          <w:i/>
          <w:color w:val="C00000"/>
          <w:sz w:val="18"/>
        </w:rPr>
        <w:t>can</w:t>
      </w:r>
      <w:r w:rsidR="00031112">
        <w:rPr>
          <w:i/>
          <w:color w:val="C00000"/>
          <w:spacing w:val="1"/>
          <w:sz w:val="18"/>
        </w:rPr>
        <w:t xml:space="preserve"> </w:t>
      </w:r>
      <w:r w:rsidR="00031112">
        <w:rPr>
          <w:i/>
          <w:color w:val="C00000"/>
          <w:sz w:val="18"/>
        </w:rPr>
        <w:t>be</w:t>
      </w:r>
      <w:r w:rsidR="00031112">
        <w:rPr>
          <w:i/>
          <w:color w:val="C00000"/>
          <w:spacing w:val="-1"/>
          <w:sz w:val="18"/>
        </w:rPr>
        <w:t xml:space="preserve"> </w:t>
      </w:r>
      <w:r w:rsidR="00031112">
        <w:rPr>
          <w:i/>
          <w:color w:val="C00000"/>
          <w:sz w:val="18"/>
        </w:rPr>
        <w:t>found]</w:t>
      </w:r>
    </w:p>
    <w:p w14:paraId="35F9B0DA" w14:textId="77777777" w:rsidR="00DC34E8" w:rsidRDefault="00DC34E8">
      <w:pPr>
        <w:rPr>
          <w:i/>
          <w:sz w:val="18"/>
        </w:rPr>
      </w:pPr>
    </w:p>
    <w:p w14:paraId="47026500" w14:textId="77777777" w:rsidR="00DC34E8" w:rsidRDefault="00DC34E8">
      <w:pPr>
        <w:rPr>
          <w:i/>
          <w:sz w:val="18"/>
        </w:rPr>
      </w:pPr>
    </w:p>
    <w:p w14:paraId="41E9879E" w14:textId="77777777" w:rsidR="00DC34E8" w:rsidRDefault="00DC34E8">
      <w:pPr>
        <w:rPr>
          <w:i/>
          <w:sz w:val="18"/>
        </w:rPr>
      </w:pPr>
    </w:p>
    <w:p w14:paraId="37049157" w14:textId="77777777" w:rsidR="00DC34E8" w:rsidRDefault="00DC34E8">
      <w:pPr>
        <w:spacing w:before="11"/>
        <w:rPr>
          <w:i/>
          <w:sz w:val="25"/>
        </w:rPr>
      </w:pPr>
    </w:p>
    <w:p w14:paraId="45488162" w14:textId="77777777" w:rsidR="00DC34E8" w:rsidRDefault="00031112">
      <w:pPr>
        <w:spacing w:before="1"/>
        <w:ind w:left="2880"/>
        <w:jc w:val="both"/>
        <w:rPr>
          <w:b/>
          <w:i/>
        </w:rPr>
      </w:pPr>
      <w:r>
        <w:rPr>
          <w:noProof/>
          <w:position w:val="-2"/>
        </w:rPr>
        <w:drawing>
          <wp:inline distT="0" distB="0" distL="0" distR="0" wp14:anchorId="7802B921" wp14:editId="1B851702">
            <wp:extent cx="130175" cy="130175"/>
            <wp:effectExtent l="0" t="0" r="0" b="0"/>
            <wp:docPr id="6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15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does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reference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benchmark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differ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from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broad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market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index?</w:t>
      </w:r>
    </w:p>
    <w:p w14:paraId="09987116" w14:textId="77777777" w:rsidR="00DC34E8" w:rsidRDefault="00DC34E8">
      <w:pPr>
        <w:rPr>
          <w:b/>
          <w:i/>
        </w:rPr>
      </w:pPr>
    </w:p>
    <w:p w14:paraId="3836FC5C" w14:textId="77777777" w:rsidR="00DC34E8" w:rsidRDefault="00DC34E8">
      <w:pPr>
        <w:spacing w:before="10"/>
        <w:rPr>
          <w:b/>
          <w:i/>
          <w:sz w:val="29"/>
        </w:rPr>
      </w:pPr>
    </w:p>
    <w:p w14:paraId="307C2512" w14:textId="77777777" w:rsidR="00DC34E8" w:rsidRDefault="00031112">
      <w:pPr>
        <w:spacing w:before="1" w:line="259" w:lineRule="auto"/>
        <w:ind w:left="3600" w:right="974" w:hanging="719"/>
        <w:jc w:val="both"/>
        <w:rPr>
          <w:b/>
          <w:i/>
        </w:rPr>
      </w:pPr>
      <w:r>
        <w:rPr>
          <w:noProof/>
          <w:position w:val="-1"/>
        </w:rPr>
        <w:drawing>
          <wp:inline distT="0" distB="0" distL="0" distR="0" wp14:anchorId="5BD0707B" wp14:editId="667806D5">
            <wp:extent cx="130175" cy="130175"/>
            <wp:effectExtent l="0" t="0" r="0" b="0"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14"/>
          <w:sz w:val="20"/>
        </w:rPr>
        <w:t xml:space="preserve"> </w:t>
      </w:r>
      <w:r>
        <w:rPr>
          <w:b/>
          <w:i/>
        </w:rPr>
        <w:t xml:space="preserve">How did this financial product perform </w:t>
      </w:r>
      <w:proofErr w:type="gramStart"/>
      <w:r>
        <w:rPr>
          <w:b/>
          <w:i/>
        </w:rPr>
        <w:t>with regard to</w:t>
      </w:r>
      <w:proofErr w:type="gramEnd"/>
      <w:r>
        <w:rPr>
          <w:b/>
          <w:i/>
        </w:rPr>
        <w:t xml:space="preserve"> the sustainability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indicators to determine the alignment of the reference benchmark with the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environmental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or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social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characteristics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promoted?</w:t>
      </w:r>
    </w:p>
    <w:p w14:paraId="25A7009A" w14:textId="77777777" w:rsidR="00DC34E8" w:rsidRDefault="00DC34E8">
      <w:pPr>
        <w:rPr>
          <w:b/>
          <w:i/>
        </w:rPr>
      </w:pPr>
    </w:p>
    <w:p w14:paraId="12CEDE5A" w14:textId="77777777" w:rsidR="00DC34E8" w:rsidRDefault="00DC34E8">
      <w:pPr>
        <w:rPr>
          <w:b/>
          <w:i/>
          <w:sz w:val="28"/>
        </w:rPr>
      </w:pPr>
    </w:p>
    <w:p w14:paraId="2534E456" w14:textId="77777777" w:rsidR="00DC34E8" w:rsidRDefault="00031112">
      <w:pPr>
        <w:spacing w:line="254" w:lineRule="auto"/>
        <w:ind w:left="3600" w:right="975" w:hanging="701"/>
        <w:jc w:val="both"/>
        <w:rPr>
          <w:b/>
          <w:i/>
        </w:rPr>
      </w:pPr>
      <w:r>
        <w:rPr>
          <w:noProof/>
          <w:position w:val="-4"/>
        </w:rPr>
        <w:drawing>
          <wp:inline distT="0" distB="0" distL="0" distR="0" wp14:anchorId="25AB05A7" wp14:editId="2D049D34">
            <wp:extent cx="130175" cy="130175"/>
            <wp:effectExtent l="0" t="0" r="0" b="0"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-4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this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financial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product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perform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compared</w:t>
      </w:r>
      <w:r>
        <w:rPr>
          <w:b/>
          <w:i/>
          <w:spacing w:val="1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reference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benchmark?</w:t>
      </w:r>
    </w:p>
    <w:p w14:paraId="79286F36" w14:textId="77777777" w:rsidR="00DC34E8" w:rsidRDefault="00DC34E8">
      <w:pPr>
        <w:rPr>
          <w:b/>
          <w:i/>
        </w:rPr>
      </w:pPr>
    </w:p>
    <w:p w14:paraId="1F3F5EC2" w14:textId="77777777" w:rsidR="00DC34E8" w:rsidRDefault="00DC34E8">
      <w:pPr>
        <w:spacing w:before="8"/>
        <w:rPr>
          <w:b/>
          <w:i/>
          <w:sz w:val="28"/>
        </w:rPr>
      </w:pPr>
    </w:p>
    <w:p w14:paraId="5D2300EE" w14:textId="77777777" w:rsidR="00DC34E8" w:rsidRDefault="00031112">
      <w:pPr>
        <w:spacing w:line="256" w:lineRule="auto"/>
        <w:ind w:left="3600" w:right="550"/>
        <w:rPr>
          <w:b/>
          <w:i/>
        </w:rPr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250F9CF3" wp14:editId="6304CD93">
            <wp:simplePos x="0" y="0"/>
            <wp:positionH relativeFrom="page">
              <wp:posOffset>1838325</wp:posOffset>
            </wp:positionH>
            <wp:positionV relativeFrom="paragraph">
              <wp:posOffset>-38240</wp:posOffset>
            </wp:positionV>
            <wp:extent cx="130175" cy="130175"/>
            <wp:effectExtent l="0" t="0" r="0" b="0"/>
            <wp:wrapNone/>
            <wp:docPr id="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How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did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this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financial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product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perform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compared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broad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market</w:t>
      </w:r>
      <w:r>
        <w:rPr>
          <w:b/>
          <w:i/>
          <w:spacing w:val="-46"/>
        </w:rPr>
        <w:t xml:space="preserve"> </w:t>
      </w:r>
      <w:r>
        <w:rPr>
          <w:b/>
          <w:i/>
        </w:rPr>
        <w:t>index?</w:t>
      </w:r>
    </w:p>
    <w:sectPr w:rsidR="00DC34E8">
      <w:pgSz w:w="11910" w:h="16840"/>
      <w:pgMar w:top="1580" w:right="460" w:bottom="1680" w:left="0" w:header="0" w:footer="14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76E8" w14:textId="77777777" w:rsidR="00A531AF" w:rsidRDefault="00A531AF">
      <w:r>
        <w:separator/>
      </w:r>
    </w:p>
  </w:endnote>
  <w:endnote w:type="continuationSeparator" w:id="0">
    <w:p w14:paraId="3C53C111" w14:textId="77777777" w:rsidR="00A531AF" w:rsidRDefault="00A5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01B2E" w14:textId="60CC0910" w:rsidR="00DC34E8" w:rsidRDefault="005A67F4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081211" wp14:editId="21980A33">
              <wp:simplePos x="0" y="0"/>
              <wp:positionH relativeFrom="page">
                <wp:posOffset>6530340</wp:posOffset>
              </wp:positionH>
              <wp:positionV relativeFrom="page">
                <wp:posOffset>9606280</wp:posOffset>
              </wp:positionV>
              <wp:extent cx="154305" cy="1822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5B97C" w14:textId="77777777" w:rsidR="00DC34E8" w:rsidRDefault="00031112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812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42" type="#_x0000_t202" style="position:absolute;margin-left:514.2pt;margin-top:756.4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" filled="f" stroked="f">
              <v:textbox inset="0,0,0,0">
                <w:txbxContent>
                  <w:p w14:paraId="7965B97C" w14:textId="77777777" w:rsidR="00DC34E8" w:rsidRDefault="00031112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02788" w14:textId="77777777" w:rsidR="00A531AF" w:rsidRDefault="00A531AF">
      <w:r>
        <w:separator/>
      </w:r>
    </w:p>
  </w:footnote>
  <w:footnote w:type="continuationSeparator" w:id="0">
    <w:p w14:paraId="1D90E3C2" w14:textId="77777777" w:rsidR="00A531AF" w:rsidRDefault="00A53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E8"/>
    <w:rsid w:val="00031112"/>
    <w:rsid w:val="001B1052"/>
    <w:rsid w:val="00482C11"/>
    <w:rsid w:val="004B5663"/>
    <w:rsid w:val="005A67F4"/>
    <w:rsid w:val="008973D7"/>
    <w:rsid w:val="00A531AF"/>
    <w:rsid w:val="00AC5754"/>
    <w:rsid w:val="00DC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A9284"/>
  <w15:docId w15:val="{F49BD1DD-6DD7-4114-825D-A04FECD1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206"/>
      <w:ind w:left="566"/>
    </w:pPr>
    <w:rPr>
      <w:rFonts w:ascii="Arial" w:eastAsia="Arial" w:hAnsi="Arial" w:cs="Arial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179" w:lineRule="exact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3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Bordas</dc:creator>
  <cp:lastModifiedBy>Antonello Motroni</cp:lastModifiedBy>
  <cp:revision>5</cp:revision>
  <dcterms:created xsi:type="dcterms:W3CDTF">2022-04-28T08:51:00Z</dcterms:created>
  <dcterms:modified xsi:type="dcterms:W3CDTF">2022-05-04T10:50:00Z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2022-04-28T00:00:00Z</vt:filetime>
  </property>
</Properties>
</file>