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E21AC" w14:textId="77777777" w:rsidR="002563F6" w:rsidRDefault="002563F6">
      <w:pPr>
        <w:pStyle w:val="Corpotesto"/>
        <w:rPr>
          <w:b w:val="0"/>
          <w:sz w:val="20"/>
        </w:rPr>
      </w:pPr>
    </w:p>
    <w:p w14:paraId="180E95FC" w14:textId="77777777" w:rsidR="002563F6" w:rsidRDefault="002563F6">
      <w:pPr>
        <w:pStyle w:val="Corpotesto"/>
        <w:rPr>
          <w:b w:val="0"/>
          <w:sz w:val="20"/>
        </w:rPr>
      </w:pPr>
    </w:p>
    <w:p w14:paraId="029C9781" w14:textId="77777777" w:rsidR="002563F6" w:rsidRDefault="002563F6">
      <w:pPr>
        <w:pStyle w:val="Corpotesto"/>
        <w:spacing w:before="5"/>
        <w:rPr>
          <w:b w:val="0"/>
          <w:sz w:val="16"/>
        </w:rPr>
      </w:pPr>
    </w:p>
    <w:p w14:paraId="4C6CD0C2" w14:textId="77777777" w:rsidR="002563F6" w:rsidRDefault="00095353">
      <w:pPr>
        <w:spacing w:before="92"/>
        <w:ind w:left="4092" w:right="5830"/>
        <w:rPr>
          <w:rFonts w:ascii="Arial MT"/>
          <w:sz w:val="23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3B1C0A46" wp14:editId="3DC2FF30">
            <wp:simplePos x="0" y="0"/>
            <wp:positionH relativeFrom="page">
              <wp:posOffset>909078</wp:posOffset>
            </wp:positionH>
            <wp:positionV relativeFrom="paragraph">
              <wp:posOffset>-407227</wp:posOffset>
            </wp:positionV>
            <wp:extent cx="1589050" cy="777552"/>
            <wp:effectExtent l="0" t="0" r="0" b="0"/>
            <wp:wrapNone/>
            <wp:docPr id="1" name="image1.jpeg" descr="ECA757FE-F5C0-4C92-975A-8964F7EA75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050" cy="777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23"/>
        </w:rPr>
        <w:t>EUROPEAN</w:t>
      </w:r>
      <w:r>
        <w:rPr>
          <w:rFonts w:ascii="Arial MT"/>
          <w:spacing w:val="1"/>
          <w:sz w:val="23"/>
        </w:rPr>
        <w:t xml:space="preserve"> </w:t>
      </w:r>
      <w:r>
        <w:rPr>
          <w:rFonts w:ascii="Arial MT"/>
          <w:sz w:val="23"/>
        </w:rPr>
        <w:t>COMMISSION</w:t>
      </w:r>
    </w:p>
    <w:p w14:paraId="0591725B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37DCC94D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2C236A50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65B242A5" w14:textId="77777777" w:rsidR="002563F6" w:rsidRDefault="002563F6">
      <w:pPr>
        <w:pStyle w:val="Corpotesto"/>
        <w:spacing w:before="1"/>
        <w:rPr>
          <w:rFonts w:ascii="Arial MT"/>
          <w:b w:val="0"/>
          <w:sz w:val="22"/>
        </w:rPr>
      </w:pPr>
    </w:p>
    <w:p w14:paraId="02B3AE01" w14:textId="77777777" w:rsidR="002563F6" w:rsidRDefault="00095353">
      <w:pPr>
        <w:spacing w:before="89" w:line="276" w:lineRule="exact"/>
        <w:ind w:left="6537"/>
        <w:rPr>
          <w:rFonts w:ascii="Times New Roman"/>
          <w:sz w:val="24"/>
        </w:rPr>
      </w:pPr>
      <w:r>
        <w:rPr>
          <w:rFonts w:ascii="Times New Roman"/>
          <w:sz w:val="24"/>
        </w:rPr>
        <w:t>Brussels,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6.4.2022</w:t>
      </w:r>
    </w:p>
    <w:p w14:paraId="42270BB8" w14:textId="77777777" w:rsidR="002563F6" w:rsidRDefault="00095353">
      <w:pPr>
        <w:ind w:left="6537"/>
        <w:rPr>
          <w:rFonts w:ascii="Times New Roman"/>
          <w:sz w:val="24"/>
        </w:rPr>
      </w:pPr>
      <w:proofErr w:type="gramStart"/>
      <w:r>
        <w:rPr>
          <w:rFonts w:ascii="Times New Roman"/>
          <w:sz w:val="24"/>
        </w:rPr>
        <w:t>C(</w:t>
      </w:r>
      <w:proofErr w:type="gramEnd"/>
      <w:r>
        <w:rPr>
          <w:rFonts w:ascii="Times New Roman"/>
          <w:sz w:val="24"/>
        </w:rPr>
        <w:t>2022)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1931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final</w:t>
      </w:r>
    </w:p>
    <w:p w14:paraId="6EF963E4" w14:textId="77777777" w:rsidR="002563F6" w:rsidRDefault="002563F6">
      <w:pPr>
        <w:pStyle w:val="Corpotesto"/>
        <w:spacing w:before="9"/>
        <w:rPr>
          <w:b w:val="0"/>
          <w:sz w:val="20"/>
        </w:rPr>
      </w:pPr>
    </w:p>
    <w:p w14:paraId="707A0EB2" w14:textId="77777777" w:rsidR="002563F6" w:rsidRDefault="00095353">
      <w:pPr>
        <w:spacing w:before="1"/>
        <w:ind w:left="6537"/>
        <w:rPr>
          <w:rFonts w:ascii="Times New Roman"/>
          <w:sz w:val="24"/>
        </w:rPr>
      </w:pPr>
      <w:r>
        <w:rPr>
          <w:rFonts w:ascii="Times New Roman"/>
          <w:sz w:val="24"/>
        </w:rPr>
        <w:t>ANNEX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5</w:t>
      </w:r>
    </w:p>
    <w:p w14:paraId="1592C006" w14:textId="77777777" w:rsidR="002563F6" w:rsidRDefault="002563F6">
      <w:pPr>
        <w:pStyle w:val="Corpotesto"/>
        <w:rPr>
          <w:b w:val="0"/>
          <w:sz w:val="20"/>
        </w:rPr>
      </w:pPr>
    </w:p>
    <w:p w14:paraId="39DD554F" w14:textId="77777777" w:rsidR="002563F6" w:rsidRDefault="002563F6">
      <w:pPr>
        <w:pStyle w:val="Corpotesto"/>
        <w:rPr>
          <w:b w:val="0"/>
          <w:sz w:val="20"/>
        </w:rPr>
      </w:pPr>
    </w:p>
    <w:p w14:paraId="7B1E9B33" w14:textId="77777777" w:rsidR="002563F6" w:rsidRDefault="002563F6">
      <w:pPr>
        <w:pStyle w:val="Corpotesto"/>
        <w:rPr>
          <w:b w:val="0"/>
          <w:sz w:val="20"/>
        </w:rPr>
      </w:pPr>
    </w:p>
    <w:p w14:paraId="6034FC1F" w14:textId="77777777" w:rsidR="002563F6" w:rsidRDefault="002563F6">
      <w:pPr>
        <w:pStyle w:val="Corpotesto"/>
        <w:rPr>
          <w:b w:val="0"/>
          <w:sz w:val="20"/>
        </w:rPr>
      </w:pPr>
    </w:p>
    <w:p w14:paraId="6BB91032" w14:textId="77777777" w:rsidR="002563F6" w:rsidRDefault="002563F6">
      <w:pPr>
        <w:pStyle w:val="Corpotesto"/>
        <w:rPr>
          <w:b w:val="0"/>
          <w:sz w:val="20"/>
        </w:rPr>
      </w:pPr>
    </w:p>
    <w:p w14:paraId="35AF2D53" w14:textId="77777777" w:rsidR="002563F6" w:rsidRDefault="002563F6">
      <w:pPr>
        <w:pStyle w:val="Corpotesto"/>
        <w:spacing w:before="3"/>
        <w:rPr>
          <w:b w:val="0"/>
          <w:sz w:val="18"/>
        </w:rPr>
      </w:pPr>
    </w:p>
    <w:p w14:paraId="1C6A9701" w14:textId="77777777" w:rsidR="002563F6" w:rsidRDefault="00095353">
      <w:pPr>
        <w:pStyle w:val="Corpotesto"/>
        <w:spacing w:before="90"/>
        <w:ind w:left="3098" w:right="2605"/>
        <w:jc w:val="center"/>
      </w:pPr>
      <w:r>
        <w:t>ANNEX</w:t>
      </w:r>
    </w:p>
    <w:p w14:paraId="402FD0A3" w14:textId="77777777" w:rsidR="002563F6" w:rsidRDefault="002563F6">
      <w:pPr>
        <w:pStyle w:val="Corpotesto"/>
        <w:spacing w:before="10"/>
        <w:rPr>
          <w:sz w:val="23"/>
        </w:rPr>
      </w:pPr>
    </w:p>
    <w:p w14:paraId="0563DDCD" w14:textId="77777777" w:rsidR="002563F6" w:rsidRDefault="00095353">
      <w:pPr>
        <w:ind w:left="3098" w:right="2604"/>
        <w:jc w:val="center"/>
        <w:rPr>
          <w:rFonts w:ascii="Times New Roman"/>
          <w:b/>
          <w:i/>
          <w:sz w:val="24"/>
        </w:rPr>
      </w:pPr>
      <w:r>
        <w:rPr>
          <w:rFonts w:ascii="Times New Roman"/>
          <w:b/>
          <w:i/>
          <w:sz w:val="24"/>
        </w:rPr>
        <w:t>to the</w:t>
      </w:r>
    </w:p>
    <w:p w14:paraId="6340BA1E" w14:textId="77777777" w:rsidR="002563F6" w:rsidRDefault="002563F6">
      <w:pPr>
        <w:pStyle w:val="Corpotesto"/>
        <w:spacing w:before="10"/>
        <w:rPr>
          <w:i/>
          <w:sz w:val="20"/>
        </w:rPr>
      </w:pPr>
    </w:p>
    <w:p w14:paraId="4530F707" w14:textId="77777777" w:rsidR="002563F6" w:rsidRDefault="00095353">
      <w:pPr>
        <w:pStyle w:val="Corpotesto"/>
        <w:ind w:left="3098" w:right="2605"/>
        <w:jc w:val="center"/>
      </w:pPr>
      <w:r>
        <w:t>Commission</w:t>
      </w:r>
      <w:r>
        <w:rPr>
          <w:spacing w:val="-2"/>
        </w:rPr>
        <w:t xml:space="preserve"> </w:t>
      </w:r>
      <w:r>
        <w:t>Delegated</w:t>
      </w:r>
      <w:r>
        <w:rPr>
          <w:spacing w:val="1"/>
        </w:rPr>
        <w:t xml:space="preserve"> </w:t>
      </w:r>
      <w:r>
        <w:t>Regulation</w:t>
      </w:r>
      <w:r>
        <w:rPr>
          <w:spacing w:val="-1"/>
        </w:rPr>
        <w:t xml:space="preserve"> </w:t>
      </w:r>
      <w:r>
        <w:t>(EU)</w:t>
      </w:r>
      <w:r>
        <w:rPr>
          <w:spacing w:val="-3"/>
        </w:rPr>
        <w:t xml:space="preserve"> </w:t>
      </w:r>
      <w:r>
        <w:t>.../....</w:t>
      </w:r>
    </w:p>
    <w:p w14:paraId="02819120" w14:textId="77777777" w:rsidR="002563F6" w:rsidRDefault="002563F6">
      <w:pPr>
        <w:pStyle w:val="Corpotesto"/>
        <w:spacing w:before="9"/>
        <w:rPr>
          <w:sz w:val="20"/>
        </w:rPr>
      </w:pPr>
    </w:p>
    <w:p w14:paraId="3FA93A56" w14:textId="77777777" w:rsidR="002563F6" w:rsidRDefault="00095353">
      <w:pPr>
        <w:pStyle w:val="Corpotesto"/>
        <w:ind w:left="1450" w:right="956" w:firstLine="4"/>
        <w:jc w:val="center"/>
      </w:pPr>
      <w:r>
        <w:t>supplementing Regulation (EU) 2019/2088 of the European Parliament and of the</w:t>
      </w:r>
      <w:r>
        <w:rPr>
          <w:spacing w:val="1"/>
        </w:rPr>
        <w:t xml:space="preserve"> </w:t>
      </w:r>
      <w:r>
        <w:t>Council with regard to regulatory technical standards specifying the details of the</w:t>
      </w:r>
      <w:r>
        <w:rPr>
          <w:spacing w:val="1"/>
        </w:rPr>
        <w:t xml:space="preserve"> </w:t>
      </w:r>
      <w:r>
        <w:t>content and presentation of the information in relation to the principle of ‘do no</w:t>
      </w:r>
      <w:r>
        <w:rPr>
          <w:spacing w:val="1"/>
        </w:rPr>
        <w:t xml:space="preserve"> </w:t>
      </w:r>
      <w:r>
        <w:t>significant harm’, specifying the content, methodologies and presentation of information</w:t>
      </w:r>
      <w:r>
        <w:rPr>
          <w:spacing w:val="-57"/>
        </w:rPr>
        <w:t xml:space="preserve"> </w:t>
      </w:r>
      <w:r>
        <w:t>in relation to sustainability indicators and adverse sustainability impacts,</w:t>
      </w:r>
      <w:r>
        <w:rPr>
          <w:spacing w:val="1"/>
        </w:rPr>
        <w:t xml:space="preserve"> </w:t>
      </w:r>
      <w:r>
        <w:t>and the</w:t>
      </w:r>
      <w:r>
        <w:rPr>
          <w:spacing w:val="1"/>
        </w:rPr>
        <w:t xml:space="preserve"> </w:t>
      </w:r>
      <w:r>
        <w:t>content and presentation of the information in relation to the promotion of</w:t>
      </w:r>
      <w:r>
        <w:rPr>
          <w:spacing w:val="1"/>
        </w:rPr>
        <w:t xml:space="preserve"> </w:t>
      </w:r>
      <w:r>
        <w:t>environmental or social characteristics and sustainable investment objectives in pre-</w:t>
      </w:r>
      <w:r>
        <w:rPr>
          <w:spacing w:val="1"/>
        </w:rPr>
        <w:t xml:space="preserve"> </w:t>
      </w:r>
      <w:r>
        <w:t>contractual</w:t>
      </w:r>
      <w:r>
        <w:rPr>
          <w:spacing w:val="-1"/>
        </w:rPr>
        <w:t xml:space="preserve"> </w:t>
      </w:r>
      <w:r>
        <w:t>documents,</w:t>
      </w:r>
      <w:r>
        <w:rPr>
          <w:spacing w:val="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websites and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periodic</w:t>
      </w:r>
      <w:r>
        <w:rPr>
          <w:spacing w:val="-1"/>
        </w:rPr>
        <w:t xml:space="preserve"> </w:t>
      </w:r>
      <w:r>
        <w:t>reports</w:t>
      </w:r>
    </w:p>
    <w:p w14:paraId="5A2FDA8C" w14:textId="77777777" w:rsidR="002563F6" w:rsidRDefault="002563F6">
      <w:pPr>
        <w:pStyle w:val="Corpotesto"/>
        <w:rPr>
          <w:sz w:val="20"/>
        </w:rPr>
      </w:pPr>
    </w:p>
    <w:p w14:paraId="78E00D84" w14:textId="77777777" w:rsidR="002563F6" w:rsidRDefault="002563F6">
      <w:pPr>
        <w:pStyle w:val="Corpotesto"/>
        <w:rPr>
          <w:sz w:val="20"/>
        </w:rPr>
      </w:pPr>
    </w:p>
    <w:p w14:paraId="467366EE" w14:textId="77777777" w:rsidR="002563F6" w:rsidRDefault="002563F6">
      <w:pPr>
        <w:pStyle w:val="Corpotesto"/>
        <w:rPr>
          <w:sz w:val="20"/>
        </w:rPr>
      </w:pPr>
    </w:p>
    <w:p w14:paraId="54409A8B" w14:textId="77777777" w:rsidR="002563F6" w:rsidRDefault="002563F6">
      <w:pPr>
        <w:pStyle w:val="Corpotesto"/>
        <w:rPr>
          <w:sz w:val="20"/>
        </w:rPr>
      </w:pPr>
    </w:p>
    <w:p w14:paraId="4D75976B" w14:textId="77777777" w:rsidR="002563F6" w:rsidRDefault="002563F6">
      <w:pPr>
        <w:pStyle w:val="Corpotesto"/>
        <w:rPr>
          <w:sz w:val="20"/>
        </w:rPr>
      </w:pPr>
    </w:p>
    <w:p w14:paraId="333EC44E" w14:textId="77777777" w:rsidR="002563F6" w:rsidRDefault="002563F6">
      <w:pPr>
        <w:pStyle w:val="Corpotesto"/>
        <w:rPr>
          <w:sz w:val="20"/>
        </w:rPr>
      </w:pPr>
    </w:p>
    <w:p w14:paraId="09FDB569" w14:textId="77777777" w:rsidR="002563F6" w:rsidRDefault="002563F6">
      <w:pPr>
        <w:pStyle w:val="Corpotesto"/>
        <w:rPr>
          <w:sz w:val="20"/>
        </w:rPr>
      </w:pPr>
    </w:p>
    <w:p w14:paraId="65254526" w14:textId="77777777" w:rsidR="002563F6" w:rsidRDefault="002563F6">
      <w:pPr>
        <w:pStyle w:val="Corpotesto"/>
        <w:rPr>
          <w:sz w:val="20"/>
        </w:rPr>
      </w:pPr>
    </w:p>
    <w:p w14:paraId="61DAB1FF" w14:textId="77777777" w:rsidR="002563F6" w:rsidRDefault="002563F6">
      <w:pPr>
        <w:pStyle w:val="Corpotesto"/>
        <w:rPr>
          <w:sz w:val="20"/>
        </w:rPr>
      </w:pPr>
    </w:p>
    <w:p w14:paraId="1DEB72C2" w14:textId="77777777" w:rsidR="002563F6" w:rsidRDefault="002563F6">
      <w:pPr>
        <w:pStyle w:val="Corpotesto"/>
        <w:rPr>
          <w:sz w:val="20"/>
        </w:rPr>
      </w:pPr>
    </w:p>
    <w:p w14:paraId="6C9E3E43" w14:textId="77777777" w:rsidR="002563F6" w:rsidRDefault="002563F6">
      <w:pPr>
        <w:pStyle w:val="Corpotesto"/>
        <w:rPr>
          <w:sz w:val="20"/>
        </w:rPr>
      </w:pPr>
    </w:p>
    <w:p w14:paraId="0DC77C9D" w14:textId="77777777" w:rsidR="002563F6" w:rsidRDefault="002563F6">
      <w:pPr>
        <w:pStyle w:val="Corpotesto"/>
        <w:rPr>
          <w:sz w:val="20"/>
        </w:rPr>
      </w:pPr>
    </w:p>
    <w:p w14:paraId="390458A5" w14:textId="77777777" w:rsidR="002563F6" w:rsidRDefault="002563F6">
      <w:pPr>
        <w:pStyle w:val="Corpotesto"/>
        <w:rPr>
          <w:sz w:val="20"/>
        </w:rPr>
      </w:pPr>
    </w:p>
    <w:p w14:paraId="76C981F6" w14:textId="77777777" w:rsidR="002563F6" w:rsidRDefault="002563F6">
      <w:pPr>
        <w:pStyle w:val="Corpotesto"/>
        <w:rPr>
          <w:sz w:val="20"/>
        </w:rPr>
      </w:pPr>
    </w:p>
    <w:p w14:paraId="2B8BBA45" w14:textId="77777777" w:rsidR="002563F6" w:rsidRDefault="002563F6">
      <w:pPr>
        <w:pStyle w:val="Corpotesto"/>
        <w:rPr>
          <w:sz w:val="20"/>
        </w:rPr>
      </w:pPr>
    </w:p>
    <w:p w14:paraId="2A75C54E" w14:textId="77777777" w:rsidR="002563F6" w:rsidRDefault="002563F6">
      <w:pPr>
        <w:pStyle w:val="Corpotesto"/>
        <w:rPr>
          <w:sz w:val="20"/>
        </w:rPr>
      </w:pPr>
    </w:p>
    <w:p w14:paraId="031F0BD2" w14:textId="77777777" w:rsidR="002563F6" w:rsidRDefault="002563F6">
      <w:pPr>
        <w:pStyle w:val="Corpotesto"/>
        <w:rPr>
          <w:sz w:val="20"/>
        </w:rPr>
      </w:pPr>
    </w:p>
    <w:p w14:paraId="59151988" w14:textId="77777777" w:rsidR="002563F6" w:rsidRDefault="002563F6">
      <w:pPr>
        <w:pStyle w:val="Corpotesto"/>
        <w:rPr>
          <w:sz w:val="20"/>
        </w:rPr>
      </w:pPr>
    </w:p>
    <w:p w14:paraId="198150A0" w14:textId="77777777" w:rsidR="002563F6" w:rsidRDefault="002563F6">
      <w:pPr>
        <w:pStyle w:val="Corpotesto"/>
        <w:rPr>
          <w:sz w:val="20"/>
        </w:rPr>
      </w:pPr>
    </w:p>
    <w:p w14:paraId="10FEC8EB" w14:textId="77777777" w:rsidR="002563F6" w:rsidRDefault="002563F6">
      <w:pPr>
        <w:pStyle w:val="Corpotesto"/>
        <w:rPr>
          <w:sz w:val="20"/>
        </w:rPr>
      </w:pPr>
    </w:p>
    <w:p w14:paraId="196E9B17" w14:textId="77777777" w:rsidR="002563F6" w:rsidRDefault="002563F6">
      <w:pPr>
        <w:pStyle w:val="Corpotesto"/>
        <w:rPr>
          <w:sz w:val="20"/>
        </w:rPr>
      </w:pPr>
    </w:p>
    <w:p w14:paraId="43409247" w14:textId="77777777" w:rsidR="002563F6" w:rsidRDefault="002563F6">
      <w:pPr>
        <w:pStyle w:val="Corpotesto"/>
        <w:rPr>
          <w:sz w:val="20"/>
        </w:rPr>
      </w:pPr>
    </w:p>
    <w:p w14:paraId="1F388E3A" w14:textId="77777777" w:rsidR="002563F6" w:rsidRDefault="002563F6">
      <w:pPr>
        <w:pStyle w:val="Corpotesto"/>
        <w:spacing w:before="9"/>
        <w:rPr>
          <w:sz w:val="29"/>
        </w:rPr>
      </w:pPr>
    </w:p>
    <w:p w14:paraId="57B51824" w14:textId="77777777" w:rsidR="002563F6" w:rsidRDefault="00095353">
      <w:pPr>
        <w:pStyle w:val="Titolo"/>
        <w:tabs>
          <w:tab w:val="left" w:pos="10670"/>
        </w:tabs>
      </w:pPr>
      <w:r>
        <w:t>EN</w:t>
      </w:r>
      <w:r>
        <w:tab/>
      </w:r>
      <w:proofErr w:type="spellStart"/>
      <w:r>
        <w:t>EN</w:t>
      </w:r>
      <w:proofErr w:type="spellEnd"/>
    </w:p>
    <w:p w14:paraId="596C0B72" w14:textId="77777777" w:rsidR="002563F6" w:rsidRDefault="002563F6">
      <w:pPr>
        <w:sectPr w:rsidR="002563F6">
          <w:type w:val="continuous"/>
          <w:pgSz w:w="11910" w:h="16840"/>
          <w:pgMar w:top="1460" w:right="460" w:bottom="280" w:left="0" w:header="720" w:footer="720" w:gutter="0"/>
          <w:cols w:space="720"/>
        </w:sectPr>
      </w:pPr>
    </w:p>
    <w:p w14:paraId="2100039C" w14:textId="77777777" w:rsidR="002563F6" w:rsidRDefault="00095353">
      <w:pPr>
        <w:spacing w:before="93"/>
        <w:ind w:left="2248" w:right="2779"/>
        <w:jc w:val="center"/>
        <w:rPr>
          <w:i/>
        </w:rPr>
      </w:pPr>
      <w:r>
        <w:rPr>
          <w:i/>
        </w:rPr>
        <w:lastRenderedPageBreak/>
        <w:t>ANNEX V</w:t>
      </w:r>
    </w:p>
    <w:p w14:paraId="1897406E" w14:textId="77777777" w:rsidR="002563F6" w:rsidRDefault="00095353">
      <w:pPr>
        <w:spacing w:before="182" w:line="256" w:lineRule="auto"/>
        <w:ind w:left="1615" w:right="1321" w:hanging="673"/>
        <w:rPr>
          <w:b/>
        </w:rPr>
      </w:pPr>
      <w:r>
        <w:rPr>
          <w:b/>
        </w:rPr>
        <w:t>Template periodic disclosure for the financial products referred to in Article 9, paragraphs 1 to 4a, of</w:t>
      </w:r>
      <w:r>
        <w:rPr>
          <w:b/>
          <w:spacing w:val="-47"/>
        </w:rPr>
        <w:t xml:space="preserve"> </w:t>
      </w:r>
      <w:r>
        <w:rPr>
          <w:b/>
        </w:rPr>
        <w:t>Regulation</w:t>
      </w:r>
      <w:r>
        <w:rPr>
          <w:b/>
          <w:spacing w:val="-3"/>
        </w:rPr>
        <w:t xml:space="preserve"> </w:t>
      </w:r>
      <w:r>
        <w:rPr>
          <w:b/>
        </w:rPr>
        <w:t>(EU) 2019/2088 and</w:t>
      </w:r>
      <w:r>
        <w:rPr>
          <w:b/>
          <w:spacing w:val="-2"/>
        </w:rPr>
        <w:t xml:space="preserve"> </w:t>
      </w:r>
      <w:r>
        <w:rPr>
          <w:b/>
        </w:rPr>
        <w:t>Article</w:t>
      </w:r>
      <w:r>
        <w:rPr>
          <w:b/>
          <w:spacing w:val="-4"/>
        </w:rPr>
        <w:t xml:space="preserve"> </w:t>
      </w:r>
      <w:r>
        <w:rPr>
          <w:b/>
        </w:rPr>
        <w:t>5,</w:t>
      </w:r>
      <w:r>
        <w:rPr>
          <w:b/>
          <w:spacing w:val="-1"/>
        </w:rPr>
        <w:t xml:space="preserve"> </w:t>
      </w:r>
      <w:r>
        <w:rPr>
          <w:b/>
        </w:rPr>
        <w:t>first</w:t>
      </w:r>
      <w:r>
        <w:rPr>
          <w:b/>
          <w:spacing w:val="-1"/>
        </w:rPr>
        <w:t xml:space="preserve"> </w:t>
      </w:r>
      <w:r>
        <w:rPr>
          <w:b/>
        </w:rPr>
        <w:t>paragraph, of</w:t>
      </w:r>
      <w:r>
        <w:rPr>
          <w:b/>
          <w:spacing w:val="-1"/>
        </w:rPr>
        <w:t xml:space="preserve"> </w:t>
      </w:r>
      <w:r>
        <w:rPr>
          <w:b/>
        </w:rPr>
        <w:t>Regulation</w:t>
      </w:r>
      <w:r>
        <w:rPr>
          <w:b/>
          <w:spacing w:val="-4"/>
        </w:rPr>
        <w:t xml:space="preserve"> </w:t>
      </w:r>
      <w:r>
        <w:rPr>
          <w:b/>
        </w:rPr>
        <w:t>(EU)</w:t>
      </w:r>
      <w:r>
        <w:rPr>
          <w:b/>
          <w:spacing w:val="-1"/>
        </w:rPr>
        <w:t xml:space="preserve"> </w:t>
      </w:r>
      <w:r>
        <w:rPr>
          <w:b/>
        </w:rPr>
        <w:t>2020/852</w:t>
      </w:r>
    </w:p>
    <w:p w14:paraId="7D8F7DBF" w14:textId="29AB8391" w:rsidR="002563F6" w:rsidRDefault="00114C6C">
      <w:pPr>
        <w:tabs>
          <w:tab w:val="left" w:pos="7919"/>
        </w:tabs>
        <w:spacing w:before="167"/>
        <w:ind w:left="2100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7CC4B385" wp14:editId="27FCD607">
                <wp:simplePos x="0" y="0"/>
                <wp:positionH relativeFrom="page">
                  <wp:posOffset>0</wp:posOffset>
                </wp:positionH>
                <wp:positionV relativeFrom="paragraph">
                  <wp:posOffset>213360</wp:posOffset>
                </wp:positionV>
                <wp:extent cx="1215390" cy="2642870"/>
                <wp:effectExtent l="0" t="0" r="0" b="0"/>
                <wp:wrapNone/>
                <wp:docPr id="15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5390" cy="2642870"/>
                          <a:chOff x="0" y="336"/>
                          <a:chExt cx="1914" cy="4162"/>
                        </a:xfrm>
                      </wpg:grpSpPr>
                      <wps:wsp>
                        <wps:cNvPr id="157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0" y="335"/>
                            <a:ext cx="1914" cy="416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35"/>
                            <a:ext cx="1914" cy="4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96019" w14:textId="77777777" w:rsidR="002563F6" w:rsidRDefault="00095353">
                              <w:pPr>
                                <w:spacing w:before="68"/>
                                <w:ind w:left="95" w:right="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investment</w:t>
                              </w:r>
                              <w:r>
                                <w:rPr>
                                  <w:b/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means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 investment in 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activity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contributes</w:t>
                              </w:r>
                              <w:r>
                                <w:rPr>
                                  <w:spacing w:val="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 environmental or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 objective,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provided that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 does not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significantly</w:t>
                              </w:r>
                              <w:r>
                                <w:rPr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harm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any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 objective and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 the 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 follow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good governance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practices.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C4B385" id="Group 136" o:spid="_x0000_s1026" style="position:absolute;left:0;text-align:left;margin-left:0;margin-top:16.8pt;width:95.7pt;height:208.1pt;z-index:15729664;mso-position-horizontal-relative:page" coordorigin=",336" coordsize="1914,4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">
                <v:rect id="Rectangle 138" o:spid="_x0000_s1027" style="position:absolute;top:335;width:1914;height:4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" fillcolor="#f1f1f1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7" o:spid="_x0000_s1028" type="#_x0000_t202" style="position:absolute;top:335;width:1914;height:4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0BB96019" w14:textId="77777777" w:rsidR="002563F6" w:rsidRDefault="00095353">
                        <w:pPr>
                          <w:spacing w:before="68"/>
                          <w:ind w:left="95" w:right="6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Sustainable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investment</w:t>
                        </w:r>
                        <w:r>
                          <w:rPr>
                            <w:b/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means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 investment in 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activity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contributes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 environmental 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 objective,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provided that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 does not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significantly</w:t>
                        </w:r>
                        <w:r>
                          <w:rPr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harm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 objective and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 the 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 follow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good governance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practices.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95353">
        <w:rPr>
          <w:b/>
          <w:sz w:val="20"/>
        </w:rPr>
        <w:t>Product</w:t>
      </w:r>
      <w:r w:rsidR="00095353">
        <w:rPr>
          <w:b/>
          <w:spacing w:val="-3"/>
          <w:sz w:val="20"/>
        </w:rPr>
        <w:t xml:space="preserve"> </w:t>
      </w:r>
      <w:r w:rsidR="00095353">
        <w:rPr>
          <w:b/>
          <w:sz w:val="20"/>
        </w:rPr>
        <w:t>name:</w:t>
      </w:r>
      <w:r w:rsidR="00095353">
        <w:rPr>
          <w:b/>
          <w:spacing w:val="-2"/>
          <w:sz w:val="20"/>
        </w:rPr>
        <w:t xml:space="preserve"> </w:t>
      </w:r>
      <w:r w:rsidR="00095353">
        <w:rPr>
          <w:color w:val="C00000"/>
          <w:sz w:val="18"/>
        </w:rPr>
        <w:t>[complete]</w:t>
      </w:r>
      <w:r w:rsidR="00095353">
        <w:rPr>
          <w:color w:val="C00000"/>
          <w:sz w:val="18"/>
        </w:rPr>
        <w:tab/>
      </w:r>
      <w:r w:rsidR="00095353">
        <w:rPr>
          <w:b/>
          <w:sz w:val="20"/>
        </w:rPr>
        <w:t>Legal</w:t>
      </w:r>
      <w:r w:rsidR="00095353">
        <w:rPr>
          <w:b/>
          <w:spacing w:val="-4"/>
          <w:sz w:val="20"/>
        </w:rPr>
        <w:t xml:space="preserve"> </w:t>
      </w:r>
      <w:r w:rsidR="00095353">
        <w:rPr>
          <w:b/>
          <w:sz w:val="20"/>
        </w:rPr>
        <w:t>entity</w:t>
      </w:r>
      <w:r w:rsidR="00095353">
        <w:rPr>
          <w:b/>
          <w:spacing w:val="-4"/>
          <w:sz w:val="20"/>
        </w:rPr>
        <w:t xml:space="preserve"> </w:t>
      </w:r>
      <w:r w:rsidR="00095353">
        <w:rPr>
          <w:b/>
          <w:sz w:val="20"/>
        </w:rPr>
        <w:t>identifier:</w:t>
      </w:r>
    </w:p>
    <w:p w14:paraId="04D7F4A9" w14:textId="77777777" w:rsidR="002563F6" w:rsidRDefault="00095353">
      <w:pPr>
        <w:spacing w:before="17"/>
        <w:ind w:left="2100"/>
        <w:rPr>
          <w:sz w:val="18"/>
        </w:rPr>
      </w:pPr>
      <w:r>
        <w:rPr>
          <w:color w:val="C00000"/>
          <w:sz w:val="18"/>
        </w:rPr>
        <w:t>[complete]</w:t>
      </w:r>
    </w:p>
    <w:p w14:paraId="6BD1BD00" w14:textId="77777777" w:rsidR="002563F6" w:rsidRDefault="002563F6">
      <w:pPr>
        <w:rPr>
          <w:sz w:val="20"/>
        </w:rPr>
      </w:pPr>
    </w:p>
    <w:p w14:paraId="684C9F62" w14:textId="0C8ED5CD" w:rsidR="002563F6" w:rsidRDefault="00114C6C">
      <w:pPr>
        <w:spacing w:before="235"/>
        <w:ind w:left="3422"/>
        <w:rPr>
          <w:rFonts w:ascii="Lucida Sans Unicode"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2127E26A" wp14:editId="593CCCEF">
                <wp:simplePos x="0" y="0"/>
                <wp:positionH relativeFrom="page">
                  <wp:posOffset>0</wp:posOffset>
                </wp:positionH>
                <wp:positionV relativeFrom="paragraph">
                  <wp:posOffset>2425700</wp:posOffset>
                </wp:positionV>
                <wp:extent cx="1215390" cy="3248660"/>
                <wp:effectExtent l="0" t="0" r="0" b="0"/>
                <wp:wrapNone/>
                <wp:docPr id="15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5390" cy="3248660"/>
                          <a:chOff x="0" y="3820"/>
                          <a:chExt cx="1914" cy="5116"/>
                        </a:xfrm>
                      </wpg:grpSpPr>
                      <wps:wsp>
                        <wps:cNvPr id="154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0" y="3820"/>
                            <a:ext cx="1914" cy="5116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20"/>
                            <a:ext cx="1914" cy="5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C0159" w14:textId="77777777" w:rsidR="002563F6" w:rsidRDefault="00095353">
                              <w:pPr>
                                <w:spacing w:before="68"/>
                                <w:ind w:left="95" w:right="15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EU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Taxonomy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 classification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system laid down in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Regulation (EU)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2020/852</w:t>
                              </w:r>
                            </w:p>
                            <w:p w14:paraId="3D3C6B27" w14:textId="77777777" w:rsidR="002563F6" w:rsidRDefault="00095353">
                              <w:pPr>
                                <w:spacing w:before="1"/>
                                <w:ind w:left="95" w:right="1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establishing a list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environmentally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economic activities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 Regulation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does not lay down a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list of socially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activities.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 might be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aligned with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Taxonomy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27E26A" id="Group 133" o:spid="_x0000_s1029" style="position:absolute;left:0;text-align:left;margin-left:0;margin-top:191pt;width:95.7pt;height:255.8pt;z-index:15730176;mso-position-horizontal-relative:page" coordorigin=",3820" coordsize="1914,5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">
                <v:rect id="Rectangle 135" o:spid="_x0000_s1030" style="position:absolute;top:3820;width:1914;height:5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" fillcolor="#f1f1f1" stroked="f"/>
                <v:shape id="Text Box 134" o:spid="_x0000_s1031" type="#_x0000_t202" style="position:absolute;top:3820;width:1914;height:5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122C0159" w14:textId="77777777" w:rsidR="002563F6" w:rsidRDefault="00095353">
                        <w:pPr>
                          <w:spacing w:before="68"/>
                          <w:ind w:left="95" w:right="1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EU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Taxonomy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 classification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system laid down in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Regulation (EU)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2020/852</w:t>
                        </w:r>
                      </w:p>
                      <w:p w14:paraId="3D3C6B27" w14:textId="77777777" w:rsidR="002563F6" w:rsidRDefault="00095353">
                        <w:pPr>
                          <w:spacing w:before="1"/>
                          <w:ind w:left="95" w:right="1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establishing a list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environmentally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sustainable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economic activities</w:t>
                        </w:r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 Regulation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does not lay down a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list of socially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activities.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 might be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aligned with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Taxonomy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95353">
        <w:rPr>
          <w:rFonts w:ascii="Lucida Sans Unicode"/>
          <w:color w:val="48AB74"/>
          <w:sz w:val="36"/>
        </w:rPr>
        <w:t>Sustainable</w:t>
      </w:r>
      <w:r w:rsidR="00095353">
        <w:rPr>
          <w:rFonts w:ascii="Lucida Sans Unicode"/>
          <w:color w:val="48AB74"/>
          <w:spacing w:val="-2"/>
          <w:sz w:val="36"/>
        </w:rPr>
        <w:t xml:space="preserve"> </w:t>
      </w:r>
      <w:r w:rsidR="00095353">
        <w:rPr>
          <w:rFonts w:ascii="Lucida Sans Unicode"/>
          <w:color w:val="48AB74"/>
          <w:sz w:val="36"/>
        </w:rPr>
        <w:t>investment</w:t>
      </w:r>
      <w:r w:rsidR="00095353">
        <w:rPr>
          <w:rFonts w:ascii="Lucida Sans Unicode"/>
          <w:color w:val="48AB74"/>
          <w:spacing w:val="-2"/>
          <w:sz w:val="36"/>
        </w:rPr>
        <w:t xml:space="preserve"> </w:t>
      </w:r>
      <w:r w:rsidR="00095353">
        <w:rPr>
          <w:rFonts w:ascii="Lucida Sans Unicode"/>
          <w:color w:val="48AB74"/>
          <w:sz w:val="36"/>
        </w:rPr>
        <w:t>objective</w:t>
      </w:r>
    </w:p>
    <w:p w14:paraId="5E8B7281" w14:textId="7E94C3D3" w:rsidR="002563F6" w:rsidRDefault="00114C6C">
      <w:pPr>
        <w:pStyle w:val="Corpotesto"/>
        <w:spacing w:before="1"/>
        <w:rPr>
          <w:rFonts w:ascii="Lucida Sans Unicode"/>
          <w:b w:val="0"/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225C1F8" wp14:editId="2B1FD0AA">
                <wp:simplePos x="0" y="0"/>
                <wp:positionH relativeFrom="page">
                  <wp:posOffset>1356360</wp:posOffset>
                </wp:positionH>
                <wp:positionV relativeFrom="paragraph">
                  <wp:posOffset>269875</wp:posOffset>
                </wp:positionV>
                <wp:extent cx="5765800" cy="4188460"/>
                <wp:effectExtent l="0" t="0" r="0" b="0"/>
                <wp:wrapTopAndBottom/>
                <wp:docPr id="11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5800" cy="4188460"/>
                          <a:chOff x="2136" y="425"/>
                          <a:chExt cx="9080" cy="6596"/>
                        </a:xfrm>
                      </wpg:grpSpPr>
                      <wps:wsp>
                        <wps:cNvPr id="116" name="Freeform 132"/>
                        <wps:cNvSpPr>
                          <a:spLocks/>
                        </wps:cNvSpPr>
                        <wps:spPr bwMode="auto">
                          <a:xfrm>
                            <a:off x="2136" y="424"/>
                            <a:ext cx="9080" cy="1030"/>
                          </a:xfrm>
                          <a:custGeom>
                            <a:avLst/>
                            <a:gdLst>
                              <a:gd name="T0" fmla="+- 0 11215 2136"/>
                              <a:gd name="T1" fmla="*/ T0 w 9080"/>
                              <a:gd name="T2" fmla="+- 0 425 425"/>
                              <a:gd name="T3" fmla="*/ 425 h 1030"/>
                              <a:gd name="T4" fmla="+- 0 2136 2136"/>
                              <a:gd name="T5" fmla="*/ T4 w 9080"/>
                              <a:gd name="T6" fmla="+- 0 425 425"/>
                              <a:gd name="T7" fmla="*/ 425 h 1030"/>
                              <a:gd name="T8" fmla="+- 0 2136 2136"/>
                              <a:gd name="T9" fmla="*/ T8 w 9080"/>
                              <a:gd name="T10" fmla="+- 0 977 425"/>
                              <a:gd name="T11" fmla="*/ 977 h 1030"/>
                              <a:gd name="T12" fmla="+- 0 2136 2136"/>
                              <a:gd name="T13" fmla="*/ T12 w 9080"/>
                              <a:gd name="T14" fmla="+- 0 1454 425"/>
                              <a:gd name="T15" fmla="*/ 1454 h 1030"/>
                              <a:gd name="T16" fmla="+- 0 6101 2136"/>
                              <a:gd name="T17" fmla="*/ T16 w 9080"/>
                              <a:gd name="T18" fmla="+- 0 1454 425"/>
                              <a:gd name="T19" fmla="*/ 1454 h 1030"/>
                              <a:gd name="T20" fmla="+- 0 6101 2136"/>
                              <a:gd name="T21" fmla="*/ T20 w 9080"/>
                              <a:gd name="T22" fmla="+- 0 977 425"/>
                              <a:gd name="T23" fmla="*/ 977 h 1030"/>
                              <a:gd name="T24" fmla="+- 0 6110 2136"/>
                              <a:gd name="T25" fmla="*/ T24 w 9080"/>
                              <a:gd name="T26" fmla="+- 0 977 425"/>
                              <a:gd name="T27" fmla="*/ 977 h 1030"/>
                              <a:gd name="T28" fmla="+- 0 6110 2136"/>
                              <a:gd name="T29" fmla="*/ T28 w 9080"/>
                              <a:gd name="T30" fmla="+- 0 1454 425"/>
                              <a:gd name="T31" fmla="*/ 1454 h 1030"/>
                              <a:gd name="T32" fmla="+- 0 11208 2136"/>
                              <a:gd name="T33" fmla="*/ T32 w 9080"/>
                              <a:gd name="T34" fmla="+- 0 1454 425"/>
                              <a:gd name="T35" fmla="*/ 1454 h 1030"/>
                              <a:gd name="T36" fmla="+- 0 11208 2136"/>
                              <a:gd name="T37" fmla="*/ T36 w 9080"/>
                              <a:gd name="T38" fmla="+- 0 977 425"/>
                              <a:gd name="T39" fmla="*/ 977 h 1030"/>
                              <a:gd name="T40" fmla="+- 0 11215 2136"/>
                              <a:gd name="T41" fmla="*/ T40 w 9080"/>
                              <a:gd name="T42" fmla="+- 0 977 425"/>
                              <a:gd name="T43" fmla="*/ 977 h 1030"/>
                              <a:gd name="T44" fmla="+- 0 11215 2136"/>
                              <a:gd name="T45" fmla="*/ T44 w 9080"/>
                              <a:gd name="T46" fmla="+- 0 425 425"/>
                              <a:gd name="T47" fmla="*/ 425 h 10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080" h="1030">
                                <a:moveTo>
                                  <a:pt x="9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52"/>
                                </a:lnTo>
                                <a:lnTo>
                                  <a:pt x="0" y="1029"/>
                                </a:lnTo>
                                <a:lnTo>
                                  <a:pt x="3965" y="1029"/>
                                </a:lnTo>
                                <a:lnTo>
                                  <a:pt x="3965" y="552"/>
                                </a:lnTo>
                                <a:lnTo>
                                  <a:pt x="3974" y="552"/>
                                </a:lnTo>
                                <a:lnTo>
                                  <a:pt x="3974" y="1029"/>
                                </a:lnTo>
                                <a:lnTo>
                                  <a:pt x="9072" y="1029"/>
                                </a:lnTo>
                                <a:lnTo>
                                  <a:pt x="9072" y="552"/>
                                </a:lnTo>
                                <a:lnTo>
                                  <a:pt x="9079" y="552"/>
                                </a:lnTo>
                                <a:lnTo>
                                  <a:pt x="9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D1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6100" y="976"/>
                            <a:ext cx="10" cy="478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AutoShape 130"/>
                        <wps:cNvSpPr>
                          <a:spLocks/>
                        </wps:cNvSpPr>
                        <wps:spPr bwMode="auto">
                          <a:xfrm>
                            <a:off x="2136" y="1454"/>
                            <a:ext cx="9072" cy="4368"/>
                          </a:xfrm>
                          <a:custGeom>
                            <a:avLst/>
                            <a:gdLst>
                              <a:gd name="T0" fmla="+- 0 6101 2136"/>
                              <a:gd name="T1" fmla="*/ T0 w 9072"/>
                              <a:gd name="T2" fmla="+- 0 1454 1454"/>
                              <a:gd name="T3" fmla="*/ 1454 h 4368"/>
                              <a:gd name="T4" fmla="+- 0 2136 2136"/>
                              <a:gd name="T5" fmla="*/ T4 w 9072"/>
                              <a:gd name="T6" fmla="+- 0 1454 1454"/>
                              <a:gd name="T7" fmla="*/ 1454 h 4368"/>
                              <a:gd name="T8" fmla="+- 0 2136 2136"/>
                              <a:gd name="T9" fmla="*/ T8 w 9072"/>
                              <a:gd name="T10" fmla="+- 0 5822 1454"/>
                              <a:gd name="T11" fmla="*/ 5822 h 4368"/>
                              <a:gd name="T12" fmla="+- 0 6101 2136"/>
                              <a:gd name="T13" fmla="*/ T12 w 9072"/>
                              <a:gd name="T14" fmla="+- 0 5822 1454"/>
                              <a:gd name="T15" fmla="*/ 5822 h 4368"/>
                              <a:gd name="T16" fmla="+- 0 6101 2136"/>
                              <a:gd name="T17" fmla="*/ T16 w 9072"/>
                              <a:gd name="T18" fmla="+- 0 1454 1454"/>
                              <a:gd name="T19" fmla="*/ 1454 h 4368"/>
                              <a:gd name="T20" fmla="+- 0 11208 2136"/>
                              <a:gd name="T21" fmla="*/ T20 w 9072"/>
                              <a:gd name="T22" fmla="+- 0 1454 1454"/>
                              <a:gd name="T23" fmla="*/ 1454 h 4368"/>
                              <a:gd name="T24" fmla="+- 0 6110 2136"/>
                              <a:gd name="T25" fmla="*/ T24 w 9072"/>
                              <a:gd name="T26" fmla="+- 0 1454 1454"/>
                              <a:gd name="T27" fmla="*/ 1454 h 4368"/>
                              <a:gd name="T28" fmla="+- 0 6110 2136"/>
                              <a:gd name="T29" fmla="*/ T28 w 9072"/>
                              <a:gd name="T30" fmla="+- 0 5822 1454"/>
                              <a:gd name="T31" fmla="*/ 5822 h 4368"/>
                              <a:gd name="T32" fmla="+- 0 11208 2136"/>
                              <a:gd name="T33" fmla="*/ T32 w 9072"/>
                              <a:gd name="T34" fmla="+- 0 5822 1454"/>
                              <a:gd name="T35" fmla="*/ 5822 h 4368"/>
                              <a:gd name="T36" fmla="+- 0 11208 2136"/>
                              <a:gd name="T37" fmla="*/ T36 w 9072"/>
                              <a:gd name="T38" fmla="+- 0 1454 1454"/>
                              <a:gd name="T39" fmla="*/ 1454 h 4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72" h="4368">
                                <a:moveTo>
                                  <a:pt x="39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68"/>
                                </a:lnTo>
                                <a:lnTo>
                                  <a:pt x="3965" y="4368"/>
                                </a:lnTo>
                                <a:lnTo>
                                  <a:pt x="3965" y="0"/>
                                </a:lnTo>
                                <a:close/>
                                <a:moveTo>
                                  <a:pt x="9072" y="0"/>
                                </a:moveTo>
                                <a:lnTo>
                                  <a:pt x="3974" y="0"/>
                                </a:lnTo>
                                <a:lnTo>
                                  <a:pt x="3974" y="4368"/>
                                </a:lnTo>
                                <a:lnTo>
                                  <a:pt x="9072" y="4368"/>
                                </a:lnTo>
                                <a:lnTo>
                                  <a:pt x="90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6100" y="1454"/>
                            <a:ext cx="10" cy="4368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128"/>
                        <wps:cNvSpPr>
                          <a:spLocks/>
                        </wps:cNvSpPr>
                        <wps:spPr bwMode="auto">
                          <a:xfrm>
                            <a:off x="2136" y="5822"/>
                            <a:ext cx="9072" cy="1198"/>
                          </a:xfrm>
                          <a:custGeom>
                            <a:avLst/>
                            <a:gdLst>
                              <a:gd name="T0" fmla="+- 0 6101 2136"/>
                              <a:gd name="T1" fmla="*/ T0 w 9072"/>
                              <a:gd name="T2" fmla="+- 0 5822 5822"/>
                              <a:gd name="T3" fmla="*/ 5822 h 1198"/>
                              <a:gd name="T4" fmla="+- 0 2136 2136"/>
                              <a:gd name="T5" fmla="*/ T4 w 9072"/>
                              <a:gd name="T6" fmla="+- 0 5822 5822"/>
                              <a:gd name="T7" fmla="*/ 5822 h 1198"/>
                              <a:gd name="T8" fmla="+- 0 2136 2136"/>
                              <a:gd name="T9" fmla="*/ T8 w 9072"/>
                              <a:gd name="T10" fmla="+- 0 7020 5822"/>
                              <a:gd name="T11" fmla="*/ 7020 h 1198"/>
                              <a:gd name="T12" fmla="+- 0 6101 2136"/>
                              <a:gd name="T13" fmla="*/ T12 w 9072"/>
                              <a:gd name="T14" fmla="+- 0 7020 5822"/>
                              <a:gd name="T15" fmla="*/ 7020 h 1198"/>
                              <a:gd name="T16" fmla="+- 0 6101 2136"/>
                              <a:gd name="T17" fmla="*/ T16 w 9072"/>
                              <a:gd name="T18" fmla="+- 0 5822 5822"/>
                              <a:gd name="T19" fmla="*/ 5822 h 1198"/>
                              <a:gd name="T20" fmla="+- 0 11208 2136"/>
                              <a:gd name="T21" fmla="*/ T20 w 9072"/>
                              <a:gd name="T22" fmla="+- 0 5822 5822"/>
                              <a:gd name="T23" fmla="*/ 5822 h 1198"/>
                              <a:gd name="T24" fmla="+- 0 6110 2136"/>
                              <a:gd name="T25" fmla="*/ T24 w 9072"/>
                              <a:gd name="T26" fmla="+- 0 5822 5822"/>
                              <a:gd name="T27" fmla="*/ 5822 h 1198"/>
                              <a:gd name="T28" fmla="+- 0 6110 2136"/>
                              <a:gd name="T29" fmla="*/ T28 w 9072"/>
                              <a:gd name="T30" fmla="+- 0 7020 5822"/>
                              <a:gd name="T31" fmla="*/ 7020 h 1198"/>
                              <a:gd name="T32" fmla="+- 0 11208 2136"/>
                              <a:gd name="T33" fmla="*/ T32 w 9072"/>
                              <a:gd name="T34" fmla="+- 0 7020 5822"/>
                              <a:gd name="T35" fmla="*/ 7020 h 1198"/>
                              <a:gd name="T36" fmla="+- 0 11208 2136"/>
                              <a:gd name="T37" fmla="*/ T36 w 9072"/>
                              <a:gd name="T38" fmla="+- 0 5822 5822"/>
                              <a:gd name="T39" fmla="*/ 5822 h 11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72" h="1198">
                                <a:moveTo>
                                  <a:pt x="39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98"/>
                                </a:lnTo>
                                <a:lnTo>
                                  <a:pt x="3965" y="1198"/>
                                </a:lnTo>
                                <a:lnTo>
                                  <a:pt x="3965" y="0"/>
                                </a:lnTo>
                                <a:close/>
                                <a:moveTo>
                                  <a:pt x="9072" y="0"/>
                                </a:moveTo>
                                <a:lnTo>
                                  <a:pt x="3974" y="0"/>
                                </a:lnTo>
                                <a:lnTo>
                                  <a:pt x="3974" y="1198"/>
                                </a:lnTo>
                                <a:lnTo>
                                  <a:pt x="9072" y="1198"/>
                                </a:lnTo>
                                <a:lnTo>
                                  <a:pt x="90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100" y="5822"/>
                            <a:ext cx="10" cy="1198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2319" y="1548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319" y="1548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2913" y="3875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2913" y="3875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2910" y="2679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2910" y="2679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209" y="5905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2209" y="5905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6194" y="1503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6194" y="1503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6139" y="5875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6139" y="5875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6878" y="3230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6878" y="3230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6886" y="4127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6886" y="4127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909" y="5269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6909" y="5269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82" y="1049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1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2786" y="977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2786" y="977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3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0" y="1046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9" y="1060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5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6" y="1061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6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6741" y="977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6741" y="977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8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5" y="1038"/>
                            <a:ext cx="182" cy="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9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136" y="424"/>
                            <a:ext cx="9080" cy="6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D160F" w14:textId="77777777" w:rsidR="002563F6" w:rsidRDefault="00095353">
                              <w:pPr>
                                <w:spacing w:line="259" w:lineRule="auto"/>
                                <w:ind w:left="108" w:right="316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Did this financial product have a sustainable investment objective?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</w:t>
                              </w:r>
                              <w:r w:rsidRPr="00A73BA0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tick and fill in as relevant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percentage figure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represents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the </w:t>
                              </w:r>
                              <w:r w:rsidRPr="00A73BA0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minimum</w:t>
                              </w:r>
                              <w:r w:rsidRPr="00A73BA0"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commitment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to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investments]</w:t>
                              </w:r>
                            </w:p>
                            <w:p w14:paraId="68942167" w14:textId="77777777" w:rsidR="002563F6" w:rsidRDefault="00095353">
                              <w:pPr>
                                <w:tabs>
                                  <w:tab w:val="left" w:pos="5085"/>
                                </w:tabs>
                                <w:spacing w:line="291" w:lineRule="exact"/>
                                <w:ind w:left="113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Yes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6110" y="1454"/>
                            <a:ext cx="5098" cy="5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44F37" w14:textId="77777777" w:rsidR="002563F6" w:rsidRDefault="00095353">
                              <w:pPr>
                                <w:ind w:left="563" w:right="57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sz w:val="24"/>
                                </w:rPr>
                                <w:t xml:space="preserve">It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promoted Environmental/Social (E/S)</w:t>
                              </w:r>
                              <w:r>
                                <w:rPr>
                                  <w:b/>
                                  <w:color w:val="585858"/>
                                  <w:spacing w:val="-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characteristics</w:t>
                              </w:r>
                              <w:r>
                                <w:rPr>
                                  <w:b/>
                                  <w:color w:val="585858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and</w:t>
                              </w:r>
                            </w:p>
                            <w:p w14:paraId="7A7FCB6A" w14:textId="77777777" w:rsidR="002563F6" w:rsidRDefault="00095353">
                              <w:pPr>
                                <w:ind w:left="556" w:right="6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sz w:val="24"/>
                                </w:rPr>
                                <w:t>while it did not have as its objective a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sustainable</w:t>
                              </w:r>
                              <w:r>
                                <w:rPr>
                                  <w:color w:val="585858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investment,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color w:val="585858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proportion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of</w:t>
                              </w:r>
                            </w:p>
                            <w:p w14:paraId="13ABAAEE" w14:textId="77777777" w:rsidR="002563F6" w:rsidRDefault="00095353">
                              <w:pPr>
                                <w:spacing w:line="293" w:lineRule="exact"/>
                                <w:ind w:left="55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w w:val="99"/>
                                  <w:position w:val="5"/>
                                  <w:sz w:val="20"/>
                                  <w:u w:val="single" w:color="575757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position w:val="5"/>
                                  <w:sz w:val="20"/>
                                  <w:u w:val="single" w:color="575757"/>
                                </w:rPr>
                                <w:t xml:space="preserve">  </w:t>
                              </w:r>
                              <w:r>
                                <w:rPr>
                                  <w:color w:val="585858"/>
                                  <w:spacing w:val="16"/>
                                  <w:position w:val="5"/>
                                  <w:sz w:val="20"/>
                                  <w:u w:val="single" w:color="575757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_%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sustainable investments</w:t>
                              </w:r>
                            </w:p>
                            <w:p w14:paraId="3BC92508" w14:textId="77777777" w:rsidR="002563F6" w:rsidRDefault="00095353">
                              <w:pPr>
                                <w:spacing w:before="195" w:line="259" w:lineRule="auto"/>
                                <w:ind w:left="1267" w:right="152" w:hanging="1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with an environmental objective in economic</w:t>
                              </w:r>
                              <w:r>
                                <w:rPr>
                                  <w:color w:val="585858"/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activities that qualify as environmentally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under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EU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Taxonomy</w:t>
                              </w:r>
                            </w:p>
                            <w:p w14:paraId="2E9E8311" w14:textId="77777777" w:rsidR="002563F6" w:rsidRDefault="00095353">
                              <w:pPr>
                                <w:spacing w:before="160"/>
                                <w:ind w:left="1267" w:right="3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with an environmental objective in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economic activities that do not qualify as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environmentally sustainable under the EU</w:t>
                              </w:r>
                              <w:r>
                                <w:rPr>
                                  <w:color w:val="585858"/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Taxonomy</w:t>
                              </w:r>
                            </w:p>
                            <w:p w14:paraId="1216F0E1" w14:textId="77777777" w:rsidR="002563F6" w:rsidRDefault="002563F6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1523A914" w14:textId="77777777" w:rsidR="002563F6" w:rsidRDefault="00095353">
                              <w:pPr>
                                <w:ind w:left="127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social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objective</w:t>
                              </w:r>
                            </w:p>
                            <w:p w14:paraId="141A26BB" w14:textId="77777777" w:rsidR="002563F6" w:rsidRDefault="002563F6">
                              <w:pPr>
                                <w:spacing w:before="11"/>
                                <w:rPr>
                                  <w:sz w:val="23"/>
                                </w:rPr>
                              </w:pPr>
                            </w:p>
                            <w:p w14:paraId="4A4C8BD4" w14:textId="77777777" w:rsidR="002563F6" w:rsidRDefault="00095353">
                              <w:pPr>
                                <w:ind w:left="513" w:right="34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sz w:val="24"/>
                                </w:rPr>
                                <w:t xml:space="preserve">It promoted E/S characteristics, but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did not</w:t>
                              </w:r>
                              <w:r>
                                <w:rPr>
                                  <w:b/>
                                  <w:color w:val="585858"/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make</w:t>
                              </w:r>
                              <w:r>
                                <w:rPr>
                                  <w:b/>
                                  <w:color w:val="585858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any</w:t>
                              </w:r>
                              <w:r>
                                <w:rPr>
                                  <w:b/>
                                  <w:color w:val="585858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sustainable 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870"/>
                            <a:ext cx="324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74CADE" w14:textId="77777777" w:rsidR="002563F6" w:rsidRPr="00A73BA0" w:rsidRDefault="00095353">
                              <w:pPr>
                                <w:spacing w:line="244" w:lineRule="exact"/>
                                <w:rPr>
                                  <w:b/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made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sustainable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investments</w:t>
                              </w:r>
                            </w:p>
                            <w:p w14:paraId="5D97649D" w14:textId="77777777" w:rsidR="002563F6" w:rsidRDefault="00095353">
                              <w:pPr>
                                <w:tabs>
                                  <w:tab w:val="left" w:pos="2625"/>
                                </w:tabs>
                                <w:spacing w:before="21" w:line="289" w:lineRule="exact"/>
                                <w:rPr>
                                  <w:sz w:val="20"/>
                                </w:rPr>
                              </w:pP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with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a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social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objective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  <w:u w:val="single" w:color="575757"/>
                                </w:rPr>
                                <w:tab/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560" y="1502"/>
                            <a:ext cx="3336" cy="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5D8B1" w14:textId="77777777" w:rsidR="002563F6" w:rsidRPr="00A73BA0" w:rsidRDefault="00095353">
                              <w:pPr>
                                <w:spacing w:line="244" w:lineRule="exact"/>
                                <w:ind w:left="237"/>
                                <w:rPr>
                                  <w:b/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made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sustainable</w:t>
                              </w:r>
                            </w:p>
                            <w:p w14:paraId="7EA6DA9C" w14:textId="77777777" w:rsidR="002563F6" w:rsidRDefault="00095353">
                              <w:pPr>
                                <w:tabs>
                                  <w:tab w:val="left" w:pos="2860"/>
                                </w:tabs>
                                <w:spacing w:before="21" w:line="259" w:lineRule="auto"/>
                                <w:ind w:right="330" w:firstLine="237"/>
                                <w:rPr>
                                  <w:sz w:val="20"/>
                                </w:rPr>
                              </w:pP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investments with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an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environmental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b/>
                                  <w:color w:val="FF0000"/>
                                  <w:sz w:val="24"/>
                                </w:rPr>
                                <w:t>objective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  <w:u w:val="single" w:color="575757"/>
                                </w:rPr>
                                <w:tab/>
                              </w:r>
                              <w:r>
                                <w:rPr>
                                  <w:color w:val="585858"/>
                                  <w:spacing w:val="-4"/>
                                  <w:sz w:val="20"/>
                                </w:rPr>
                                <w:t>%</w:t>
                              </w:r>
                            </w:p>
                            <w:p w14:paraId="621D8A7B" w14:textId="77777777" w:rsidR="002563F6" w:rsidRDefault="00095353">
                              <w:pPr>
                                <w:spacing w:before="214" w:line="256" w:lineRule="auto"/>
                                <w:ind w:left="849" w:right="337" w:hanging="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in economic activities that</w:t>
                              </w:r>
                              <w:r>
                                <w:rPr>
                                  <w:color w:val="585858"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qualify</w:t>
                              </w:r>
                              <w:r w:rsidRPr="00A73BA0">
                                <w:rPr>
                                  <w:color w:val="FF000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as</w:t>
                              </w:r>
                              <w:r w:rsidRPr="00A73BA0">
                                <w:rPr>
                                  <w:color w:val="FF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environmentally</w:t>
                              </w:r>
                              <w:r w:rsidRPr="00A73BA0">
                                <w:rPr>
                                  <w:color w:val="FF0000"/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sustainable under the EU</w:t>
                              </w:r>
                              <w:r w:rsidRPr="00A73BA0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Taxonomy</w:t>
                              </w:r>
                            </w:p>
                            <w:p w14:paraId="22567B9C" w14:textId="77777777" w:rsidR="002563F6" w:rsidRDefault="00095353">
                              <w:pPr>
                                <w:spacing w:before="163" w:line="259" w:lineRule="auto"/>
                                <w:ind w:left="849" w:right="1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in economic activities that do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not</w:t>
                              </w:r>
                              <w:r w:rsidRPr="00A73BA0">
                                <w:rPr>
                                  <w:color w:val="FF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qualify</w:t>
                              </w:r>
                              <w:r w:rsidRPr="00A73BA0">
                                <w:rPr>
                                  <w:color w:val="FF000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as</w:t>
                              </w:r>
                              <w:r w:rsidRPr="00A73BA0">
                                <w:rPr>
                                  <w:color w:val="FF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environmentally</w:t>
                              </w:r>
                              <w:r w:rsidRPr="00A73BA0">
                                <w:rPr>
                                  <w:color w:val="FF0000"/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sustainable under the EU</w:t>
                              </w:r>
                              <w:r w:rsidRPr="00A73BA0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A73BA0">
                                <w:rPr>
                                  <w:color w:val="FF0000"/>
                                  <w:sz w:val="20"/>
                                </w:rPr>
                                <w:t>Taxonomy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5C1F8" id="Group 95" o:spid="_x0000_s1032" style="position:absolute;margin-left:106.8pt;margin-top:21.25pt;width:454pt;height:329.8pt;z-index:-15728128;mso-wrap-distance-left:0;mso-wrap-distance-right:0;mso-position-horizontal-relative:page" coordorigin="2136,425" coordsize="9080,6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">
                <v:shape id="Freeform 132" o:spid="_x0000_s1033" style="position:absolute;left:2136;top:424;width:9080;height:1030;visibility:visible;mso-wrap-style:square;v-text-anchor:top" coordsize="9080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" path="m9079,l,,,552r,477l3965,1029r,-477l3974,552r,477l9072,1029r,-477l9079,552,9079,xe" fillcolor="#f6d1ac" stroked="f">
                  <v:path arrowok="t" o:connecttype="custom" o:connectlocs="9079,425;0,425;0,977;0,1454;3965,1454;3965,977;3974,977;3974,1454;9072,1454;9072,977;9079,977;9079,425" o:connectangles="0,0,0,0,0,0,0,0,0,0,0,0"/>
                </v:shape>
                <v:rect id="Rectangle 131" o:spid="_x0000_s1034" style="position:absolute;left:6100;top:976;width:10;height: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" fillcolor="#a6a6a6" stroked="f"/>
                <v:shape id="AutoShape 130" o:spid="_x0000_s1035" style="position:absolute;left:2136;top:1454;width:9072;height:4368;visibility:visible;mso-wrap-style:square;v-text-anchor:top" coordsize="9072,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" path="m3965,l,,,4368r3965,l3965,xm9072,l3974,r,4368l9072,4368,9072,xe" fillcolor="#f9e8d4" stroked="f">
                  <v:path arrowok="t" o:connecttype="custom" o:connectlocs="3965,1454;0,1454;0,5822;3965,5822;3965,1454;9072,1454;3974,1454;3974,5822;9072,5822;9072,1454" o:connectangles="0,0,0,0,0,0,0,0,0,0"/>
                </v:shape>
                <v:rect id="Rectangle 129" o:spid="_x0000_s1036" style="position:absolute;left:6100;top:1454;width:10;height:4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" fillcolor="#a6a6a6" stroked="f"/>
                <v:shape id="AutoShape 128" o:spid="_x0000_s1037" style="position:absolute;left:2136;top:5822;width:9072;height:1198;visibility:visible;mso-wrap-style:square;v-text-anchor:top" coordsize="9072,1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" path="m3965,l,,,1198r3965,l3965,xm9072,l3974,r,1198l9072,1198,9072,xe" fillcolor="#f9e8d4" stroked="f">
                  <v:path arrowok="t" o:connecttype="custom" o:connectlocs="3965,5822;0,5822;0,7020;3965,7020;3965,5822;9072,5822;3974,5822;3974,7020;9072,7020;9072,5822" o:connectangles="0,0,0,0,0,0,0,0,0,0"/>
                </v:shape>
                <v:rect id="Rectangle 127" o:spid="_x0000_s1038" style="position:absolute;left:6100;top:5822;width:10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" fillcolor="#a6a6a6" stroked="f"/>
                <v:rect id="Rectangle 126" o:spid="_x0000_s1039" style="position:absolute;left:2319;top:154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" stroked="f"/>
                <v:rect id="Rectangle 125" o:spid="_x0000_s1040" style="position:absolute;left:2319;top:154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" filled="f" strokecolor="#d9d9d9" strokeweight="1pt"/>
                <v:rect id="Rectangle 124" o:spid="_x0000_s1041" style="position:absolute;left:2913;top:387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pTwwAAANw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fLODvmXiB3PwCAAD//wMAUEsBAi0AFAAGAAgAAAAhANvh9svuAAAAhQEAABMAAAAAAAAAAAAA&#10;AAAAAAAAAFtDb250ZW50X1R5cGVzXS54bWxQSwECLQAUAAYACAAAACEAWvQsW78AAAAVAQAACwAA&#10;AAAAAAAAAAAAAAAfAQAAX3JlbHMvLnJlbHNQSwECLQAUAAYACAAAACEAR4b6U8MAAADcAAAADwAA&#10;AAAAAAAAAAAAAAAHAgAAZHJzL2Rvd25yZXYueG1sUEsFBgAAAAADAAMAtwAAAPcCAAAAAA==&#10;" stroked="f"/>
                <v:rect id="Rectangle 123" o:spid="_x0000_s1042" style="position:absolute;left:2913;top:387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" filled="f" strokecolor="#d9d9d9" strokeweight="1pt"/>
                <v:rect id="Rectangle 122" o:spid="_x0000_s1043" style="position:absolute;left:2910;top:2679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" stroked="f"/>
                <v:rect id="Rectangle 121" o:spid="_x0000_s1044" style="position:absolute;left:2910;top:2679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" filled="f" strokecolor="#d9d9d9" strokeweight="1pt"/>
                <v:rect id="Rectangle 120" o:spid="_x0000_s1045" style="position:absolute;left:2209;top:590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" stroked="f"/>
                <v:rect id="Rectangle 119" o:spid="_x0000_s1046" style="position:absolute;left:2209;top:590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" filled="f" strokecolor="#d9d9d9" strokeweight="1pt"/>
                <v:rect id="Rectangle 118" o:spid="_x0000_s1047" style="position:absolute;left:6194;top:150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" stroked="f"/>
                <v:rect id="Rectangle 117" o:spid="_x0000_s1048" style="position:absolute;left:6194;top:150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" filled="f" strokecolor="#d9d9d9" strokeweight="1pt"/>
                <v:rect id="Rectangle 116" o:spid="_x0000_s1049" style="position:absolute;left:6139;top:587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" stroked="f"/>
                <v:rect id="Rectangle 115" o:spid="_x0000_s1050" style="position:absolute;left:6139;top:587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" filled="f" strokecolor="#d9d9d9" strokeweight="1pt"/>
                <v:rect id="Rectangle 114" o:spid="_x0000_s1051" style="position:absolute;left:6878;top:3230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" stroked="f"/>
                <v:rect id="Rectangle 113" o:spid="_x0000_s1052" style="position:absolute;left:6878;top:3230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" filled="f" strokecolor="#d9d9d9" strokeweight="1pt"/>
                <v:rect id="Rectangle 112" o:spid="_x0000_s1053" style="position:absolute;left:6886;top:412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" stroked="f"/>
                <v:rect id="Rectangle 111" o:spid="_x0000_s1054" style="position:absolute;left:6886;top:412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" filled="f" strokecolor="#d9d9d9" strokeweight="1pt"/>
                <v:rect id="Rectangle 110" o:spid="_x0000_s1055" style="position:absolute;left:6909;top:5269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" stroked="f"/>
                <v:rect id="Rectangle 109" o:spid="_x0000_s1056" style="position:absolute;left:6909;top:5269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" filled="f" strokecolor="#d9d9d9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8" o:spid="_x0000_s1057" type="#_x0000_t75" style="position:absolute;left:2482;top:1049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">
                  <v:imagedata r:id="rId8" o:title=""/>
                </v:shape>
                <v:rect id="Rectangle 107" o:spid="_x0000_s1058" style="position:absolute;left:2786;top:97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" stroked="f"/>
                <v:rect id="Rectangle 106" o:spid="_x0000_s1059" style="position:absolute;left:2786;top:97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" filled="f" strokecolor="#d9d9d9" strokeweight="1pt"/>
                <v:shape id="Picture 105" o:spid="_x0000_s1060" type="#_x0000_t75" style="position:absolute;left:2270;top:1046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">
                  <v:imagedata r:id="rId8" o:title=""/>
                </v:shape>
                <v:shape id="Picture 104" o:spid="_x0000_s1061" type="#_x0000_t75" style="position:absolute;left:6439;top:1060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">
                  <v:imagedata r:id="rId9" o:title=""/>
                </v:shape>
                <v:shape id="Picture 103" o:spid="_x0000_s1062" type="#_x0000_t75" style="position:absolute;left:6226;top:1061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">
                  <v:imagedata r:id="rId8" o:title=""/>
                </v:shape>
                <v:rect id="Rectangle 102" o:spid="_x0000_s1063" style="position:absolute;left:6741;top:97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yQfwQAAANw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jiB1zPxArn4AwAA//8DAFBLAQItABQABgAIAAAAIQDb4fbL7gAAAIUBAAATAAAAAAAAAAAAAAAA&#10;AAAAAABbQ29udGVudF9UeXBlc10ueG1sUEsBAi0AFAAGAAgAAAAhAFr0LFu/AAAAFQEAAAsAAAAA&#10;AAAAAAAAAAAAHwEAAF9yZWxzLy5yZWxzUEsBAi0AFAAGAAgAAAAhAAXHJB/BAAAA3AAAAA8AAAAA&#10;AAAAAAAAAAAABwIAAGRycy9kb3ducmV2LnhtbFBLBQYAAAAAAwADALcAAAD1AgAAAAA=&#10;" stroked="f"/>
                <v:rect id="Rectangle 101" o:spid="_x0000_s1064" style="position:absolute;left:6741;top:97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" filled="f" strokecolor="#d9d9d9" strokeweight="1pt"/>
                <v:shape id="Picture 100" o:spid="_x0000_s1065" type="#_x0000_t75" style="position:absolute;left:2855;top:1038;width:182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">
                  <v:imagedata r:id="rId10" o:title=""/>
                </v:shape>
                <v:shape id="Text Box 99" o:spid="_x0000_s1066" type="#_x0000_t202" style="position:absolute;left:2136;top:424;width:9080;height:6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3D8D160F" w14:textId="77777777" w:rsidR="002563F6" w:rsidRDefault="00095353">
                        <w:pPr>
                          <w:spacing w:line="259" w:lineRule="auto"/>
                          <w:ind w:left="108" w:right="316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Did this financial product have a sustainable investment objective?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[</w:t>
                        </w:r>
                        <w:r w:rsidRPr="00A73BA0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tick and fill in as relevant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,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percentage figure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represents</w:t>
                        </w:r>
                        <w:proofErr w:type="gramEnd"/>
                        <w:r>
                          <w:rPr>
                            <w:i/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the </w:t>
                        </w:r>
                        <w:r w:rsidRPr="00A73BA0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minimum</w:t>
                        </w:r>
                        <w:r w:rsidRPr="00A73BA0">
                          <w:rPr>
                            <w:i/>
                            <w:color w:val="C00000"/>
                            <w:spacing w:val="-2"/>
                            <w:sz w:val="18"/>
                            <w:u w:val="single"/>
                          </w:rPr>
                          <w:t xml:space="preserve"> </w:t>
                        </w:r>
                        <w:r w:rsidRPr="00A73BA0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commitment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to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sustainable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investments]</w:t>
                        </w:r>
                      </w:p>
                      <w:p w14:paraId="68942167" w14:textId="77777777" w:rsidR="002563F6" w:rsidRDefault="00095353">
                        <w:pPr>
                          <w:tabs>
                            <w:tab w:val="left" w:pos="5085"/>
                          </w:tabs>
                          <w:spacing w:line="291" w:lineRule="exact"/>
                          <w:ind w:left="113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Yes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No</w:t>
                        </w:r>
                      </w:p>
                    </w:txbxContent>
                  </v:textbox>
                </v:shape>
                <v:shape id="Text Box 98" o:spid="_x0000_s1067" type="#_x0000_t202" style="position:absolute;left:6110;top:1454;width:5098;height:5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40A44F37" w14:textId="77777777" w:rsidR="002563F6" w:rsidRDefault="00095353">
                        <w:pPr>
                          <w:ind w:left="563" w:right="578"/>
                          <w:rPr>
                            <w:sz w:val="24"/>
                          </w:rPr>
                        </w:pPr>
                        <w:r>
                          <w:rPr>
                            <w:color w:val="585858"/>
                            <w:sz w:val="24"/>
                          </w:rPr>
                          <w:t xml:space="preserve">It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promoted Environmental/Social (E/S)</w:t>
                        </w:r>
                        <w:r>
                          <w:rPr>
                            <w:b/>
                            <w:color w:val="585858"/>
                            <w:spacing w:val="-5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characteristics</w:t>
                        </w:r>
                        <w:r>
                          <w:rPr>
                            <w:b/>
                            <w:color w:val="585858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and</w:t>
                        </w:r>
                      </w:p>
                      <w:p w14:paraId="7A7FCB6A" w14:textId="77777777" w:rsidR="002563F6" w:rsidRDefault="00095353">
                        <w:pPr>
                          <w:ind w:left="556" w:right="66"/>
                          <w:rPr>
                            <w:sz w:val="24"/>
                          </w:rPr>
                        </w:pPr>
                        <w:r>
                          <w:rPr>
                            <w:color w:val="585858"/>
                            <w:sz w:val="24"/>
                          </w:rPr>
                          <w:t>while it did not have as its objective a</w:t>
                        </w:r>
                        <w:r>
                          <w:rPr>
                            <w:color w:val="585858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sustainable</w:t>
                        </w:r>
                        <w:r>
                          <w:rPr>
                            <w:color w:val="585858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investment,</w:t>
                        </w:r>
                        <w:r>
                          <w:rPr>
                            <w:color w:val="585858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it</w:t>
                        </w:r>
                        <w:r>
                          <w:rPr>
                            <w:color w:val="585858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had</w:t>
                        </w:r>
                        <w:r>
                          <w:rPr>
                            <w:color w:val="585858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a</w:t>
                        </w:r>
                        <w:r>
                          <w:rPr>
                            <w:color w:val="585858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proportion</w:t>
                        </w:r>
                        <w:r>
                          <w:rPr>
                            <w:color w:val="585858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of</w:t>
                        </w:r>
                      </w:p>
                      <w:p w14:paraId="13ABAAEE" w14:textId="77777777" w:rsidR="002563F6" w:rsidRDefault="00095353">
                        <w:pPr>
                          <w:spacing w:line="293" w:lineRule="exact"/>
                          <w:ind w:left="556"/>
                          <w:rPr>
                            <w:sz w:val="24"/>
                          </w:rPr>
                        </w:pPr>
                        <w:r>
                          <w:rPr>
                            <w:color w:val="585858"/>
                            <w:w w:val="99"/>
                            <w:position w:val="5"/>
                            <w:sz w:val="20"/>
                            <w:u w:val="single" w:color="575757"/>
                          </w:rPr>
                          <w:t xml:space="preserve"> </w:t>
                        </w:r>
                        <w:r>
                          <w:rPr>
                            <w:color w:val="585858"/>
                            <w:position w:val="5"/>
                            <w:sz w:val="20"/>
                            <w:u w:val="single" w:color="575757"/>
                          </w:rPr>
                          <w:t xml:space="preserve">  </w:t>
                        </w:r>
                        <w:r>
                          <w:rPr>
                            <w:color w:val="585858"/>
                            <w:spacing w:val="16"/>
                            <w:position w:val="5"/>
                            <w:sz w:val="20"/>
                            <w:u w:val="single" w:color="575757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_%</w:t>
                        </w:r>
                        <w:r>
                          <w:rPr>
                            <w:color w:val="585858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of</w:t>
                        </w:r>
                        <w:r>
                          <w:rPr>
                            <w:color w:val="585858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sustainable investments</w:t>
                        </w:r>
                      </w:p>
                      <w:p w14:paraId="3BC92508" w14:textId="77777777" w:rsidR="002563F6" w:rsidRDefault="00095353">
                        <w:pPr>
                          <w:spacing w:before="195" w:line="259" w:lineRule="auto"/>
                          <w:ind w:left="1267" w:right="152" w:hanging="10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with an environmental objective in economic</w:t>
                        </w:r>
                        <w:r>
                          <w:rPr>
                            <w:color w:val="585858"/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activities that qualify as environmentally</w:t>
                        </w:r>
                        <w:r>
                          <w:rPr>
                            <w:color w:val="585858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sustainable</w:t>
                        </w:r>
                        <w:r>
                          <w:rPr>
                            <w:color w:val="585858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under</w:t>
                        </w:r>
                        <w:r>
                          <w:rPr>
                            <w:color w:val="585858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the</w:t>
                        </w:r>
                        <w:r>
                          <w:rPr>
                            <w:color w:val="585858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EU</w:t>
                        </w:r>
                        <w:r>
                          <w:rPr>
                            <w:color w:val="585858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Taxonomy</w:t>
                        </w:r>
                      </w:p>
                      <w:p w14:paraId="2E9E8311" w14:textId="77777777" w:rsidR="002563F6" w:rsidRDefault="00095353">
                        <w:pPr>
                          <w:spacing w:before="160"/>
                          <w:ind w:left="1267" w:right="395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with an environmental objective in</w:t>
                        </w:r>
                        <w:r>
                          <w:rPr>
                            <w:color w:val="585858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economic activities that do not qualify as</w:t>
                        </w:r>
                        <w:r>
                          <w:rPr>
                            <w:color w:val="585858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environmentally sustainable under the EU</w:t>
                        </w:r>
                        <w:r>
                          <w:rPr>
                            <w:color w:val="585858"/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Taxonomy</w:t>
                        </w:r>
                      </w:p>
                      <w:p w14:paraId="1216F0E1" w14:textId="77777777" w:rsidR="002563F6" w:rsidRDefault="002563F6">
                        <w:pPr>
                          <w:rPr>
                            <w:sz w:val="20"/>
                          </w:rPr>
                        </w:pPr>
                      </w:p>
                      <w:p w14:paraId="1523A914" w14:textId="77777777" w:rsidR="002563F6" w:rsidRDefault="00095353">
                        <w:pPr>
                          <w:ind w:left="1279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with</w:t>
                        </w:r>
                        <w:r>
                          <w:rPr>
                            <w:color w:val="585858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a</w:t>
                        </w:r>
                        <w:r>
                          <w:rPr>
                            <w:color w:val="585858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social</w:t>
                        </w:r>
                        <w:r>
                          <w:rPr>
                            <w:color w:val="585858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objective</w:t>
                        </w:r>
                      </w:p>
                      <w:p w14:paraId="141A26BB" w14:textId="77777777" w:rsidR="002563F6" w:rsidRDefault="002563F6">
                        <w:pPr>
                          <w:spacing w:before="11"/>
                          <w:rPr>
                            <w:sz w:val="23"/>
                          </w:rPr>
                        </w:pPr>
                      </w:p>
                      <w:p w14:paraId="4A4C8BD4" w14:textId="77777777" w:rsidR="002563F6" w:rsidRDefault="00095353">
                        <w:pPr>
                          <w:ind w:left="513" w:right="34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color w:val="585858"/>
                            <w:sz w:val="24"/>
                          </w:rPr>
                          <w:t xml:space="preserve">It promoted E/S characteristics, but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did not</w:t>
                        </w:r>
                        <w:r>
                          <w:rPr>
                            <w:b/>
                            <w:color w:val="585858"/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make</w:t>
                        </w:r>
                        <w:r>
                          <w:rPr>
                            <w:b/>
                            <w:color w:val="585858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any</w:t>
                        </w:r>
                        <w:r>
                          <w:rPr>
                            <w:b/>
                            <w:color w:val="585858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sustainable investments</w:t>
                        </w:r>
                      </w:p>
                    </w:txbxContent>
                  </v:textbox>
                </v:shape>
                <v:shape id="Text Box 97" o:spid="_x0000_s1068" type="#_x0000_t202" style="position:absolute;left:2700;top:5870;width:324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2A74CADE" w14:textId="77777777" w:rsidR="002563F6" w:rsidRPr="00A73BA0" w:rsidRDefault="00095353">
                        <w:pPr>
                          <w:spacing w:line="244" w:lineRule="exact"/>
                          <w:rPr>
                            <w:b/>
                            <w:color w:val="FF0000"/>
                            <w:sz w:val="24"/>
                          </w:rPr>
                        </w:pPr>
                        <w:r>
                          <w:rPr>
                            <w:color w:val="585858"/>
                            <w:sz w:val="24"/>
                          </w:rPr>
                          <w:t>It</w:t>
                        </w:r>
                        <w:r>
                          <w:rPr>
                            <w:color w:val="585858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made</w:t>
                        </w:r>
                        <w:r>
                          <w:rPr>
                            <w:color w:val="585858"/>
                            <w:spacing w:val="-3"/>
                            <w:sz w:val="24"/>
                          </w:rPr>
                          <w:t xml:space="preserve"> </w:t>
                        </w: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sustainable</w:t>
                        </w:r>
                        <w:r w:rsidRPr="00A73BA0">
                          <w:rPr>
                            <w:b/>
                            <w:color w:val="FF0000"/>
                            <w:spacing w:val="-3"/>
                            <w:sz w:val="24"/>
                          </w:rPr>
                          <w:t xml:space="preserve"> </w:t>
                        </w: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investments</w:t>
                        </w:r>
                      </w:p>
                      <w:p w14:paraId="5D97649D" w14:textId="77777777" w:rsidR="002563F6" w:rsidRDefault="00095353">
                        <w:pPr>
                          <w:tabs>
                            <w:tab w:val="left" w:pos="2625"/>
                          </w:tabs>
                          <w:spacing w:before="21" w:line="289" w:lineRule="exact"/>
                          <w:rPr>
                            <w:sz w:val="20"/>
                          </w:rPr>
                        </w:pP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with</w:t>
                        </w:r>
                        <w:r w:rsidRPr="00A73BA0">
                          <w:rPr>
                            <w:b/>
                            <w:color w:val="FF0000"/>
                            <w:spacing w:val="-1"/>
                            <w:sz w:val="24"/>
                          </w:rPr>
                          <w:t xml:space="preserve"> </w:t>
                        </w: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a</w:t>
                        </w:r>
                        <w:r w:rsidRPr="00A73BA0">
                          <w:rPr>
                            <w:b/>
                            <w:color w:val="FF0000"/>
                            <w:spacing w:val="-1"/>
                            <w:sz w:val="24"/>
                          </w:rPr>
                          <w:t xml:space="preserve"> </w:t>
                        </w: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social</w:t>
                        </w:r>
                        <w:r w:rsidRPr="00A73BA0">
                          <w:rPr>
                            <w:b/>
                            <w:color w:val="FF0000"/>
                            <w:spacing w:val="-2"/>
                            <w:sz w:val="24"/>
                          </w:rPr>
                          <w:t xml:space="preserve"> </w:t>
                        </w: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objective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color w:val="585858"/>
                            <w:sz w:val="24"/>
                            <w:u w:val="single" w:color="575757"/>
                          </w:rPr>
                          <w:tab/>
                        </w:r>
                        <w:r>
                          <w:rPr>
                            <w:color w:val="585858"/>
                            <w:sz w:val="20"/>
                          </w:rPr>
                          <w:t>%</w:t>
                        </w:r>
                      </w:p>
                    </w:txbxContent>
                  </v:textbox>
                </v:shape>
                <v:shape id="Text Box 96" o:spid="_x0000_s1069" type="#_x0000_t202" style="position:absolute;left:2560;top:1502;width:3336;height:3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3B95D8B1" w14:textId="77777777" w:rsidR="002563F6" w:rsidRPr="00A73BA0" w:rsidRDefault="00095353">
                        <w:pPr>
                          <w:spacing w:line="244" w:lineRule="exact"/>
                          <w:ind w:left="237"/>
                          <w:rPr>
                            <w:b/>
                            <w:color w:val="FF0000"/>
                            <w:sz w:val="24"/>
                          </w:rPr>
                        </w:pPr>
                        <w:r>
                          <w:rPr>
                            <w:color w:val="585858"/>
                            <w:sz w:val="24"/>
                          </w:rPr>
                          <w:t>It</w:t>
                        </w:r>
                        <w:r>
                          <w:rPr>
                            <w:color w:val="585858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made</w:t>
                        </w:r>
                        <w:r>
                          <w:rPr>
                            <w:color w:val="585858"/>
                            <w:spacing w:val="-1"/>
                            <w:sz w:val="24"/>
                          </w:rPr>
                          <w:t xml:space="preserve"> </w:t>
                        </w: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sustainable</w:t>
                        </w:r>
                      </w:p>
                      <w:p w14:paraId="7EA6DA9C" w14:textId="77777777" w:rsidR="002563F6" w:rsidRDefault="00095353">
                        <w:pPr>
                          <w:tabs>
                            <w:tab w:val="left" w:pos="2860"/>
                          </w:tabs>
                          <w:spacing w:before="21" w:line="259" w:lineRule="auto"/>
                          <w:ind w:right="330" w:firstLine="237"/>
                          <w:rPr>
                            <w:sz w:val="20"/>
                          </w:rPr>
                        </w:pP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investments with</w:t>
                        </w:r>
                        <w:r w:rsidRPr="00A73BA0">
                          <w:rPr>
                            <w:b/>
                            <w:color w:val="FF0000"/>
                            <w:spacing w:val="1"/>
                            <w:sz w:val="24"/>
                          </w:rPr>
                          <w:t xml:space="preserve"> </w:t>
                        </w: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an</w:t>
                        </w:r>
                        <w:r w:rsidRPr="00A73BA0">
                          <w:rPr>
                            <w:b/>
                            <w:color w:val="FF0000"/>
                            <w:spacing w:val="1"/>
                            <w:sz w:val="24"/>
                          </w:rPr>
                          <w:t xml:space="preserve"> </w:t>
                        </w: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environmental</w:t>
                        </w:r>
                        <w:r w:rsidRPr="00A73BA0">
                          <w:rPr>
                            <w:b/>
                            <w:color w:val="FF0000"/>
                            <w:spacing w:val="-3"/>
                            <w:sz w:val="24"/>
                          </w:rPr>
                          <w:t xml:space="preserve"> </w:t>
                        </w:r>
                        <w:r w:rsidRPr="00A73BA0">
                          <w:rPr>
                            <w:b/>
                            <w:color w:val="FF0000"/>
                            <w:sz w:val="24"/>
                          </w:rPr>
                          <w:t>objective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color w:val="585858"/>
                            <w:sz w:val="24"/>
                            <w:u w:val="single" w:color="575757"/>
                          </w:rPr>
                          <w:tab/>
                        </w:r>
                        <w:r>
                          <w:rPr>
                            <w:color w:val="585858"/>
                            <w:spacing w:val="-4"/>
                            <w:sz w:val="20"/>
                          </w:rPr>
                          <w:t>%</w:t>
                        </w:r>
                      </w:p>
                      <w:p w14:paraId="621D8A7B" w14:textId="77777777" w:rsidR="002563F6" w:rsidRDefault="00095353">
                        <w:pPr>
                          <w:spacing w:before="214" w:line="256" w:lineRule="auto"/>
                          <w:ind w:left="849" w:right="337" w:hanging="8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in economic activities that</w:t>
                        </w:r>
                        <w:r>
                          <w:rPr>
                            <w:color w:val="585858"/>
                            <w:spacing w:val="-43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qualify</w:t>
                        </w:r>
                        <w:r w:rsidRPr="00A73BA0">
                          <w:rPr>
                            <w:color w:val="FF0000"/>
                            <w:spacing w:val="-7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as</w:t>
                        </w:r>
                        <w:r w:rsidRPr="00A73BA0">
                          <w:rPr>
                            <w:color w:val="FF0000"/>
                            <w:spacing w:val="-8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environmentally</w:t>
                        </w:r>
                        <w:r w:rsidRPr="00A73BA0">
                          <w:rPr>
                            <w:color w:val="FF0000"/>
                            <w:spacing w:val="-42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sustainable under the EU</w:t>
                        </w:r>
                        <w:r w:rsidRPr="00A73BA0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Taxonomy</w:t>
                        </w:r>
                      </w:p>
                      <w:p w14:paraId="22567B9C" w14:textId="77777777" w:rsidR="002563F6" w:rsidRDefault="00095353">
                        <w:pPr>
                          <w:spacing w:before="163" w:line="259" w:lineRule="auto"/>
                          <w:ind w:left="849" w:right="15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in economic activities that do</w:t>
                        </w:r>
                        <w:r>
                          <w:rPr>
                            <w:color w:val="585858"/>
                            <w:spacing w:val="1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not</w:t>
                        </w:r>
                        <w:r w:rsidRPr="00A73BA0">
                          <w:rPr>
                            <w:color w:val="FF0000"/>
                            <w:spacing w:val="-6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qualify</w:t>
                        </w:r>
                        <w:r w:rsidRPr="00A73BA0">
                          <w:rPr>
                            <w:color w:val="FF0000"/>
                            <w:spacing w:val="-4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as</w:t>
                        </w:r>
                        <w:r w:rsidRPr="00A73BA0">
                          <w:rPr>
                            <w:color w:val="FF0000"/>
                            <w:spacing w:val="-6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environmentally</w:t>
                        </w:r>
                        <w:r w:rsidRPr="00A73BA0">
                          <w:rPr>
                            <w:color w:val="FF0000"/>
                            <w:spacing w:val="-42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sustainable under the EU</w:t>
                        </w:r>
                        <w:r w:rsidRPr="00A73BA0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A73BA0">
                          <w:rPr>
                            <w:color w:val="FF0000"/>
                            <w:sz w:val="20"/>
                          </w:rPr>
                          <w:t>Taxonomy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6B49B07" w14:textId="77777777" w:rsidR="002563F6" w:rsidRDefault="002563F6">
      <w:pPr>
        <w:pStyle w:val="Corpotesto"/>
        <w:spacing w:before="12"/>
        <w:rPr>
          <w:rFonts w:ascii="Lucida Sans Unicode"/>
          <w:b w:val="0"/>
          <w:sz w:val="53"/>
        </w:rPr>
      </w:pPr>
    </w:p>
    <w:p w14:paraId="79AC1F0D" w14:textId="77777777" w:rsidR="002563F6" w:rsidRDefault="00095353">
      <w:pPr>
        <w:spacing w:before="1" w:line="259" w:lineRule="auto"/>
        <w:ind w:left="2879" w:right="974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4D8F092E" wp14:editId="03600B7F">
            <wp:simplePos x="0" y="0"/>
            <wp:positionH relativeFrom="page">
              <wp:posOffset>0</wp:posOffset>
            </wp:positionH>
            <wp:positionV relativeFrom="paragraph">
              <wp:posOffset>339089</wp:posOffset>
            </wp:positionV>
            <wp:extent cx="1704975" cy="600075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To what extent was the sustainable investment objective of this financial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product met? </w:t>
      </w:r>
      <w:r>
        <w:rPr>
          <w:i/>
          <w:color w:val="C00000"/>
          <w:sz w:val="18"/>
        </w:rPr>
        <w:t>[</w:t>
      </w:r>
      <w:r w:rsidRPr="0014596B">
        <w:rPr>
          <w:i/>
          <w:color w:val="C00000"/>
          <w:sz w:val="18"/>
          <w:u w:val="single"/>
        </w:rPr>
        <w:t>list the sustainable investment objective</w:t>
      </w:r>
      <w:r>
        <w:rPr>
          <w:i/>
          <w:color w:val="C00000"/>
          <w:sz w:val="18"/>
        </w:rPr>
        <w:t xml:space="preserve"> of this financial </w:t>
      </w:r>
      <w:proofErr w:type="gramStart"/>
      <w:r>
        <w:rPr>
          <w:i/>
          <w:color w:val="C00000"/>
          <w:sz w:val="18"/>
        </w:rPr>
        <w:t>product, and</w:t>
      </w:r>
      <w:proofErr w:type="gramEnd"/>
      <w:r>
        <w:rPr>
          <w:i/>
          <w:color w:val="C00000"/>
          <w:sz w:val="18"/>
        </w:rPr>
        <w:t xml:space="preserve"> describe </w:t>
      </w:r>
      <w:r w:rsidRPr="0014596B">
        <w:rPr>
          <w:i/>
          <w:color w:val="C00000"/>
          <w:sz w:val="18"/>
          <w:u w:val="single"/>
        </w:rPr>
        <w:t>how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the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sustainable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investments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contributed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to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the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sustainable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investment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objective</w:t>
      </w:r>
      <w:r>
        <w:rPr>
          <w:i/>
          <w:color w:val="C00000"/>
          <w:sz w:val="18"/>
        </w:rPr>
        <w:t>.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For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 xml:space="preserve">products referred to in </w:t>
      </w:r>
      <w:r w:rsidRPr="0014596B">
        <w:rPr>
          <w:i/>
          <w:color w:val="C00000"/>
          <w:sz w:val="18"/>
          <w:u w:val="single"/>
        </w:rPr>
        <w:t xml:space="preserve">Article 5, </w:t>
      </w:r>
      <w:proofErr w:type="gramStart"/>
      <w:r w:rsidRPr="0014596B">
        <w:rPr>
          <w:i/>
          <w:color w:val="C00000"/>
          <w:sz w:val="18"/>
          <w:u w:val="single"/>
        </w:rPr>
        <w:t>first paragraph,</w:t>
      </w:r>
      <w:proofErr w:type="gramEnd"/>
      <w:r w:rsidRPr="0014596B">
        <w:rPr>
          <w:i/>
          <w:color w:val="C00000"/>
          <w:sz w:val="18"/>
          <w:u w:val="single"/>
        </w:rPr>
        <w:t xml:space="preserve"> of Regulation (EU) 2020/852, in respect of sustainable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investments with environmental objectives, indicate to which environmental objectives set out in Article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9 of Regulation (EU) 2020/852</w:t>
      </w:r>
      <w:r>
        <w:rPr>
          <w:i/>
          <w:color w:val="C00000"/>
          <w:sz w:val="18"/>
        </w:rPr>
        <w:t xml:space="preserve"> to the investment underlying the financial product </w:t>
      </w:r>
      <w:r w:rsidRPr="0014596B">
        <w:rPr>
          <w:i/>
          <w:color w:val="C00000"/>
          <w:sz w:val="18"/>
          <w:u w:val="single"/>
        </w:rPr>
        <w:t>contributed to</w:t>
      </w:r>
      <w:r>
        <w:rPr>
          <w:i/>
          <w:color w:val="C00000"/>
          <w:sz w:val="18"/>
        </w:rPr>
        <w:t>. For the</w:t>
      </w:r>
      <w:r>
        <w:rPr>
          <w:i/>
          <w:color w:val="C00000"/>
          <w:spacing w:val="-38"/>
          <w:sz w:val="18"/>
        </w:rPr>
        <w:t xml:space="preserve"> </w:t>
      </w:r>
      <w:r>
        <w:rPr>
          <w:i/>
          <w:color w:val="C00000"/>
          <w:sz w:val="18"/>
        </w:rPr>
        <w:t>financial products referred to in Article 9(3) of Regulation (EU) 2019/2088, indicate how the objective of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 reduction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carbon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emissions</w:t>
      </w:r>
      <w:r>
        <w:rPr>
          <w:i/>
          <w:color w:val="C00000"/>
          <w:spacing w:val="2"/>
          <w:sz w:val="18"/>
        </w:rPr>
        <w:t xml:space="preserve"> </w:t>
      </w:r>
      <w:r>
        <w:rPr>
          <w:i/>
          <w:color w:val="C00000"/>
          <w:sz w:val="18"/>
        </w:rPr>
        <w:t>was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aligned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with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Paris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Agreement]</w:t>
      </w:r>
    </w:p>
    <w:p w14:paraId="5B3028D0" w14:textId="7E439A70" w:rsidR="002563F6" w:rsidRDefault="00114C6C">
      <w:pPr>
        <w:spacing w:before="156"/>
        <w:ind w:left="2961"/>
        <w:jc w:val="both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16A5BC30" wp14:editId="553F73A0">
                <wp:simplePos x="0" y="0"/>
                <wp:positionH relativeFrom="page">
                  <wp:posOffset>0</wp:posOffset>
                </wp:positionH>
                <wp:positionV relativeFrom="paragraph">
                  <wp:posOffset>106680</wp:posOffset>
                </wp:positionV>
                <wp:extent cx="1217930" cy="1042670"/>
                <wp:effectExtent l="0" t="0" r="0" b="0"/>
                <wp:wrapNone/>
                <wp:docPr id="11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7930" cy="1042670"/>
                          <a:chOff x="0" y="168"/>
                          <a:chExt cx="1918" cy="1642"/>
                        </a:xfrm>
                      </wpg:grpSpPr>
                      <wps:wsp>
                        <wps:cNvPr id="11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0" y="168"/>
                            <a:ext cx="1918" cy="164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8"/>
                            <a:ext cx="1918" cy="1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36D27" w14:textId="77777777" w:rsidR="002563F6" w:rsidRDefault="00095353">
                              <w:pPr>
                                <w:spacing w:before="67"/>
                                <w:ind w:left="69" w:right="14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Sustainability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indicators </w:t>
                              </w:r>
                              <w:r>
                                <w:rPr>
                                  <w:sz w:val="20"/>
                                </w:rPr>
                                <w:t>measure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how the 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objectives of this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financial product are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attained.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A5BC30" id="Group 92" o:spid="_x0000_s1070" style="position:absolute;left:0;text-align:left;margin-left:0;margin-top:8.4pt;width:95.9pt;height:82.1pt;z-index:15730688;mso-position-horizontal-relative:page" coordorigin=",168" coordsize="1918,1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">
                <v:rect id="Rectangle 94" o:spid="_x0000_s1071" style="position:absolute;top:168;width:1918;height:1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" fillcolor="#f1f1f1" stroked="f"/>
                <v:shape id="Text Box 93" o:spid="_x0000_s1072" type="#_x0000_t202" style="position:absolute;top:168;width:1918;height:1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67036D27" w14:textId="77777777" w:rsidR="002563F6" w:rsidRDefault="00095353">
                        <w:pPr>
                          <w:spacing w:before="67"/>
                          <w:ind w:left="69" w:right="146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Sustainability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indicators </w:t>
                        </w:r>
                        <w:r>
                          <w:rPr>
                            <w:sz w:val="20"/>
                          </w:rPr>
                          <w:t>measure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how the 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objectives of this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financial product are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attained.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95353">
        <w:rPr>
          <w:noProof/>
          <w:position w:val="-4"/>
        </w:rPr>
        <w:drawing>
          <wp:inline distT="0" distB="0" distL="0" distR="0" wp14:anchorId="6F3147FD" wp14:editId="50A3AAD9">
            <wp:extent cx="130175" cy="130175"/>
            <wp:effectExtent l="0" t="0" r="0" b="0"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5353">
        <w:rPr>
          <w:rFonts w:ascii="Times New Roman"/>
          <w:sz w:val="20"/>
        </w:rPr>
        <w:t xml:space="preserve">        </w:t>
      </w:r>
      <w:r w:rsidR="00095353">
        <w:rPr>
          <w:rFonts w:ascii="Times New Roman"/>
          <w:spacing w:val="-16"/>
          <w:sz w:val="20"/>
        </w:rPr>
        <w:t xml:space="preserve"> </w:t>
      </w:r>
      <w:r w:rsidR="00095353">
        <w:rPr>
          <w:b/>
          <w:i/>
        </w:rPr>
        <w:t>How</w:t>
      </w:r>
      <w:r w:rsidR="00095353">
        <w:rPr>
          <w:b/>
          <w:i/>
          <w:spacing w:val="-2"/>
        </w:rPr>
        <w:t xml:space="preserve"> </w:t>
      </w:r>
      <w:r w:rsidR="00095353">
        <w:rPr>
          <w:b/>
          <w:i/>
        </w:rPr>
        <w:t>did</w:t>
      </w:r>
      <w:r w:rsidR="00095353">
        <w:rPr>
          <w:b/>
          <w:i/>
          <w:spacing w:val="-4"/>
        </w:rPr>
        <w:t xml:space="preserve"> </w:t>
      </w:r>
      <w:r w:rsidR="00095353">
        <w:rPr>
          <w:b/>
          <w:i/>
        </w:rPr>
        <w:t>the</w:t>
      </w:r>
      <w:r w:rsidR="00095353">
        <w:rPr>
          <w:b/>
          <w:i/>
          <w:spacing w:val="-2"/>
        </w:rPr>
        <w:t xml:space="preserve"> </w:t>
      </w:r>
      <w:r w:rsidR="00095353">
        <w:rPr>
          <w:b/>
          <w:i/>
        </w:rPr>
        <w:t>sustainability</w:t>
      </w:r>
      <w:r w:rsidR="00095353">
        <w:rPr>
          <w:b/>
          <w:i/>
          <w:spacing w:val="-5"/>
        </w:rPr>
        <w:t xml:space="preserve"> </w:t>
      </w:r>
      <w:r w:rsidR="00095353">
        <w:rPr>
          <w:b/>
          <w:i/>
        </w:rPr>
        <w:t>indicators</w:t>
      </w:r>
      <w:r w:rsidR="00095353">
        <w:rPr>
          <w:b/>
          <w:i/>
          <w:spacing w:val="-3"/>
        </w:rPr>
        <w:t xml:space="preserve"> </w:t>
      </w:r>
      <w:r w:rsidR="00095353">
        <w:rPr>
          <w:b/>
          <w:i/>
        </w:rPr>
        <w:t>perform?</w:t>
      </w:r>
    </w:p>
    <w:p w14:paraId="619A8D66" w14:textId="77777777" w:rsidR="002563F6" w:rsidRDefault="002563F6">
      <w:pPr>
        <w:spacing w:before="9"/>
        <w:rPr>
          <w:b/>
          <w:i/>
          <w:sz w:val="19"/>
        </w:rPr>
      </w:pPr>
    </w:p>
    <w:p w14:paraId="012F7A18" w14:textId="77777777" w:rsidR="002563F6" w:rsidRDefault="00095353">
      <w:pPr>
        <w:spacing w:before="146"/>
        <w:ind w:right="977"/>
        <w:jc w:val="right"/>
        <w:rPr>
          <w:rFonts w:ascii="Arial MT"/>
        </w:rPr>
      </w:pPr>
      <w:r>
        <w:rPr>
          <w:rFonts w:ascii="Arial MT"/>
        </w:rPr>
        <w:t>1</w:t>
      </w:r>
    </w:p>
    <w:p w14:paraId="156B9DBF" w14:textId="77777777" w:rsidR="002563F6" w:rsidRDefault="002563F6">
      <w:pPr>
        <w:jc w:val="right"/>
        <w:rPr>
          <w:rFonts w:ascii="Arial MT"/>
        </w:rPr>
        <w:sectPr w:rsidR="002563F6">
          <w:pgSz w:w="11910" w:h="16840"/>
          <w:pgMar w:top="1580" w:right="460" w:bottom="280" w:left="0" w:header="720" w:footer="720" w:gutter="0"/>
          <w:cols w:space="720"/>
        </w:sectPr>
      </w:pPr>
    </w:p>
    <w:p w14:paraId="5C8F769D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06C63C4B" w14:textId="77777777" w:rsidR="002563F6" w:rsidRDefault="002563F6">
      <w:pPr>
        <w:pStyle w:val="Corpotesto"/>
        <w:spacing w:before="4"/>
        <w:rPr>
          <w:rFonts w:ascii="Arial MT"/>
          <w:b w:val="0"/>
          <w:sz w:val="22"/>
        </w:rPr>
      </w:pPr>
    </w:p>
    <w:p w14:paraId="7E03BD8B" w14:textId="77777777" w:rsidR="002563F6" w:rsidRDefault="00095353">
      <w:pPr>
        <w:spacing w:before="57" w:line="259" w:lineRule="auto"/>
        <w:ind w:left="3600" w:right="1165" w:hanging="704"/>
        <w:rPr>
          <w:i/>
          <w:sz w:val="18"/>
        </w:rPr>
      </w:pPr>
      <w:r>
        <w:rPr>
          <w:noProof/>
        </w:rPr>
        <w:drawing>
          <wp:inline distT="0" distB="0" distL="0" distR="0" wp14:anchorId="31DE1D13" wp14:editId="310E3E5D">
            <wp:extent cx="130175" cy="130175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      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b/>
          <w:i/>
        </w:rPr>
        <w:t xml:space="preserve">…and compared to previous periods? </w:t>
      </w:r>
      <w:r>
        <w:rPr>
          <w:i/>
          <w:color w:val="C00000"/>
          <w:sz w:val="18"/>
        </w:rPr>
        <w:t>[include for financial products where at least</w:t>
      </w:r>
      <w:r>
        <w:rPr>
          <w:i/>
          <w:color w:val="C00000"/>
          <w:spacing w:val="-38"/>
          <w:sz w:val="18"/>
        </w:rPr>
        <w:t xml:space="preserve"> </w:t>
      </w:r>
      <w:r>
        <w:rPr>
          <w:i/>
          <w:color w:val="C00000"/>
          <w:sz w:val="18"/>
        </w:rPr>
        <w:t>one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previous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periodic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report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was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provided]</w:t>
      </w:r>
    </w:p>
    <w:p w14:paraId="708B7574" w14:textId="77777777" w:rsidR="002563F6" w:rsidRDefault="002563F6">
      <w:pPr>
        <w:rPr>
          <w:i/>
          <w:sz w:val="18"/>
        </w:rPr>
      </w:pPr>
    </w:p>
    <w:p w14:paraId="3125DC00" w14:textId="77777777" w:rsidR="002563F6" w:rsidRDefault="002563F6">
      <w:pPr>
        <w:rPr>
          <w:i/>
          <w:sz w:val="18"/>
        </w:rPr>
      </w:pPr>
    </w:p>
    <w:p w14:paraId="1475C564" w14:textId="77777777" w:rsidR="002563F6" w:rsidRDefault="002563F6">
      <w:pPr>
        <w:rPr>
          <w:i/>
          <w:sz w:val="18"/>
        </w:rPr>
      </w:pPr>
    </w:p>
    <w:p w14:paraId="05225B8F" w14:textId="77777777" w:rsidR="002563F6" w:rsidRDefault="002563F6">
      <w:pPr>
        <w:rPr>
          <w:i/>
          <w:sz w:val="18"/>
        </w:rPr>
      </w:pPr>
    </w:p>
    <w:p w14:paraId="121F2257" w14:textId="77777777" w:rsidR="002563F6" w:rsidRDefault="002563F6">
      <w:pPr>
        <w:spacing w:before="9"/>
        <w:rPr>
          <w:i/>
          <w:sz w:val="14"/>
        </w:rPr>
      </w:pPr>
    </w:p>
    <w:p w14:paraId="4F752F95" w14:textId="56E414B4" w:rsidR="002563F6" w:rsidRDefault="00114C6C">
      <w:pPr>
        <w:spacing w:line="259" w:lineRule="auto"/>
        <w:ind w:left="3599" w:right="975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0A7B552C" wp14:editId="6EFC0F4E">
                <wp:simplePos x="0" y="0"/>
                <wp:positionH relativeFrom="page">
                  <wp:posOffset>1842770</wp:posOffset>
                </wp:positionH>
                <wp:positionV relativeFrom="paragraph">
                  <wp:posOffset>64770</wp:posOffset>
                </wp:positionV>
                <wp:extent cx="307340" cy="1844040"/>
                <wp:effectExtent l="0" t="0" r="0" b="0"/>
                <wp:wrapNone/>
                <wp:docPr id="10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340" cy="1844040"/>
                          <a:chOff x="2902" y="102"/>
                          <a:chExt cx="484" cy="2904"/>
                        </a:xfrm>
                      </wpg:grpSpPr>
                      <wps:wsp>
                        <wps:cNvPr id="108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3386" y="162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E7E6E6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3009" y="313"/>
                            <a:ext cx="0" cy="267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E7E6E6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3346" y="29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E7E6E6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1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02" y="101"/>
                            <a:ext cx="205" cy="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7BD58" id="Group 87" o:spid="_x0000_s1026" style="position:absolute;margin-left:145.1pt;margin-top:5.1pt;width:24.2pt;height:145.2pt;z-index:15732224;mso-position-horizontal-relative:page" coordorigin="2902,102" coordsize="484,29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">
                <v:line id="Line 91" o:spid="_x0000_s1027" style="position:absolute;visibility:visible;mso-wrap-style:square" from="3386,1629" to="3386,1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" strokecolor="#e7e6e6" strokeweight="1pt">
                  <v:stroke dashstyle="longDash"/>
                </v:line>
                <v:line id="Line 90" o:spid="_x0000_s1028" style="position:absolute;visibility:visible;mso-wrap-style:square" from="3009,313" to="3009,2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" strokecolor="#e7e6e6" strokeweight="1pt">
                  <v:stroke dashstyle="longDash"/>
                </v:line>
                <v:line id="Line 89" o:spid="_x0000_s1029" style="position:absolute;visibility:visible;mso-wrap-style:square" from="3346,2995" to="3346,2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" strokecolor="#e7e6e6" strokeweight="1pt">
                  <v:stroke dashstyle="longDash"/>
                </v:line>
                <v:shape id="Picture 88" o:spid="_x0000_s1030" type="#_x0000_t75" style="position:absolute;left:2902;top:101;width:205;height: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">
                  <v:imagedata r:id="rId13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387F353A" wp14:editId="1C96EC61">
                <wp:simplePos x="0" y="0"/>
                <wp:positionH relativeFrom="page">
                  <wp:posOffset>0</wp:posOffset>
                </wp:positionH>
                <wp:positionV relativeFrom="paragraph">
                  <wp:posOffset>-174625</wp:posOffset>
                </wp:positionV>
                <wp:extent cx="1173480" cy="2336800"/>
                <wp:effectExtent l="0" t="0" r="0" b="0"/>
                <wp:wrapNone/>
                <wp:docPr id="10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336800"/>
                          <a:chOff x="0" y="-275"/>
                          <a:chExt cx="1848" cy="3680"/>
                        </a:xfrm>
                      </wpg:grpSpPr>
                      <wps:wsp>
                        <wps:cNvPr id="10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0" y="-275"/>
                            <a:ext cx="1848" cy="368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75"/>
                            <a:ext cx="1848" cy="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FE018" w14:textId="77777777" w:rsidR="002563F6" w:rsidRDefault="00095353">
                              <w:pPr>
                                <w:spacing w:before="68"/>
                                <w:ind w:left="26" w:righ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Principal adverse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impacts </w:t>
                              </w:r>
                              <w:r>
                                <w:rPr>
                                  <w:sz w:val="20"/>
                                </w:rPr>
                                <w:t>are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most significant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negative impacts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decisions 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sustainability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factors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relating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 and employee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matters, respect for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human rights, anti‐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corruption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and anti‐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bribery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matters.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F353A" id="Group 84" o:spid="_x0000_s1073" style="position:absolute;left:0;text-align:left;margin-left:0;margin-top:-13.75pt;width:92.4pt;height:184pt;z-index:15732736;mso-position-horizontal-relative:page" coordorigin=",-275" coordsize="1848,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">
                <v:rect id="Rectangle 86" o:spid="_x0000_s1074" style="position:absolute;top:-275;width:1848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" fillcolor="#f1f1f1" stroked="f"/>
                <v:shape id="Text Box 85" o:spid="_x0000_s1075" type="#_x0000_t202" style="position:absolute;top:-275;width:1848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78BFE018" w14:textId="77777777" w:rsidR="002563F6" w:rsidRDefault="00095353">
                        <w:pPr>
                          <w:spacing w:before="68"/>
                          <w:ind w:left="26" w:right="143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Principal adverse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impacts </w:t>
                        </w:r>
                        <w:r>
                          <w:rPr>
                            <w:sz w:val="20"/>
                          </w:rPr>
                          <w:t>are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most significant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negative impacts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decisions 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sustainability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factors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relating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 and employee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matters, respect for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human rights, anti‐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corruption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and anti‐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bribery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matters.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95353">
        <w:rPr>
          <w:b/>
          <w:i/>
        </w:rPr>
        <w:t xml:space="preserve">How did the sustainable investments </w:t>
      </w:r>
      <w:r w:rsidR="00095353" w:rsidRPr="001106FB">
        <w:rPr>
          <w:b/>
          <w:i/>
          <w:color w:val="FF0000"/>
        </w:rPr>
        <w:t>not cause significant harm</w:t>
      </w:r>
      <w:r w:rsidR="00095353">
        <w:rPr>
          <w:b/>
          <w:i/>
        </w:rPr>
        <w:t xml:space="preserve"> to any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sustainable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investment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objective?</w:t>
      </w:r>
      <w:r w:rsidR="00095353">
        <w:rPr>
          <w:b/>
          <w:i/>
          <w:spacing w:val="1"/>
        </w:rPr>
        <w:t xml:space="preserve"> </w:t>
      </w:r>
      <w:r w:rsidR="00095353">
        <w:rPr>
          <w:rFonts w:ascii="Arial"/>
          <w:i/>
          <w:color w:val="C00000"/>
          <w:sz w:val="16"/>
        </w:rPr>
        <w:t>[</w:t>
      </w:r>
      <w:r w:rsidR="00095353">
        <w:rPr>
          <w:i/>
          <w:color w:val="C00000"/>
          <w:sz w:val="18"/>
        </w:rPr>
        <w:t>include</w:t>
      </w:r>
      <w:r w:rsidR="00095353">
        <w:rPr>
          <w:i/>
          <w:color w:val="C00000"/>
          <w:spacing w:val="1"/>
          <w:sz w:val="18"/>
        </w:rPr>
        <w:t xml:space="preserve"> </w:t>
      </w:r>
      <w:r w:rsidR="00095353">
        <w:rPr>
          <w:i/>
          <w:color w:val="C00000"/>
          <w:sz w:val="18"/>
        </w:rPr>
        <w:t>where</w:t>
      </w:r>
      <w:r w:rsidR="00095353">
        <w:rPr>
          <w:i/>
          <w:color w:val="C00000"/>
          <w:spacing w:val="1"/>
          <w:sz w:val="18"/>
        </w:rPr>
        <w:t xml:space="preserve"> </w:t>
      </w:r>
      <w:r w:rsidR="00095353">
        <w:rPr>
          <w:i/>
          <w:color w:val="C00000"/>
          <w:sz w:val="18"/>
        </w:rPr>
        <w:t>the</w:t>
      </w:r>
      <w:r w:rsidR="00095353">
        <w:rPr>
          <w:i/>
          <w:color w:val="C00000"/>
          <w:spacing w:val="1"/>
          <w:sz w:val="18"/>
        </w:rPr>
        <w:t xml:space="preserve"> </w:t>
      </w:r>
      <w:r w:rsidR="00095353">
        <w:rPr>
          <w:i/>
          <w:color w:val="C00000"/>
          <w:sz w:val="18"/>
        </w:rPr>
        <w:t>financial</w:t>
      </w:r>
      <w:r w:rsidR="00095353">
        <w:rPr>
          <w:i/>
          <w:color w:val="C00000"/>
          <w:spacing w:val="1"/>
          <w:sz w:val="18"/>
        </w:rPr>
        <w:t xml:space="preserve"> </w:t>
      </w:r>
      <w:r w:rsidR="00095353">
        <w:rPr>
          <w:i/>
          <w:color w:val="C00000"/>
          <w:sz w:val="18"/>
        </w:rPr>
        <w:t>product</w:t>
      </w:r>
      <w:r w:rsidR="00095353">
        <w:rPr>
          <w:i/>
          <w:color w:val="C00000"/>
          <w:spacing w:val="1"/>
          <w:sz w:val="18"/>
        </w:rPr>
        <w:t xml:space="preserve"> </w:t>
      </w:r>
      <w:r w:rsidR="00095353">
        <w:rPr>
          <w:i/>
          <w:color w:val="C00000"/>
          <w:sz w:val="18"/>
        </w:rPr>
        <w:t>includes</w:t>
      </w:r>
      <w:r w:rsidR="00095353">
        <w:rPr>
          <w:i/>
          <w:color w:val="C00000"/>
          <w:spacing w:val="1"/>
          <w:sz w:val="18"/>
        </w:rPr>
        <w:t xml:space="preserve"> </w:t>
      </w:r>
      <w:r w:rsidR="00095353">
        <w:rPr>
          <w:i/>
          <w:color w:val="C00000"/>
          <w:sz w:val="18"/>
        </w:rPr>
        <w:t>sustainable</w:t>
      </w:r>
      <w:r w:rsidR="00095353">
        <w:rPr>
          <w:i/>
          <w:color w:val="C00000"/>
          <w:spacing w:val="-1"/>
          <w:sz w:val="18"/>
        </w:rPr>
        <w:t xml:space="preserve"> </w:t>
      </w:r>
      <w:r w:rsidR="00095353">
        <w:rPr>
          <w:i/>
          <w:color w:val="C00000"/>
          <w:sz w:val="18"/>
        </w:rPr>
        <w:t>investments]</w:t>
      </w:r>
    </w:p>
    <w:p w14:paraId="5DAF4802" w14:textId="77777777" w:rsidR="002563F6" w:rsidRDefault="002563F6">
      <w:pPr>
        <w:rPr>
          <w:i/>
          <w:sz w:val="18"/>
        </w:rPr>
      </w:pPr>
    </w:p>
    <w:p w14:paraId="286A6F9C" w14:textId="77777777" w:rsidR="002563F6" w:rsidRDefault="002563F6">
      <w:pPr>
        <w:rPr>
          <w:i/>
          <w:sz w:val="18"/>
        </w:rPr>
      </w:pPr>
    </w:p>
    <w:p w14:paraId="16488951" w14:textId="77777777" w:rsidR="002563F6" w:rsidRDefault="002563F6">
      <w:pPr>
        <w:rPr>
          <w:i/>
          <w:sz w:val="14"/>
        </w:rPr>
      </w:pPr>
    </w:p>
    <w:p w14:paraId="77C8B380" w14:textId="77777777" w:rsidR="002563F6" w:rsidRDefault="00095353">
      <w:pPr>
        <w:ind w:left="4320" w:right="975"/>
        <w:jc w:val="both"/>
        <w:rPr>
          <w:i/>
        </w:rPr>
      </w:pPr>
      <w:r>
        <w:rPr>
          <w:i/>
        </w:rPr>
        <w:t>How were the indicators for adverse impacts on sustainability factors</w:t>
      </w:r>
      <w:r>
        <w:rPr>
          <w:i/>
          <w:spacing w:val="-47"/>
        </w:rPr>
        <w:t xml:space="preserve"> </w:t>
      </w:r>
      <w:proofErr w:type="gramStart"/>
      <w:r>
        <w:rPr>
          <w:i/>
        </w:rPr>
        <w:t>taken</w:t>
      </w:r>
      <w:r>
        <w:rPr>
          <w:i/>
          <w:spacing w:val="-2"/>
        </w:rPr>
        <w:t xml:space="preserve"> </w:t>
      </w:r>
      <w:r>
        <w:rPr>
          <w:i/>
        </w:rPr>
        <w:t>into account</w:t>
      </w:r>
      <w:proofErr w:type="gramEnd"/>
      <w:r>
        <w:rPr>
          <w:i/>
        </w:rPr>
        <w:t>?</w:t>
      </w:r>
    </w:p>
    <w:p w14:paraId="699B35DA" w14:textId="77777777" w:rsidR="002563F6" w:rsidRDefault="002563F6">
      <w:pPr>
        <w:rPr>
          <w:i/>
        </w:rPr>
      </w:pPr>
    </w:p>
    <w:p w14:paraId="026DCBE2" w14:textId="77777777" w:rsidR="002563F6" w:rsidRDefault="002563F6">
      <w:pPr>
        <w:rPr>
          <w:i/>
        </w:rPr>
      </w:pPr>
    </w:p>
    <w:p w14:paraId="49334EDB" w14:textId="77777777" w:rsidR="002563F6" w:rsidRDefault="002563F6">
      <w:pPr>
        <w:spacing w:before="2"/>
        <w:rPr>
          <w:i/>
          <w:sz w:val="17"/>
        </w:rPr>
      </w:pPr>
    </w:p>
    <w:p w14:paraId="5064F26A" w14:textId="77777777" w:rsidR="002563F6" w:rsidRDefault="00095353">
      <w:pPr>
        <w:ind w:left="4320" w:right="974"/>
        <w:jc w:val="both"/>
        <w:rPr>
          <w:i/>
        </w:rPr>
      </w:pPr>
      <w:r>
        <w:rPr>
          <w:i/>
        </w:rPr>
        <w:t>Were sustainable investments aligned with the OECD Guidelines for</w:t>
      </w:r>
      <w:r>
        <w:rPr>
          <w:i/>
          <w:spacing w:val="1"/>
        </w:rPr>
        <w:t xml:space="preserve"> </w:t>
      </w:r>
      <w:r>
        <w:rPr>
          <w:i/>
        </w:rPr>
        <w:t>Multinational Enterprises and the UN Guiding Principles on Business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rPr>
          <w:i/>
        </w:rPr>
        <w:t>Human</w:t>
      </w:r>
      <w:r>
        <w:rPr>
          <w:i/>
          <w:spacing w:val="-1"/>
        </w:rPr>
        <w:t xml:space="preserve"> </w:t>
      </w:r>
      <w:r>
        <w:rPr>
          <w:i/>
        </w:rPr>
        <w:t>Rights?</w:t>
      </w:r>
      <w:r>
        <w:rPr>
          <w:i/>
          <w:spacing w:val="-1"/>
        </w:rPr>
        <w:t xml:space="preserve"> </w:t>
      </w:r>
      <w:r>
        <w:rPr>
          <w:i/>
        </w:rPr>
        <w:t>Details:</w:t>
      </w:r>
    </w:p>
    <w:p w14:paraId="4BB4A898" w14:textId="77777777" w:rsidR="002563F6" w:rsidRDefault="002563F6">
      <w:pPr>
        <w:rPr>
          <w:i/>
          <w:sz w:val="20"/>
        </w:rPr>
      </w:pPr>
    </w:p>
    <w:p w14:paraId="6CB4B21F" w14:textId="77777777" w:rsidR="002563F6" w:rsidRDefault="002563F6">
      <w:pPr>
        <w:rPr>
          <w:i/>
          <w:sz w:val="20"/>
        </w:rPr>
      </w:pPr>
    </w:p>
    <w:p w14:paraId="6B224678" w14:textId="77777777" w:rsidR="002563F6" w:rsidRDefault="002563F6">
      <w:pPr>
        <w:spacing w:before="3"/>
        <w:rPr>
          <w:i/>
          <w:sz w:val="17"/>
        </w:rPr>
      </w:pPr>
    </w:p>
    <w:p w14:paraId="1CF66980" w14:textId="77777777" w:rsidR="002563F6" w:rsidRDefault="00095353">
      <w:pPr>
        <w:spacing w:before="52" w:line="259" w:lineRule="auto"/>
        <w:ind w:left="2879" w:right="976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0329CD69" wp14:editId="75B9F8BA">
            <wp:simplePos x="0" y="0"/>
            <wp:positionH relativeFrom="page">
              <wp:posOffset>0</wp:posOffset>
            </wp:positionH>
            <wp:positionV relativeFrom="paragraph">
              <wp:posOffset>-97189</wp:posOffset>
            </wp:positionV>
            <wp:extent cx="1704975" cy="600075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How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this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financial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product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consider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principal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adverse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impacts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sustainability factors? </w:t>
      </w:r>
      <w:r>
        <w:rPr>
          <w:i/>
          <w:color w:val="C00000"/>
          <w:sz w:val="18"/>
        </w:rPr>
        <w:t>[include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section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if the financial product considered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principal adverse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impacts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on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sustainability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factors]</w:t>
      </w:r>
    </w:p>
    <w:p w14:paraId="343A0960" w14:textId="77777777" w:rsidR="002563F6" w:rsidRDefault="002563F6">
      <w:pPr>
        <w:rPr>
          <w:i/>
          <w:sz w:val="18"/>
        </w:rPr>
      </w:pPr>
    </w:p>
    <w:p w14:paraId="3186725B" w14:textId="77777777" w:rsidR="002563F6" w:rsidRDefault="002563F6">
      <w:pPr>
        <w:rPr>
          <w:i/>
          <w:sz w:val="18"/>
        </w:rPr>
      </w:pPr>
    </w:p>
    <w:p w14:paraId="0DDDD5AB" w14:textId="77777777" w:rsidR="002563F6" w:rsidRDefault="002563F6">
      <w:pPr>
        <w:rPr>
          <w:i/>
          <w:sz w:val="18"/>
        </w:rPr>
      </w:pPr>
    </w:p>
    <w:p w14:paraId="125AB4F9" w14:textId="77777777" w:rsidR="002563F6" w:rsidRDefault="002563F6">
      <w:pPr>
        <w:rPr>
          <w:i/>
          <w:sz w:val="18"/>
        </w:rPr>
      </w:pPr>
    </w:p>
    <w:p w14:paraId="3CDD829C" w14:textId="77777777" w:rsidR="002563F6" w:rsidRDefault="002563F6">
      <w:pPr>
        <w:spacing w:before="11"/>
        <w:rPr>
          <w:i/>
          <w:sz w:val="18"/>
        </w:rPr>
      </w:pPr>
    </w:p>
    <w:p w14:paraId="18E85F75" w14:textId="40D3B70A" w:rsidR="002563F6" w:rsidRDefault="00114C6C">
      <w:pPr>
        <w:pStyle w:val="Corpotesto"/>
        <w:ind w:left="2880"/>
        <w:jc w:val="both"/>
        <w:rPr>
          <w:rFonts w:asci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7A87F1A1" wp14:editId="0BFB4005">
                <wp:simplePos x="0" y="0"/>
                <wp:positionH relativeFrom="page">
                  <wp:posOffset>0</wp:posOffset>
                </wp:positionH>
                <wp:positionV relativeFrom="paragraph">
                  <wp:posOffset>488315</wp:posOffset>
                </wp:positionV>
                <wp:extent cx="1217295" cy="1635125"/>
                <wp:effectExtent l="0" t="0" r="0" b="0"/>
                <wp:wrapNone/>
                <wp:docPr id="10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7295" cy="1635125"/>
                          <a:chOff x="0" y="769"/>
                          <a:chExt cx="1917" cy="2575"/>
                        </a:xfrm>
                      </wpg:grpSpPr>
                      <wps:wsp>
                        <wps:cNvPr id="102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0" y="768"/>
                            <a:ext cx="1917" cy="257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8"/>
                            <a:ext cx="1917" cy="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5C2D2" w14:textId="77777777" w:rsidR="002563F6" w:rsidRDefault="00095353">
                              <w:pPr>
                                <w:spacing w:before="68"/>
                                <w:ind w:left="95" w:right="17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The list includes the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constituting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greatest proportion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of investments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financial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product during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reference period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which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is: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20"/>
                                </w:rPr>
                                <w:t>[complete]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87F1A1" id="Group 81" o:spid="_x0000_s1076" style="position:absolute;left:0;text-align:left;margin-left:0;margin-top:38.45pt;width:95.85pt;height:128.75pt;z-index:15733760;mso-position-horizontal-relative:page" coordorigin=",769" coordsize="1917,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">
                <v:rect id="Rectangle 83" o:spid="_x0000_s1077" style="position:absolute;top:768;width:1917;height:2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" fillcolor="#f1f1f1" stroked="f"/>
                <v:shape id="Text Box 82" o:spid="_x0000_s1078" type="#_x0000_t202" style="position:absolute;top:768;width:1917;height:2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7E35C2D2" w14:textId="77777777" w:rsidR="002563F6" w:rsidRDefault="00095353">
                        <w:pPr>
                          <w:spacing w:before="68"/>
                          <w:ind w:left="95" w:right="1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The list includes the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constituting </w:t>
                        </w:r>
                        <w:r>
                          <w:rPr>
                            <w:b/>
                            <w:sz w:val="20"/>
                          </w:rPr>
                          <w:t>the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greatest proportion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of investments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financial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product during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reference period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which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is: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20"/>
                          </w:rPr>
                          <w:t>[complete]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95353">
        <w:rPr>
          <w:noProof/>
        </w:rPr>
        <w:drawing>
          <wp:anchor distT="0" distB="0" distL="0" distR="0" simplePos="0" relativeHeight="15734272" behindDoc="0" locked="0" layoutInCell="1" allowOverlap="1" wp14:anchorId="4C4D9A35" wp14:editId="5821D2AC">
            <wp:simplePos x="0" y="0"/>
            <wp:positionH relativeFrom="page">
              <wp:posOffset>0</wp:posOffset>
            </wp:positionH>
            <wp:positionV relativeFrom="paragraph">
              <wp:posOffset>-215931</wp:posOffset>
            </wp:positionV>
            <wp:extent cx="1704975" cy="600075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5353">
        <w:rPr>
          <w:rFonts w:ascii="Calibri"/>
        </w:rPr>
        <w:t>What</w:t>
      </w:r>
      <w:r w:rsidR="00095353">
        <w:rPr>
          <w:rFonts w:ascii="Calibri"/>
          <w:spacing w:val="-3"/>
        </w:rPr>
        <w:t xml:space="preserve"> </w:t>
      </w:r>
      <w:r w:rsidR="00095353">
        <w:rPr>
          <w:rFonts w:ascii="Calibri"/>
        </w:rPr>
        <w:t>were</w:t>
      </w:r>
      <w:r w:rsidR="00095353">
        <w:rPr>
          <w:rFonts w:ascii="Calibri"/>
          <w:spacing w:val="-1"/>
        </w:rPr>
        <w:t xml:space="preserve"> </w:t>
      </w:r>
      <w:r w:rsidR="00095353">
        <w:rPr>
          <w:rFonts w:ascii="Calibri"/>
        </w:rPr>
        <w:t>the</w:t>
      </w:r>
      <w:r w:rsidR="00095353">
        <w:rPr>
          <w:rFonts w:ascii="Calibri"/>
          <w:spacing w:val="-4"/>
        </w:rPr>
        <w:t xml:space="preserve"> </w:t>
      </w:r>
      <w:r w:rsidR="00095353">
        <w:rPr>
          <w:rFonts w:ascii="Calibri"/>
        </w:rPr>
        <w:t>top</w:t>
      </w:r>
      <w:r w:rsidR="00095353">
        <w:rPr>
          <w:rFonts w:ascii="Calibri"/>
          <w:spacing w:val="-2"/>
        </w:rPr>
        <w:t xml:space="preserve"> </w:t>
      </w:r>
      <w:r w:rsidR="00095353">
        <w:rPr>
          <w:rFonts w:ascii="Calibri"/>
        </w:rPr>
        <w:t>investments of</w:t>
      </w:r>
      <w:r w:rsidR="00095353">
        <w:rPr>
          <w:rFonts w:ascii="Calibri"/>
          <w:spacing w:val="-2"/>
        </w:rPr>
        <w:t xml:space="preserve"> </w:t>
      </w:r>
      <w:r w:rsidR="00095353">
        <w:rPr>
          <w:rFonts w:ascii="Calibri"/>
        </w:rPr>
        <w:t>this</w:t>
      </w:r>
      <w:r w:rsidR="00095353">
        <w:rPr>
          <w:rFonts w:ascii="Calibri"/>
          <w:spacing w:val="-4"/>
        </w:rPr>
        <w:t xml:space="preserve"> </w:t>
      </w:r>
      <w:r w:rsidR="00095353">
        <w:rPr>
          <w:rFonts w:ascii="Calibri"/>
        </w:rPr>
        <w:t>financial</w:t>
      </w:r>
      <w:r w:rsidR="00095353">
        <w:rPr>
          <w:rFonts w:ascii="Calibri"/>
          <w:spacing w:val="-4"/>
        </w:rPr>
        <w:t xml:space="preserve"> </w:t>
      </w:r>
      <w:r w:rsidR="00095353">
        <w:rPr>
          <w:rFonts w:ascii="Calibri"/>
        </w:rPr>
        <w:t>product?</w:t>
      </w:r>
    </w:p>
    <w:p w14:paraId="25A2DB9B" w14:textId="77777777" w:rsidR="002563F6" w:rsidRDefault="002563F6">
      <w:pPr>
        <w:rPr>
          <w:b/>
          <w:sz w:val="20"/>
        </w:rPr>
      </w:pPr>
    </w:p>
    <w:p w14:paraId="73CF8373" w14:textId="77777777" w:rsidR="002563F6" w:rsidRDefault="002563F6">
      <w:pPr>
        <w:rPr>
          <w:b/>
          <w:sz w:val="20"/>
        </w:rPr>
      </w:pPr>
    </w:p>
    <w:p w14:paraId="7AF2D12E" w14:textId="77777777" w:rsidR="002563F6" w:rsidRDefault="002563F6">
      <w:pPr>
        <w:spacing w:before="11"/>
        <w:rPr>
          <w:b/>
          <w:sz w:val="20"/>
        </w:rPr>
      </w:pPr>
    </w:p>
    <w:tbl>
      <w:tblPr>
        <w:tblStyle w:val="TableNormal"/>
        <w:tblW w:w="0" w:type="auto"/>
        <w:tblInd w:w="2598" w:type="dxa"/>
        <w:tblLayout w:type="fixed"/>
        <w:tblLook w:val="01E0" w:firstRow="1" w:lastRow="1" w:firstColumn="1" w:lastColumn="1" w:noHBand="0" w:noVBand="0"/>
      </w:tblPr>
      <w:tblGrid>
        <w:gridCol w:w="2383"/>
        <w:gridCol w:w="1485"/>
        <w:gridCol w:w="1786"/>
        <w:gridCol w:w="1493"/>
      </w:tblGrid>
      <w:tr w:rsidR="002563F6" w14:paraId="650A7D31" w14:textId="77777777">
        <w:trPr>
          <w:trHeight w:val="199"/>
        </w:trPr>
        <w:tc>
          <w:tcPr>
            <w:tcW w:w="2383" w:type="dxa"/>
          </w:tcPr>
          <w:p w14:paraId="504FBC09" w14:textId="77777777" w:rsidR="002563F6" w:rsidRDefault="00095353">
            <w:pPr>
              <w:pStyle w:val="TableParagraph"/>
              <w:spacing w:line="179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Largest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investments</w:t>
            </w:r>
          </w:p>
        </w:tc>
        <w:tc>
          <w:tcPr>
            <w:tcW w:w="1485" w:type="dxa"/>
          </w:tcPr>
          <w:p w14:paraId="1DED7585" w14:textId="77777777" w:rsidR="002563F6" w:rsidRDefault="00095353">
            <w:pPr>
              <w:pStyle w:val="TableParagraph"/>
              <w:spacing w:line="179" w:lineRule="exact"/>
              <w:ind w:left="519"/>
              <w:rPr>
                <w:b/>
                <w:sz w:val="20"/>
              </w:rPr>
            </w:pPr>
            <w:r>
              <w:rPr>
                <w:b/>
                <w:sz w:val="20"/>
              </w:rPr>
              <w:t>Sector</w:t>
            </w:r>
          </w:p>
        </w:tc>
        <w:tc>
          <w:tcPr>
            <w:tcW w:w="1786" w:type="dxa"/>
          </w:tcPr>
          <w:p w14:paraId="39C23766" w14:textId="77777777" w:rsidR="002563F6" w:rsidRDefault="00095353">
            <w:pPr>
              <w:pStyle w:val="TableParagraph"/>
              <w:spacing w:line="179" w:lineRule="exact"/>
              <w:ind w:left="438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Assets</w:t>
            </w:r>
          </w:p>
        </w:tc>
        <w:tc>
          <w:tcPr>
            <w:tcW w:w="1493" w:type="dxa"/>
          </w:tcPr>
          <w:p w14:paraId="6AD413DA" w14:textId="77777777" w:rsidR="002563F6" w:rsidRDefault="00095353">
            <w:pPr>
              <w:pStyle w:val="TableParagraph"/>
              <w:spacing w:line="179" w:lineRule="exact"/>
              <w:ind w:left="627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</w:tbl>
    <w:p w14:paraId="5E71A953" w14:textId="77777777" w:rsidR="002563F6" w:rsidRDefault="002563F6">
      <w:pPr>
        <w:rPr>
          <w:b/>
          <w:sz w:val="20"/>
        </w:rPr>
      </w:pPr>
    </w:p>
    <w:p w14:paraId="4979BDE7" w14:textId="77777777" w:rsidR="002563F6" w:rsidRDefault="002563F6">
      <w:pPr>
        <w:rPr>
          <w:b/>
          <w:sz w:val="20"/>
        </w:rPr>
      </w:pPr>
    </w:p>
    <w:p w14:paraId="5E771E35" w14:textId="77777777" w:rsidR="002563F6" w:rsidRDefault="002563F6">
      <w:pPr>
        <w:rPr>
          <w:b/>
          <w:sz w:val="20"/>
        </w:rPr>
      </w:pPr>
    </w:p>
    <w:p w14:paraId="1ACEC88C" w14:textId="77777777" w:rsidR="002563F6" w:rsidRDefault="002563F6">
      <w:pPr>
        <w:rPr>
          <w:b/>
          <w:sz w:val="20"/>
        </w:rPr>
      </w:pPr>
    </w:p>
    <w:p w14:paraId="09F06EEA" w14:textId="77777777" w:rsidR="002563F6" w:rsidRDefault="002563F6">
      <w:pPr>
        <w:rPr>
          <w:b/>
          <w:sz w:val="20"/>
        </w:rPr>
      </w:pPr>
    </w:p>
    <w:p w14:paraId="67DBC87E" w14:textId="77777777" w:rsidR="002563F6" w:rsidRDefault="002563F6">
      <w:pPr>
        <w:rPr>
          <w:b/>
          <w:sz w:val="20"/>
        </w:rPr>
      </w:pPr>
    </w:p>
    <w:p w14:paraId="75A78088" w14:textId="77777777" w:rsidR="002563F6" w:rsidRDefault="002563F6">
      <w:pPr>
        <w:rPr>
          <w:b/>
          <w:sz w:val="20"/>
        </w:rPr>
      </w:pPr>
    </w:p>
    <w:p w14:paraId="35FADDCA" w14:textId="77777777" w:rsidR="002563F6" w:rsidRDefault="002563F6">
      <w:pPr>
        <w:rPr>
          <w:b/>
          <w:sz w:val="20"/>
        </w:rPr>
      </w:pPr>
    </w:p>
    <w:p w14:paraId="741B55F0" w14:textId="77777777" w:rsidR="002563F6" w:rsidRDefault="002563F6">
      <w:pPr>
        <w:rPr>
          <w:b/>
          <w:sz w:val="20"/>
        </w:rPr>
      </w:pPr>
    </w:p>
    <w:p w14:paraId="57BCC3EF" w14:textId="77777777" w:rsidR="002563F6" w:rsidRDefault="002563F6">
      <w:pPr>
        <w:rPr>
          <w:b/>
          <w:sz w:val="20"/>
        </w:rPr>
      </w:pPr>
    </w:p>
    <w:p w14:paraId="7FB58974" w14:textId="77777777" w:rsidR="002563F6" w:rsidRDefault="002563F6">
      <w:pPr>
        <w:rPr>
          <w:b/>
          <w:sz w:val="20"/>
        </w:rPr>
      </w:pPr>
    </w:p>
    <w:p w14:paraId="72671AFA" w14:textId="77777777" w:rsidR="002563F6" w:rsidRDefault="002563F6">
      <w:pPr>
        <w:rPr>
          <w:b/>
          <w:sz w:val="20"/>
        </w:rPr>
      </w:pPr>
    </w:p>
    <w:p w14:paraId="7882E220" w14:textId="77777777" w:rsidR="002563F6" w:rsidRDefault="002563F6">
      <w:pPr>
        <w:rPr>
          <w:b/>
          <w:sz w:val="20"/>
        </w:rPr>
      </w:pPr>
    </w:p>
    <w:p w14:paraId="5029E8D3" w14:textId="77777777" w:rsidR="002563F6" w:rsidRDefault="002563F6">
      <w:pPr>
        <w:rPr>
          <w:b/>
          <w:sz w:val="20"/>
        </w:rPr>
      </w:pPr>
    </w:p>
    <w:p w14:paraId="72D5C296" w14:textId="77777777" w:rsidR="002563F6" w:rsidRDefault="002563F6">
      <w:pPr>
        <w:rPr>
          <w:b/>
          <w:sz w:val="20"/>
        </w:rPr>
      </w:pPr>
    </w:p>
    <w:p w14:paraId="0D96EFD4" w14:textId="77777777" w:rsidR="002563F6" w:rsidRDefault="002563F6">
      <w:pPr>
        <w:spacing w:before="10"/>
        <w:rPr>
          <w:b/>
          <w:sz w:val="21"/>
        </w:rPr>
      </w:pPr>
    </w:p>
    <w:p w14:paraId="727B4AE4" w14:textId="796473BD" w:rsidR="002563F6" w:rsidRDefault="00114C6C">
      <w:pPr>
        <w:spacing w:before="1"/>
        <w:ind w:right="977"/>
        <w:jc w:val="right"/>
        <w:rPr>
          <w:rFonts w:ascii="Arial M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249BEE26" wp14:editId="576C862E">
                <wp:simplePos x="0" y="0"/>
                <wp:positionH relativeFrom="page">
                  <wp:posOffset>1447800</wp:posOffset>
                </wp:positionH>
                <wp:positionV relativeFrom="paragraph">
                  <wp:posOffset>-2378075</wp:posOffset>
                </wp:positionV>
                <wp:extent cx="5041900" cy="2344420"/>
                <wp:effectExtent l="0" t="0" r="0" b="0"/>
                <wp:wrapNone/>
                <wp:docPr id="9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1900" cy="2344420"/>
                          <a:chOff x="2280" y="-3745"/>
                          <a:chExt cx="7940" cy="3692"/>
                        </a:xfrm>
                      </wpg:grpSpPr>
                      <wps:wsp>
                        <wps:cNvPr id="99" name="AutoShape 80"/>
                        <wps:cNvSpPr>
                          <a:spLocks/>
                        </wps:cNvSpPr>
                        <wps:spPr bwMode="auto">
                          <a:xfrm>
                            <a:off x="2280" y="-3746"/>
                            <a:ext cx="7940" cy="10"/>
                          </a:xfrm>
                          <a:custGeom>
                            <a:avLst/>
                            <a:gdLst>
                              <a:gd name="T0" fmla="+- 0 4942 2280"/>
                              <a:gd name="T1" fmla="*/ T0 w 7940"/>
                              <a:gd name="T2" fmla="+- 0 -3745 -3745"/>
                              <a:gd name="T3" fmla="*/ -3745 h 10"/>
                              <a:gd name="T4" fmla="+- 0 4932 2280"/>
                              <a:gd name="T5" fmla="*/ T4 w 7940"/>
                              <a:gd name="T6" fmla="+- 0 -3745 -3745"/>
                              <a:gd name="T7" fmla="*/ -3745 h 10"/>
                              <a:gd name="T8" fmla="+- 0 2280 2280"/>
                              <a:gd name="T9" fmla="*/ T8 w 7940"/>
                              <a:gd name="T10" fmla="+- 0 -3745 -3745"/>
                              <a:gd name="T11" fmla="*/ -3745 h 10"/>
                              <a:gd name="T12" fmla="+- 0 2280 2280"/>
                              <a:gd name="T13" fmla="*/ T12 w 7940"/>
                              <a:gd name="T14" fmla="+- 0 -3736 -3745"/>
                              <a:gd name="T15" fmla="*/ -3736 h 10"/>
                              <a:gd name="T16" fmla="+- 0 4932 2280"/>
                              <a:gd name="T17" fmla="*/ T16 w 7940"/>
                              <a:gd name="T18" fmla="+- 0 -3736 -3745"/>
                              <a:gd name="T19" fmla="*/ -3736 h 10"/>
                              <a:gd name="T20" fmla="+- 0 4942 2280"/>
                              <a:gd name="T21" fmla="*/ T20 w 7940"/>
                              <a:gd name="T22" fmla="+- 0 -3736 -3745"/>
                              <a:gd name="T23" fmla="*/ -3736 h 10"/>
                              <a:gd name="T24" fmla="+- 0 4942 2280"/>
                              <a:gd name="T25" fmla="*/ T24 w 7940"/>
                              <a:gd name="T26" fmla="+- 0 -3745 -3745"/>
                              <a:gd name="T27" fmla="*/ -3745 h 10"/>
                              <a:gd name="T28" fmla="+- 0 10219 2280"/>
                              <a:gd name="T29" fmla="*/ T28 w 7940"/>
                              <a:gd name="T30" fmla="+- 0 -3745 -3745"/>
                              <a:gd name="T31" fmla="*/ -3745 h 10"/>
                              <a:gd name="T32" fmla="+- 0 8028 2280"/>
                              <a:gd name="T33" fmla="*/ T32 w 7940"/>
                              <a:gd name="T34" fmla="+- 0 -3745 -3745"/>
                              <a:gd name="T35" fmla="*/ -3745 h 10"/>
                              <a:gd name="T36" fmla="+- 0 8018 2280"/>
                              <a:gd name="T37" fmla="*/ T36 w 7940"/>
                              <a:gd name="T38" fmla="+- 0 -3745 -3745"/>
                              <a:gd name="T39" fmla="*/ -3745 h 10"/>
                              <a:gd name="T40" fmla="+- 0 8018 2280"/>
                              <a:gd name="T41" fmla="*/ T40 w 7940"/>
                              <a:gd name="T42" fmla="+- 0 -3745 -3745"/>
                              <a:gd name="T43" fmla="*/ -3745 h 10"/>
                              <a:gd name="T44" fmla="+- 0 6562 2280"/>
                              <a:gd name="T45" fmla="*/ T44 w 7940"/>
                              <a:gd name="T46" fmla="+- 0 -3745 -3745"/>
                              <a:gd name="T47" fmla="*/ -3745 h 10"/>
                              <a:gd name="T48" fmla="+- 0 6552 2280"/>
                              <a:gd name="T49" fmla="*/ T48 w 7940"/>
                              <a:gd name="T50" fmla="+- 0 -3745 -3745"/>
                              <a:gd name="T51" fmla="*/ -3745 h 10"/>
                              <a:gd name="T52" fmla="+- 0 4951 2280"/>
                              <a:gd name="T53" fmla="*/ T52 w 7940"/>
                              <a:gd name="T54" fmla="+- 0 -3745 -3745"/>
                              <a:gd name="T55" fmla="*/ -3745 h 10"/>
                              <a:gd name="T56" fmla="+- 0 4951 2280"/>
                              <a:gd name="T57" fmla="*/ T56 w 7940"/>
                              <a:gd name="T58" fmla="+- 0 -3745 -3745"/>
                              <a:gd name="T59" fmla="*/ -3745 h 10"/>
                              <a:gd name="T60" fmla="+- 0 4942 2280"/>
                              <a:gd name="T61" fmla="*/ T60 w 7940"/>
                              <a:gd name="T62" fmla="+- 0 -3745 -3745"/>
                              <a:gd name="T63" fmla="*/ -3745 h 10"/>
                              <a:gd name="T64" fmla="+- 0 4942 2280"/>
                              <a:gd name="T65" fmla="*/ T64 w 7940"/>
                              <a:gd name="T66" fmla="+- 0 -3736 -3745"/>
                              <a:gd name="T67" fmla="*/ -3736 h 10"/>
                              <a:gd name="T68" fmla="+- 0 4951 2280"/>
                              <a:gd name="T69" fmla="*/ T68 w 7940"/>
                              <a:gd name="T70" fmla="+- 0 -3736 -3745"/>
                              <a:gd name="T71" fmla="*/ -3736 h 10"/>
                              <a:gd name="T72" fmla="+- 0 4951 2280"/>
                              <a:gd name="T73" fmla="*/ T72 w 7940"/>
                              <a:gd name="T74" fmla="+- 0 -3736 -3745"/>
                              <a:gd name="T75" fmla="*/ -3736 h 10"/>
                              <a:gd name="T76" fmla="+- 0 6552 2280"/>
                              <a:gd name="T77" fmla="*/ T76 w 7940"/>
                              <a:gd name="T78" fmla="+- 0 -3736 -3745"/>
                              <a:gd name="T79" fmla="*/ -3736 h 10"/>
                              <a:gd name="T80" fmla="+- 0 6562 2280"/>
                              <a:gd name="T81" fmla="*/ T80 w 7940"/>
                              <a:gd name="T82" fmla="+- 0 -3736 -3745"/>
                              <a:gd name="T83" fmla="*/ -3736 h 10"/>
                              <a:gd name="T84" fmla="+- 0 8018 2280"/>
                              <a:gd name="T85" fmla="*/ T84 w 7940"/>
                              <a:gd name="T86" fmla="+- 0 -3736 -3745"/>
                              <a:gd name="T87" fmla="*/ -3736 h 10"/>
                              <a:gd name="T88" fmla="+- 0 8018 2280"/>
                              <a:gd name="T89" fmla="*/ T88 w 7940"/>
                              <a:gd name="T90" fmla="+- 0 -3736 -3745"/>
                              <a:gd name="T91" fmla="*/ -3736 h 10"/>
                              <a:gd name="T92" fmla="+- 0 8028 2280"/>
                              <a:gd name="T93" fmla="*/ T92 w 7940"/>
                              <a:gd name="T94" fmla="+- 0 -3736 -3745"/>
                              <a:gd name="T95" fmla="*/ -3736 h 10"/>
                              <a:gd name="T96" fmla="+- 0 10219 2280"/>
                              <a:gd name="T97" fmla="*/ T96 w 7940"/>
                              <a:gd name="T98" fmla="+- 0 -3736 -3745"/>
                              <a:gd name="T99" fmla="*/ -3736 h 10"/>
                              <a:gd name="T100" fmla="+- 0 10219 2280"/>
                              <a:gd name="T101" fmla="*/ T100 w 7940"/>
                              <a:gd name="T102" fmla="+- 0 -3745 -3745"/>
                              <a:gd name="T103" fmla="*/ -3745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7940" h="10">
                                <a:moveTo>
                                  <a:pt x="2662" y="0"/>
                                </a:moveTo>
                                <a:lnTo>
                                  <a:pt x="26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2652" y="9"/>
                                </a:lnTo>
                                <a:lnTo>
                                  <a:pt x="2662" y="9"/>
                                </a:lnTo>
                                <a:lnTo>
                                  <a:pt x="2662" y="0"/>
                                </a:lnTo>
                                <a:close/>
                                <a:moveTo>
                                  <a:pt x="7939" y="0"/>
                                </a:moveTo>
                                <a:lnTo>
                                  <a:pt x="5748" y="0"/>
                                </a:lnTo>
                                <a:lnTo>
                                  <a:pt x="5738" y="0"/>
                                </a:lnTo>
                                <a:lnTo>
                                  <a:pt x="4282" y="0"/>
                                </a:lnTo>
                                <a:lnTo>
                                  <a:pt x="4272" y="0"/>
                                </a:lnTo>
                                <a:lnTo>
                                  <a:pt x="2671" y="0"/>
                                </a:lnTo>
                                <a:lnTo>
                                  <a:pt x="2662" y="0"/>
                                </a:lnTo>
                                <a:lnTo>
                                  <a:pt x="2662" y="9"/>
                                </a:lnTo>
                                <a:lnTo>
                                  <a:pt x="2671" y="9"/>
                                </a:lnTo>
                                <a:lnTo>
                                  <a:pt x="4272" y="9"/>
                                </a:lnTo>
                                <a:lnTo>
                                  <a:pt x="4282" y="9"/>
                                </a:lnTo>
                                <a:lnTo>
                                  <a:pt x="5738" y="9"/>
                                </a:lnTo>
                                <a:lnTo>
                                  <a:pt x="5748" y="9"/>
                                </a:lnTo>
                                <a:lnTo>
                                  <a:pt x="7939" y="9"/>
                                </a:lnTo>
                                <a:lnTo>
                                  <a:pt x="7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4937" y="-3736"/>
                            <a:ext cx="0" cy="368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F4AD88" id="Group 78" o:spid="_x0000_s1026" style="position:absolute;margin-left:114pt;margin-top:-187.25pt;width:397pt;height:184.6pt;z-index:15731712;mso-position-horizontal-relative:page" coordorigin="2280,-3745" coordsize="7940,3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">
                <v:shape id="AutoShape 80" o:spid="_x0000_s1027" style="position:absolute;left:2280;top:-3746;width:7940;height:10;visibility:visible;mso-wrap-style:square;v-text-anchor:top" coordsize="794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" path="m2662,r-10,l,,,9r2652,l2662,9r,-9xm7939,l5748,r-10,l4282,r-10,l2671,r-9,l2662,9r9,l4272,9r10,l5738,9r10,l7939,9r,-9xe" fillcolor="black" stroked="f">
                  <v:path arrowok="t" o:connecttype="custom" o:connectlocs="2662,-3745;2652,-3745;0,-3745;0,-3736;2652,-3736;2662,-3736;2662,-3745;7939,-3745;5748,-3745;5738,-3745;5738,-3745;4282,-3745;4272,-3745;2671,-3745;2671,-3745;2662,-3745;2662,-3736;2671,-3736;2671,-3736;4272,-3736;4282,-3736;5738,-3736;5738,-3736;5748,-3736;7939,-3736;7939,-3745" o:connectangles="0,0,0,0,0,0,0,0,0,0,0,0,0,0,0,0,0,0,0,0,0,0,0,0,0,0"/>
                </v:shape>
                <v:line id="Line 79" o:spid="_x0000_s1028" style="position:absolute;visibility:visible;mso-wrap-style:square" from="4937,-3736" to="4937,-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oo9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8EX56RCfT2FwAA//8DAFBLAQItABQABgAIAAAAIQDb4fbL7gAAAIUBAAATAAAAAAAAAAAA&#10;AAAAAAAAAABbQ29udGVudF9UeXBlc10ueG1sUEsBAi0AFAAGAAgAAAAhAFr0LFu/AAAAFQEAAAsA&#10;AAAAAAAAAAAAAAAAHwEAAF9yZWxzLy5yZWxzUEsBAi0AFAAGAAgAAAAhAOqSij3EAAAA3A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095353">
        <w:rPr>
          <w:rFonts w:ascii="Arial MT"/>
        </w:rPr>
        <w:t>2</w:t>
      </w:r>
    </w:p>
    <w:p w14:paraId="7EF4F37A" w14:textId="77777777" w:rsidR="002563F6" w:rsidRDefault="002563F6">
      <w:pPr>
        <w:jc w:val="right"/>
        <w:rPr>
          <w:rFonts w:ascii="Arial MT"/>
        </w:rPr>
        <w:sectPr w:rsidR="002563F6">
          <w:pgSz w:w="11910" w:h="16840"/>
          <w:pgMar w:top="1580" w:right="460" w:bottom="280" w:left="0" w:header="720" w:footer="720" w:gutter="0"/>
          <w:cols w:space="720"/>
        </w:sectPr>
      </w:pPr>
    </w:p>
    <w:p w14:paraId="162D89D5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6C0D6341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58A59B44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644253D9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5F9784FF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52D60A52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7856C3E7" w14:textId="16AED84A" w:rsidR="002563F6" w:rsidRDefault="00114C6C">
      <w:pPr>
        <w:pStyle w:val="Corpotesto"/>
        <w:spacing w:before="179"/>
        <w:ind w:left="2851"/>
        <w:rPr>
          <w:rFonts w:asci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0D0BDD3B" wp14:editId="68C2DD40">
                <wp:simplePos x="0" y="0"/>
                <wp:positionH relativeFrom="page">
                  <wp:posOffset>3131820</wp:posOffset>
                </wp:positionH>
                <wp:positionV relativeFrom="paragraph">
                  <wp:posOffset>-815340</wp:posOffset>
                </wp:positionV>
                <wp:extent cx="6350" cy="360045"/>
                <wp:effectExtent l="0" t="0" r="0" b="0"/>
                <wp:wrapNone/>
                <wp:docPr id="97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360045"/>
                        </a:xfrm>
                        <a:custGeom>
                          <a:avLst/>
                          <a:gdLst>
                            <a:gd name="T0" fmla="+- 0 4942 4932"/>
                            <a:gd name="T1" fmla="*/ T0 w 10"/>
                            <a:gd name="T2" fmla="+- 0 -1284 -1284"/>
                            <a:gd name="T3" fmla="*/ -1284 h 567"/>
                            <a:gd name="T4" fmla="+- 0 4932 4932"/>
                            <a:gd name="T5" fmla="*/ T4 w 10"/>
                            <a:gd name="T6" fmla="+- 0 -1284 -1284"/>
                            <a:gd name="T7" fmla="*/ -1284 h 567"/>
                            <a:gd name="T8" fmla="+- 0 4932 4932"/>
                            <a:gd name="T9" fmla="*/ T8 w 10"/>
                            <a:gd name="T10" fmla="+- 0 -1001 -1284"/>
                            <a:gd name="T11" fmla="*/ -1001 h 567"/>
                            <a:gd name="T12" fmla="+- 0 4932 4932"/>
                            <a:gd name="T13" fmla="*/ T12 w 10"/>
                            <a:gd name="T14" fmla="+- 0 -718 -1284"/>
                            <a:gd name="T15" fmla="*/ -718 h 567"/>
                            <a:gd name="T16" fmla="+- 0 4942 4932"/>
                            <a:gd name="T17" fmla="*/ T16 w 10"/>
                            <a:gd name="T18" fmla="+- 0 -718 -1284"/>
                            <a:gd name="T19" fmla="*/ -718 h 567"/>
                            <a:gd name="T20" fmla="+- 0 4942 4932"/>
                            <a:gd name="T21" fmla="*/ T20 w 10"/>
                            <a:gd name="T22" fmla="+- 0 -1001 -1284"/>
                            <a:gd name="T23" fmla="*/ -1001 h 567"/>
                            <a:gd name="T24" fmla="+- 0 4942 4932"/>
                            <a:gd name="T25" fmla="*/ T24 w 10"/>
                            <a:gd name="T26" fmla="+- 0 -1284 -1284"/>
                            <a:gd name="T27" fmla="*/ -1284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" h="567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83"/>
                              </a:lnTo>
                              <a:lnTo>
                                <a:pt x="0" y="566"/>
                              </a:lnTo>
                              <a:lnTo>
                                <a:pt x="10" y="566"/>
                              </a:lnTo>
                              <a:lnTo>
                                <a:pt x="10" y="283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DB4C3" id="Freeform 77" o:spid="_x0000_s1026" style="position:absolute;margin-left:246.6pt;margin-top:-64.2pt;width:.5pt;height:28.3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" path="m10,l,,,283,,566r10,l10,283,10,xe" fillcolor="black" stroked="f">
                <v:path arrowok="t" o:connecttype="custom" o:connectlocs="6350,-815340;0,-815340;0,-635635;0,-455930;6350,-455930;6350,-635635;6350,-815340" o:connectangles="0,0,0,0,0,0,0"/>
                <w10:wrap anchorx="page"/>
              </v:shape>
            </w:pict>
          </mc:Fallback>
        </mc:AlternateContent>
      </w:r>
      <w:r w:rsidR="00095353">
        <w:rPr>
          <w:noProof/>
        </w:rPr>
        <w:drawing>
          <wp:anchor distT="0" distB="0" distL="0" distR="0" simplePos="0" relativeHeight="15737344" behindDoc="0" locked="0" layoutInCell="1" allowOverlap="1" wp14:anchorId="1B32E778" wp14:editId="0AE6A191">
            <wp:simplePos x="0" y="0"/>
            <wp:positionH relativeFrom="page">
              <wp:posOffset>0</wp:posOffset>
            </wp:positionH>
            <wp:positionV relativeFrom="paragraph">
              <wp:posOffset>23835</wp:posOffset>
            </wp:positionV>
            <wp:extent cx="1695450" cy="600074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600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5353">
        <w:rPr>
          <w:rFonts w:ascii="Calibri"/>
        </w:rPr>
        <w:t>What</w:t>
      </w:r>
      <w:r w:rsidR="00095353">
        <w:rPr>
          <w:rFonts w:ascii="Calibri"/>
          <w:spacing w:val="-4"/>
        </w:rPr>
        <w:t xml:space="preserve"> </w:t>
      </w:r>
      <w:r w:rsidR="00095353">
        <w:rPr>
          <w:rFonts w:ascii="Calibri"/>
        </w:rPr>
        <w:t>was</w:t>
      </w:r>
      <w:r w:rsidR="00095353">
        <w:rPr>
          <w:rFonts w:ascii="Calibri"/>
          <w:spacing w:val="-2"/>
        </w:rPr>
        <w:t xml:space="preserve"> </w:t>
      </w:r>
      <w:r w:rsidR="00095353">
        <w:rPr>
          <w:rFonts w:ascii="Calibri"/>
        </w:rPr>
        <w:t>the</w:t>
      </w:r>
      <w:r w:rsidR="00095353">
        <w:rPr>
          <w:rFonts w:ascii="Calibri"/>
          <w:spacing w:val="-6"/>
        </w:rPr>
        <w:t xml:space="preserve"> </w:t>
      </w:r>
      <w:r w:rsidR="00095353">
        <w:rPr>
          <w:rFonts w:ascii="Calibri"/>
        </w:rPr>
        <w:t>proportion</w:t>
      </w:r>
      <w:r w:rsidR="00095353">
        <w:rPr>
          <w:rFonts w:ascii="Calibri"/>
          <w:spacing w:val="-2"/>
        </w:rPr>
        <w:t xml:space="preserve"> </w:t>
      </w:r>
      <w:r w:rsidR="00095353">
        <w:rPr>
          <w:rFonts w:ascii="Calibri"/>
        </w:rPr>
        <w:t>of</w:t>
      </w:r>
      <w:r w:rsidR="00095353">
        <w:rPr>
          <w:rFonts w:ascii="Calibri"/>
          <w:spacing w:val="-3"/>
        </w:rPr>
        <w:t xml:space="preserve"> </w:t>
      </w:r>
      <w:r w:rsidR="00095353">
        <w:rPr>
          <w:rFonts w:ascii="Calibri"/>
        </w:rPr>
        <w:t>sustainability-related</w:t>
      </w:r>
      <w:r w:rsidR="00095353">
        <w:rPr>
          <w:rFonts w:ascii="Calibri"/>
          <w:spacing w:val="-2"/>
        </w:rPr>
        <w:t xml:space="preserve"> </w:t>
      </w:r>
      <w:r w:rsidR="00095353">
        <w:rPr>
          <w:rFonts w:ascii="Calibri"/>
        </w:rPr>
        <w:t>investments?</w:t>
      </w:r>
    </w:p>
    <w:p w14:paraId="33A66623" w14:textId="77777777" w:rsidR="002563F6" w:rsidRDefault="002563F6">
      <w:pPr>
        <w:rPr>
          <w:b/>
          <w:sz w:val="24"/>
        </w:rPr>
      </w:pPr>
    </w:p>
    <w:p w14:paraId="11A911E0" w14:textId="77777777" w:rsidR="002563F6" w:rsidRDefault="002563F6">
      <w:pPr>
        <w:spacing w:before="1"/>
        <w:rPr>
          <w:b/>
          <w:sz w:val="30"/>
        </w:rPr>
      </w:pPr>
    </w:p>
    <w:p w14:paraId="1E1F8AF4" w14:textId="77777777" w:rsidR="002563F6" w:rsidRDefault="00095353">
      <w:pPr>
        <w:ind w:left="2967"/>
        <w:rPr>
          <w:b/>
          <w:i/>
        </w:rPr>
      </w:pPr>
      <w:r>
        <w:rPr>
          <w:noProof/>
        </w:rPr>
        <w:drawing>
          <wp:inline distT="0" distB="0" distL="0" distR="0" wp14:anchorId="4CD0E947" wp14:editId="05922C14">
            <wp:extent cx="130175" cy="130175"/>
            <wp:effectExtent l="0" t="0" r="0" b="0"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 xml:space="preserve">        </w:t>
      </w:r>
      <w:r>
        <w:rPr>
          <w:rFonts w:ascii="Times New Roman"/>
          <w:spacing w:val="-22"/>
          <w:position w:val="1"/>
          <w:sz w:val="20"/>
        </w:rPr>
        <w:t xml:space="preserve"> </w:t>
      </w:r>
      <w:r>
        <w:rPr>
          <w:b/>
          <w:i/>
          <w:position w:val="1"/>
        </w:rPr>
        <w:t>What</w:t>
      </w:r>
      <w:r>
        <w:rPr>
          <w:b/>
          <w:i/>
          <w:spacing w:val="-4"/>
          <w:position w:val="1"/>
        </w:rPr>
        <w:t xml:space="preserve"> </w:t>
      </w:r>
      <w:r>
        <w:rPr>
          <w:b/>
          <w:i/>
          <w:position w:val="1"/>
        </w:rPr>
        <w:t>was</w:t>
      </w:r>
      <w:r>
        <w:rPr>
          <w:b/>
          <w:i/>
          <w:spacing w:val="-1"/>
          <w:position w:val="1"/>
        </w:rPr>
        <w:t xml:space="preserve"> </w:t>
      </w:r>
      <w:r>
        <w:rPr>
          <w:b/>
          <w:i/>
          <w:position w:val="1"/>
        </w:rPr>
        <w:t>the</w:t>
      </w:r>
      <w:r>
        <w:rPr>
          <w:b/>
          <w:i/>
          <w:spacing w:val="-4"/>
          <w:position w:val="1"/>
        </w:rPr>
        <w:t xml:space="preserve"> </w:t>
      </w:r>
      <w:r>
        <w:rPr>
          <w:b/>
          <w:i/>
          <w:position w:val="1"/>
        </w:rPr>
        <w:t>asset</w:t>
      </w:r>
      <w:r>
        <w:rPr>
          <w:b/>
          <w:i/>
          <w:spacing w:val="-3"/>
          <w:position w:val="1"/>
        </w:rPr>
        <w:t xml:space="preserve"> </w:t>
      </w:r>
      <w:r>
        <w:rPr>
          <w:b/>
          <w:i/>
          <w:position w:val="1"/>
        </w:rPr>
        <w:t>allocation?</w:t>
      </w:r>
    </w:p>
    <w:p w14:paraId="3B227E8B" w14:textId="77777777" w:rsidR="002563F6" w:rsidRDefault="002563F6">
      <w:pPr>
        <w:spacing w:before="10"/>
        <w:rPr>
          <w:b/>
          <w:i/>
          <w:sz w:val="26"/>
        </w:rPr>
      </w:pPr>
    </w:p>
    <w:p w14:paraId="355D7469" w14:textId="77777777" w:rsidR="002563F6" w:rsidRDefault="002563F6">
      <w:pPr>
        <w:rPr>
          <w:sz w:val="26"/>
        </w:rPr>
        <w:sectPr w:rsidR="002563F6">
          <w:pgSz w:w="11910" w:h="16840"/>
          <w:pgMar w:top="1580" w:right="460" w:bottom="280" w:left="0" w:header="720" w:footer="720" w:gutter="0"/>
          <w:cols w:space="720"/>
        </w:sectPr>
      </w:pPr>
    </w:p>
    <w:p w14:paraId="5D47B8C9" w14:textId="799ED5B5" w:rsidR="002563F6" w:rsidRDefault="00114C6C">
      <w:pPr>
        <w:spacing w:before="64"/>
        <w:ind w:left="3568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53B1A23A" wp14:editId="02F7DB25">
                <wp:simplePos x="0" y="0"/>
                <wp:positionH relativeFrom="page">
                  <wp:posOffset>24130</wp:posOffset>
                </wp:positionH>
                <wp:positionV relativeFrom="paragraph">
                  <wp:posOffset>-160020</wp:posOffset>
                </wp:positionV>
                <wp:extent cx="1226185" cy="729615"/>
                <wp:effectExtent l="0" t="0" r="0" b="0"/>
                <wp:wrapNone/>
                <wp:docPr id="9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6185" cy="729615"/>
                          <a:chOff x="38" y="-252"/>
                          <a:chExt cx="1931" cy="1149"/>
                        </a:xfrm>
                      </wpg:grpSpPr>
                      <wps:wsp>
                        <wps:cNvPr id="95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38" y="-253"/>
                            <a:ext cx="1931" cy="114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38" y="-253"/>
                            <a:ext cx="1931" cy="1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70959" w14:textId="77777777" w:rsidR="002563F6" w:rsidRDefault="00095353">
                              <w:pPr>
                                <w:spacing w:before="67"/>
                                <w:ind w:left="96" w:right="24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Asset allocation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describes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 investments in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specific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assets.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B1A23A" id="Group 74" o:spid="_x0000_s1079" style="position:absolute;left:0;text-align:left;margin-left:1.9pt;margin-top:-12.6pt;width:96.55pt;height:57.45pt;z-index:15735808;mso-position-horizontal-relative:page" coordorigin="38,-252" coordsize="1931,1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">
                <v:rect id="Rectangle 76" o:spid="_x0000_s1080" style="position:absolute;left:38;top:-253;width:1931;height:1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" fillcolor="#f1f1f1" stroked="f"/>
                <v:shape id="Text Box 75" o:spid="_x0000_s1081" type="#_x0000_t202" style="position:absolute;left:38;top:-253;width:1931;height:1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1C470959" w14:textId="77777777" w:rsidR="002563F6" w:rsidRDefault="00095353">
                        <w:pPr>
                          <w:spacing w:before="67"/>
                          <w:ind w:left="96" w:right="246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Asset allocation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describes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 investments in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assets.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284224" behindDoc="1" locked="0" layoutInCell="1" allowOverlap="1" wp14:anchorId="60A9764B" wp14:editId="0E653153">
                <wp:simplePos x="0" y="0"/>
                <wp:positionH relativeFrom="page">
                  <wp:posOffset>2168525</wp:posOffset>
                </wp:positionH>
                <wp:positionV relativeFrom="paragraph">
                  <wp:posOffset>-12065</wp:posOffset>
                </wp:positionV>
                <wp:extent cx="5048885" cy="1910080"/>
                <wp:effectExtent l="0" t="0" r="0" b="0"/>
                <wp:wrapNone/>
                <wp:docPr id="7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8885" cy="1910080"/>
                          <a:chOff x="3415" y="-19"/>
                          <a:chExt cx="7951" cy="3008"/>
                        </a:xfrm>
                      </wpg:grpSpPr>
                      <wps:wsp>
                        <wps:cNvPr id="7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3415" y="-20"/>
                            <a:ext cx="7951" cy="3008"/>
                          </a:xfrm>
                          <a:prstGeom prst="rect">
                            <a:avLst/>
                          </a:prstGeom>
                          <a:solidFill>
                            <a:srgbClr val="FAE9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2"/>
                        <wps:cNvSpPr>
                          <a:spLocks/>
                        </wps:cNvSpPr>
                        <wps:spPr bwMode="auto">
                          <a:xfrm>
                            <a:off x="4789" y="1667"/>
                            <a:ext cx="264" cy="284"/>
                          </a:xfrm>
                          <a:custGeom>
                            <a:avLst/>
                            <a:gdLst>
                              <a:gd name="T0" fmla="+- 0 4790 4790"/>
                              <a:gd name="T1" fmla="*/ T0 w 264"/>
                              <a:gd name="T2" fmla="+- 0 1668 1668"/>
                              <a:gd name="T3" fmla="*/ 1668 h 284"/>
                              <a:gd name="T4" fmla="+- 0 4921 4790"/>
                              <a:gd name="T5" fmla="*/ T4 w 264"/>
                              <a:gd name="T6" fmla="+- 0 1668 1668"/>
                              <a:gd name="T7" fmla="*/ 1668 h 284"/>
                              <a:gd name="T8" fmla="+- 0 4921 4790"/>
                              <a:gd name="T9" fmla="*/ T8 w 264"/>
                              <a:gd name="T10" fmla="+- 0 1951 1668"/>
                              <a:gd name="T11" fmla="*/ 1951 h 284"/>
                              <a:gd name="T12" fmla="+- 0 5053 4790"/>
                              <a:gd name="T13" fmla="*/ T12 w 264"/>
                              <a:gd name="T14" fmla="+- 0 1951 1668"/>
                              <a:gd name="T15" fmla="*/ 1951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1" y="0"/>
                                </a:lnTo>
                                <a:lnTo>
                                  <a:pt x="131" y="283"/>
                                </a:lnTo>
                                <a:lnTo>
                                  <a:pt x="263" y="28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C4BD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1"/>
                        <wps:cNvSpPr>
                          <a:spLocks/>
                        </wps:cNvSpPr>
                        <wps:spPr bwMode="auto">
                          <a:xfrm>
                            <a:off x="6370" y="1384"/>
                            <a:ext cx="264" cy="284"/>
                          </a:xfrm>
                          <a:custGeom>
                            <a:avLst/>
                            <a:gdLst>
                              <a:gd name="T0" fmla="+- 0 6370 6370"/>
                              <a:gd name="T1" fmla="*/ T0 w 264"/>
                              <a:gd name="T2" fmla="+- 0 1385 1385"/>
                              <a:gd name="T3" fmla="*/ 1385 h 284"/>
                              <a:gd name="T4" fmla="+- 0 6502 6370"/>
                              <a:gd name="T5" fmla="*/ T4 w 264"/>
                              <a:gd name="T6" fmla="+- 0 1385 1385"/>
                              <a:gd name="T7" fmla="*/ 1385 h 284"/>
                              <a:gd name="T8" fmla="+- 0 6502 6370"/>
                              <a:gd name="T9" fmla="*/ T8 w 264"/>
                              <a:gd name="T10" fmla="+- 0 1668 1385"/>
                              <a:gd name="T11" fmla="*/ 1668 h 284"/>
                              <a:gd name="T12" fmla="+- 0 6634 6370"/>
                              <a:gd name="T13" fmla="*/ T12 w 264"/>
                              <a:gd name="T14" fmla="+- 0 1668 1385"/>
                              <a:gd name="T15" fmla="*/ 1668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2" y="0"/>
                                </a:lnTo>
                                <a:lnTo>
                                  <a:pt x="132" y="283"/>
                                </a:lnTo>
                                <a:lnTo>
                                  <a:pt x="264" y="28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0"/>
                        <wps:cNvSpPr>
                          <a:spLocks/>
                        </wps:cNvSpPr>
                        <wps:spPr bwMode="auto">
                          <a:xfrm>
                            <a:off x="7950" y="818"/>
                            <a:ext cx="264" cy="567"/>
                          </a:xfrm>
                          <a:custGeom>
                            <a:avLst/>
                            <a:gdLst>
                              <a:gd name="T0" fmla="+- 0 7951 7951"/>
                              <a:gd name="T1" fmla="*/ T0 w 264"/>
                              <a:gd name="T2" fmla="+- 0 1101 818"/>
                              <a:gd name="T3" fmla="*/ 1101 h 567"/>
                              <a:gd name="T4" fmla="+- 0 8083 7951"/>
                              <a:gd name="T5" fmla="*/ T4 w 264"/>
                              <a:gd name="T6" fmla="+- 0 1101 818"/>
                              <a:gd name="T7" fmla="*/ 1101 h 567"/>
                              <a:gd name="T8" fmla="+- 0 8083 7951"/>
                              <a:gd name="T9" fmla="*/ T8 w 264"/>
                              <a:gd name="T10" fmla="+- 0 1385 818"/>
                              <a:gd name="T11" fmla="*/ 1385 h 567"/>
                              <a:gd name="T12" fmla="+- 0 8214 7951"/>
                              <a:gd name="T13" fmla="*/ T12 w 264"/>
                              <a:gd name="T14" fmla="+- 0 1385 818"/>
                              <a:gd name="T15" fmla="*/ 1385 h 567"/>
                              <a:gd name="T16" fmla="+- 0 7951 7951"/>
                              <a:gd name="T17" fmla="*/ T16 w 264"/>
                              <a:gd name="T18" fmla="+- 0 1101 818"/>
                              <a:gd name="T19" fmla="*/ 1101 h 567"/>
                              <a:gd name="T20" fmla="+- 0 8083 7951"/>
                              <a:gd name="T21" fmla="*/ T20 w 264"/>
                              <a:gd name="T22" fmla="+- 0 1101 818"/>
                              <a:gd name="T23" fmla="*/ 1101 h 567"/>
                              <a:gd name="T24" fmla="+- 0 8083 7951"/>
                              <a:gd name="T25" fmla="*/ T24 w 264"/>
                              <a:gd name="T26" fmla="+- 0 818 818"/>
                              <a:gd name="T27" fmla="*/ 818 h 567"/>
                              <a:gd name="T28" fmla="+- 0 8214 7951"/>
                              <a:gd name="T29" fmla="*/ T28 w 264"/>
                              <a:gd name="T30" fmla="+- 0 818 818"/>
                              <a:gd name="T31" fmla="*/ 818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64" h="567">
                                <a:moveTo>
                                  <a:pt x="0" y="283"/>
                                </a:moveTo>
                                <a:lnTo>
                                  <a:pt x="132" y="283"/>
                                </a:lnTo>
                                <a:lnTo>
                                  <a:pt x="132" y="567"/>
                                </a:lnTo>
                                <a:lnTo>
                                  <a:pt x="263" y="567"/>
                                </a:lnTo>
                                <a:moveTo>
                                  <a:pt x="0" y="283"/>
                                </a:moveTo>
                                <a:lnTo>
                                  <a:pt x="132" y="283"/>
                                </a:lnTo>
                                <a:lnTo>
                                  <a:pt x="132" y="0"/>
                                </a:lnTo>
                                <a:lnTo>
                                  <a:pt x="26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6370" y="1101"/>
                            <a:ext cx="264" cy="284"/>
                          </a:xfrm>
                          <a:custGeom>
                            <a:avLst/>
                            <a:gdLst>
                              <a:gd name="T0" fmla="+- 0 6370 6370"/>
                              <a:gd name="T1" fmla="*/ T0 w 264"/>
                              <a:gd name="T2" fmla="+- 0 1385 1101"/>
                              <a:gd name="T3" fmla="*/ 1385 h 284"/>
                              <a:gd name="T4" fmla="+- 0 6502 6370"/>
                              <a:gd name="T5" fmla="*/ T4 w 264"/>
                              <a:gd name="T6" fmla="+- 0 1385 1101"/>
                              <a:gd name="T7" fmla="*/ 1385 h 284"/>
                              <a:gd name="T8" fmla="+- 0 6502 6370"/>
                              <a:gd name="T9" fmla="*/ T8 w 264"/>
                              <a:gd name="T10" fmla="+- 0 1101 1101"/>
                              <a:gd name="T11" fmla="*/ 1101 h 284"/>
                              <a:gd name="T12" fmla="+- 0 6634 6370"/>
                              <a:gd name="T13" fmla="*/ T12 w 264"/>
                              <a:gd name="T14" fmla="+- 0 1101 1101"/>
                              <a:gd name="T15" fmla="*/ 1101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4"/>
                                </a:moveTo>
                                <a:lnTo>
                                  <a:pt x="132" y="284"/>
                                </a:lnTo>
                                <a:lnTo>
                                  <a:pt x="132" y="0"/>
                                </a:lnTo>
                                <a:lnTo>
                                  <a:pt x="2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68"/>
                        <wps:cNvSpPr>
                          <a:spLocks/>
                        </wps:cNvSpPr>
                        <wps:spPr bwMode="auto">
                          <a:xfrm>
                            <a:off x="4789" y="1384"/>
                            <a:ext cx="264" cy="284"/>
                          </a:xfrm>
                          <a:custGeom>
                            <a:avLst/>
                            <a:gdLst>
                              <a:gd name="T0" fmla="+- 0 4790 4790"/>
                              <a:gd name="T1" fmla="*/ T0 w 264"/>
                              <a:gd name="T2" fmla="+- 0 1668 1385"/>
                              <a:gd name="T3" fmla="*/ 1668 h 284"/>
                              <a:gd name="T4" fmla="+- 0 4921 4790"/>
                              <a:gd name="T5" fmla="*/ T4 w 264"/>
                              <a:gd name="T6" fmla="+- 0 1668 1385"/>
                              <a:gd name="T7" fmla="*/ 1668 h 284"/>
                              <a:gd name="T8" fmla="+- 0 4921 4790"/>
                              <a:gd name="T9" fmla="*/ T8 w 264"/>
                              <a:gd name="T10" fmla="+- 0 1385 1385"/>
                              <a:gd name="T11" fmla="*/ 1385 h 284"/>
                              <a:gd name="T12" fmla="+- 0 5053 4790"/>
                              <a:gd name="T13" fmla="*/ T12 w 264"/>
                              <a:gd name="T14" fmla="+- 0 1385 1385"/>
                              <a:gd name="T15" fmla="*/ 1385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3"/>
                                </a:moveTo>
                                <a:lnTo>
                                  <a:pt x="131" y="283"/>
                                </a:lnTo>
                                <a:lnTo>
                                  <a:pt x="131" y="0"/>
                                </a:lnTo>
                                <a:lnTo>
                                  <a:pt x="26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C4BD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6" y="868"/>
                            <a:ext cx="1479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8" y="585"/>
                            <a:ext cx="1450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1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04" y="628"/>
                            <a:ext cx="1534" cy="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2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8" y="1152"/>
                            <a:ext cx="1450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17" y="1195"/>
                            <a:ext cx="708" cy="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6" y="1435"/>
                            <a:ext cx="1452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02" y="1461"/>
                            <a:ext cx="776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9530" y="-14"/>
                            <a:ext cx="1805" cy="2890"/>
                          </a:xfrm>
                          <a:prstGeom prst="rect">
                            <a:avLst/>
                          </a:prstGeom>
                          <a:solidFill>
                            <a:srgbClr val="FAE9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5053" y="1750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39175" w14:textId="77777777" w:rsidR="002563F6" w:rsidRDefault="00095353">
                              <w:pPr>
                                <w:spacing w:line="218" w:lineRule="auto"/>
                                <w:ind w:left="246" w:right="233" w:firstLine="16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#2 Not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>sustainable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6633" y="1466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3E8B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BA860" w14:textId="77777777" w:rsidR="002563F6" w:rsidRDefault="00095353">
                              <w:pPr>
                                <w:spacing w:before="79"/>
                                <w:ind w:left="427" w:right="4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472" y="1466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AB6F3" w14:textId="77777777" w:rsidR="002563F6" w:rsidRDefault="00095353">
                              <w:pPr>
                                <w:spacing w:before="79"/>
                                <w:ind w:left="21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8214" y="1183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008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EDF61" w14:textId="77777777" w:rsidR="002563F6" w:rsidRDefault="00095353">
                              <w:pPr>
                                <w:spacing w:before="92"/>
                                <w:ind w:left="426" w:right="427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5053" y="1183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25616" w14:textId="77777777" w:rsidR="002563F6" w:rsidRDefault="00095353">
                              <w:pPr>
                                <w:spacing w:before="85"/>
                                <w:ind w:left="15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#1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Sustainable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6633" y="900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2455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4AC5B1" w14:textId="77777777" w:rsidR="002563F6" w:rsidRDefault="00095353">
                              <w:pPr>
                                <w:spacing w:before="79"/>
                                <w:ind w:left="12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Environmental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8214" y="617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45D44" w14:textId="77777777" w:rsidR="002563F6" w:rsidRDefault="00095353">
                              <w:pPr>
                                <w:spacing w:before="92"/>
                                <w:ind w:left="5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Taxonomy‐aligned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9764B" id="Group 52" o:spid="_x0000_s1082" style="position:absolute;left:0;text-align:left;margin-left:170.75pt;margin-top:-.95pt;width:397.55pt;height:150.4pt;z-index:-16032256;mso-position-horizontal-relative:page" coordorigin="3415,-19" coordsize="7951,3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">
                <v:rect id="Rectangle 73" o:spid="_x0000_s1083" style="position:absolute;left:3415;top:-20;width:7951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" fillcolor="#fae9d7" stroked="f"/>
                <v:shape id="Freeform 72" o:spid="_x0000_s1084" style="position:absolute;left:4789;top:1667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" path="m,l131,r,283l263,283e" filled="f" strokecolor="#c4bd6d" strokeweight=".5pt">
                  <v:path arrowok="t" o:connecttype="custom" o:connectlocs="0,1668;131,1668;131,1951;263,1951" o:connectangles="0,0,0,0"/>
                </v:shape>
                <v:shape id="Freeform 71" o:spid="_x0000_s1085" style="position:absolute;left:6370;top:1384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" path="m,l132,r,283l264,283e" filled="f" strokecolor="#c04524">
                  <v:path arrowok="t" o:connecttype="custom" o:connectlocs="0,1385;132,1385;132,1668;264,1668" o:connectangles="0,0,0,0"/>
                </v:shape>
                <v:shape id="AutoShape 70" o:spid="_x0000_s1086" style="position:absolute;left:7950;top:818;width:264;height:567;visibility:visible;mso-wrap-style:square;v-text-anchor:top" coordsize="26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" path="m,283r132,l132,567r131,m,283r132,l132,,263,e" filled="f" strokecolor="#c04524">
                  <v:path arrowok="t" o:connecttype="custom" o:connectlocs="0,1101;132,1101;132,1385;263,1385;0,1101;132,1101;132,818;263,818" o:connectangles="0,0,0,0,0,0,0,0"/>
                </v:shape>
                <v:shape id="Freeform 69" o:spid="_x0000_s1087" style="position:absolute;left:6370;top:1101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" path="m,284r132,l132,,264,e" filled="f" strokecolor="#c04524">
                  <v:path arrowok="t" o:connecttype="custom" o:connectlocs="0,1385;132,1385;132,1101;264,1101" o:connectangles="0,0,0,0"/>
                </v:shape>
                <v:shape id="Freeform 68" o:spid="_x0000_s1088" style="position:absolute;left:4789;top:1384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" path="m,283r131,l131,,263,e" filled="f" strokecolor="#c4bd6d" strokeweight=".5pt">
                  <v:path arrowok="t" o:connecttype="custom" o:connectlocs="0,1668;131,1668;131,1385;263,1385" o:connectangles="0,0,0,0"/>
                </v:shape>
                <v:shape id="Picture 67" o:spid="_x0000_s1089" type="#_x0000_t75" style="position:absolute;left:6566;top:868;width:1479;height: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">
                  <v:imagedata r:id="rId23" o:title=""/>
                </v:shape>
                <v:shape id="Picture 66" o:spid="_x0000_s1090" type="#_x0000_t75" style="position:absolute;left:8148;top:585;width:1450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">
                  <v:imagedata r:id="rId24" o:title=""/>
                </v:shape>
                <v:shape id="Picture 65" o:spid="_x0000_s1091" type="#_x0000_t75" style="position:absolute;left:8104;top:628;width:1534;height: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">
                  <v:imagedata r:id="rId25" o:title=""/>
                </v:shape>
                <v:shape id="Picture 64" o:spid="_x0000_s1092" type="#_x0000_t75" style="position:absolute;left:8148;top:1152;width:1450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">
                  <v:imagedata r:id="rId24" o:title=""/>
                </v:shape>
                <v:shape id="Picture 63" o:spid="_x0000_s1093" type="#_x0000_t75" style="position:absolute;left:8517;top:1195;width:708;height: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">
                  <v:imagedata r:id="rId26" o:title=""/>
                </v:shape>
                <v:shape id="Picture 62" o:spid="_x0000_s1094" type="#_x0000_t75" style="position:absolute;left:6566;top:1435;width:1452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">
                  <v:imagedata r:id="rId27" o:title=""/>
                </v:shape>
                <v:shape id="Picture 61" o:spid="_x0000_s1095" type="#_x0000_t75" style="position:absolute;left:6902;top:1461;width:776;height: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">
                  <v:imagedata r:id="rId28" o:title=""/>
                </v:shape>
                <v:rect id="Rectangle 60" o:spid="_x0000_s1096" style="position:absolute;left:9530;top:-14;width:1805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" fillcolor="#fae9d7" stroked="f"/>
                <v:shape id="Text Box 59" o:spid="_x0000_s1097" type="#_x0000_t202" style="position:absolute;left:5053;top:1750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" fillcolor="#d9d9d9" stroked="f">
                  <v:textbox inset="0,0,0,0">
                    <w:txbxContent>
                      <w:p w14:paraId="2FC39175" w14:textId="77777777" w:rsidR="002563F6" w:rsidRDefault="00095353">
                        <w:pPr>
                          <w:spacing w:line="218" w:lineRule="auto"/>
                          <w:ind w:left="246" w:right="233" w:firstLine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#2 Not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8"/>
                          </w:rPr>
                          <w:t>sustainable</w:t>
                        </w:r>
                      </w:p>
                    </w:txbxContent>
                  </v:textbox>
                </v:shape>
                <v:shape id="Text Box 58" o:spid="_x0000_s1098" type="#_x0000_t202" style="position:absolute;left:6633;top:1466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" fillcolor="#3e8bd0" stroked="f">
                  <v:textbox inset="0,0,0,0">
                    <w:txbxContent>
                      <w:p w14:paraId="04CBA860" w14:textId="77777777" w:rsidR="002563F6" w:rsidRDefault="00095353">
                        <w:pPr>
                          <w:spacing w:before="79"/>
                          <w:ind w:left="427" w:right="4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Social</w:t>
                        </w:r>
                      </w:p>
                    </w:txbxContent>
                  </v:textbox>
                </v:shape>
                <v:shape id="Text Box 57" o:spid="_x0000_s1099" type="#_x0000_t202" style="position:absolute;left:3472;top:1466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" fillcolor="#d9d9d9" stroked="f">
                  <v:textbox inset="0,0,0,0">
                    <w:txbxContent>
                      <w:p w14:paraId="6FEAB6F3" w14:textId="77777777" w:rsidR="002563F6" w:rsidRDefault="00095353">
                        <w:pPr>
                          <w:spacing w:before="79"/>
                          <w:ind w:left="2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56" o:spid="_x0000_s1100" type="#_x0000_t202" style="position:absolute;left:8214;top:1183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" fillcolor="green" stroked="f">
                  <v:textbox inset="0,0,0,0">
                    <w:txbxContent>
                      <w:p w14:paraId="443EDF61" w14:textId="77777777" w:rsidR="002563F6" w:rsidRDefault="00095353">
                        <w:pPr>
                          <w:spacing w:before="92"/>
                          <w:ind w:left="426" w:right="42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Other</w:t>
                        </w:r>
                      </w:p>
                    </w:txbxContent>
                  </v:textbox>
                </v:shape>
                <v:shape id="Text Box 55" o:spid="_x0000_s1101" type="#_x0000_t202" style="position:absolute;left:5053;top:1183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" fillcolor="#090" stroked="f">
                  <v:textbox inset="0,0,0,0">
                    <w:txbxContent>
                      <w:p w14:paraId="63B25616" w14:textId="77777777" w:rsidR="002563F6" w:rsidRDefault="00095353">
                        <w:pPr>
                          <w:spacing w:before="85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#1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Sustainable</w:t>
                        </w:r>
                      </w:p>
                    </w:txbxContent>
                  </v:textbox>
                </v:shape>
                <v:shape id="Text Box 54" o:spid="_x0000_s1102" type="#_x0000_t202" style="position:absolute;left:6633;top:900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" fillcolor="#245539" stroked="f">
                  <v:textbox inset="0,0,0,0">
                    <w:txbxContent>
                      <w:p w14:paraId="714AC5B1" w14:textId="77777777" w:rsidR="002563F6" w:rsidRDefault="00095353">
                        <w:pPr>
                          <w:spacing w:before="79"/>
                          <w:ind w:left="121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Environmental</w:t>
                        </w:r>
                      </w:p>
                    </w:txbxContent>
                  </v:textbox>
                </v:shape>
                <v:shape id="Text Box 53" o:spid="_x0000_s1103" type="#_x0000_t202" style="position:absolute;left:8214;top:617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" fillcolor="#030" stroked="f">
                  <v:textbox inset="0,0,0,0">
                    <w:txbxContent>
                      <w:p w14:paraId="78E45D44" w14:textId="77777777" w:rsidR="002563F6" w:rsidRDefault="00095353">
                        <w:pPr>
                          <w:spacing w:before="92"/>
                          <w:ind w:left="56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Taxonomy‐aligned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95353">
        <w:rPr>
          <w:i/>
          <w:color w:val="C00000"/>
          <w:sz w:val="18"/>
        </w:rPr>
        <w:t>[</w:t>
      </w:r>
      <w:r w:rsidR="00095353" w:rsidRPr="0014596B">
        <w:rPr>
          <w:i/>
          <w:color w:val="C00000"/>
          <w:sz w:val="18"/>
          <w:u w:val="single"/>
        </w:rPr>
        <w:t>Include</w:t>
      </w:r>
      <w:r w:rsidR="00095353" w:rsidRPr="0014596B">
        <w:rPr>
          <w:i/>
          <w:color w:val="C00000"/>
          <w:spacing w:val="-2"/>
          <w:sz w:val="18"/>
          <w:u w:val="single"/>
        </w:rPr>
        <w:t xml:space="preserve"> </w:t>
      </w:r>
      <w:r w:rsidR="00095353" w:rsidRPr="0014596B">
        <w:rPr>
          <w:i/>
          <w:color w:val="C00000"/>
          <w:sz w:val="18"/>
          <w:u w:val="single"/>
        </w:rPr>
        <w:t>only</w:t>
      </w:r>
      <w:r w:rsidR="00095353" w:rsidRPr="0014596B">
        <w:rPr>
          <w:i/>
          <w:color w:val="C00000"/>
          <w:spacing w:val="-4"/>
          <w:sz w:val="18"/>
          <w:u w:val="single"/>
        </w:rPr>
        <w:t xml:space="preserve"> </w:t>
      </w:r>
      <w:r w:rsidR="00095353" w:rsidRPr="0014596B">
        <w:rPr>
          <w:i/>
          <w:color w:val="C00000"/>
          <w:sz w:val="18"/>
          <w:u w:val="single"/>
        </w:rPr>
        <w:t>relevant</w:t>
      </w:r>
      <w:r w:rsidR="00095353" w:rsidRPr="0014596B">
        <w:rPr>
          <w:i/>
          <w:color w:val="C00000"/>
          <w:spacing w:val="-5"/>
          <w:sz w:val="18"/>
          <w:u w:val="single"/>
        </w:rPr>
        <w:t xml:space="preserve"> </w:t>
      </w:r>
      <w:r w:rsidR="00095353" w:rsidRPr="0014596B">
        <w:rPr>
          <w:i/>
          <w:color w:val="C00000"/>
          <w:sz w:val="18"/>
          <w:u w:val="single"/>
        </w:rPr>
        <w:t>boxes, remove</w:t>
      </w:r>
      <w:r w:rsidR="00095353" w:rsidRPr="0014596B">
        <w:rPr>
          <w:i/>
          <w:color w:val="C00000"/>
          <w:spacing w:val="-2"/>
          <w:sz w:val="18"/>
          <w:u w:val="single"/>
        </w:rPr>
        <w:t xml:space="preserve"> </w:t>
      </w:r>
      <w:r w:rsidR="00095353" w:rsidRPr="0014596B">
        <w:rPr>
          <w:i/>
          <w:color w:val="C00000"/>
          <w:sz w:val="18"/>
          <w:u w:val="single"/>
        </w:rPr>
        <w:t>irrelevant</w:t>
      </w:r>
      <w:r w:rsidR="00095353" w:rsidRPr="0014596B">
        <w:rPr>
          <w:i/>
          <w:color w:val="C00000"/>
          <w:spacing w:val="-3"/>
          <w:sz w:val="18"/>
          <w:u w:val="single"/>
        </w:rPr>
        <w:t xml:space="preserve"> </w:t>
      </w:r>
      <w:r w:rsidR="00095353" w:rsidRPr="0014596B">
        <w:rPr>
          <w:i/>
          <w:color w:val="C00000"/>
          <w:sz w:val="18"/>
          <w:u w:val="single"/>
        </w:rPr>
        <w:t>ones</w:t>
      </w:r>
      <w:r w:rsidR="00095353">
        <w:rPr>
          <w:i/>
          <w:color w:val="C00000"/>
          <w:spacing w:val="-3"/>
          <w:sz w:val="18"/>
        </w:rPr>
        <w:t xml:space="preserve"> </w:t>
      </w:r>
      <w:r w:rsidR="00095353">
        <w:rPr>
          <w:i/>
          <w:color w:val="C00000"/>
          <w:sz w:val="18"/>
        </w:rPr>
        <w:t>for</w:t>
      </w:r>
      <w:r w:rsidR="00095353">
        <w:rPr>
          <w:i/>
          <w:color w:val="C00000"/>
          <w:spacing w:val="-2"/>
          <w:sz w:val="18"/>
        </w:rPr>
        <w:t xml:space="preserve"> </w:t>
      </w:r>
      <w:r w:rsidR="00095353">
        <w:rPr>
          <w:i/>
          <w:color w:val="C00000"/>
          <w:sz w:val="18"/>
        </w:rPr>
        <w:t>the</w:t>
      </w:r>
      <w:r w:rsidR="00095353">
        <w:rPr>
          <w:i/>
          <w:color w:val="C00000"/>
          <w:spacing w:val="-1"/>
          <w:sz w:val="18"/>
        </w:rPr>
        <w:t xml:space="preserve"> </w:t>
      </w:r>
      <w:r w:rsidR="00095353">
        <w:rPr>
          <w:i/>
          <w:color w:val="C00000"/>
          <w:sz w:val="18"/>
        </w:rPr>
        <w:t>financial</w:t>
      </w:r>
      <w:r w:rsidR="00095353">
        <w:rPr>
          <w:i/>
          <w:color w:val="C00000"/>
          <w:spacing w:val="-3"/>
          <w:sz w:val="18"/>
        </w:rPr>
        <w:t xml:space="preserve"> </w:t>
      </w:r>
      <w:r w:rsidR="00095353">
        <w:rPr>
          <w:i/>
          <w:color w:val="C00000"/>
          <w:sz w:val="18"/>
        </w:rPr>
        <w:t>product]</w:t>
      </w:r>
    </w:p>
    <w:p w14:paraId="2388CC4A" w14:textId="77777777" w:rsidR="002563F6" w:rsidRDefault="00095353">
      <w:pPr>
        <w:spacing w:before="68"/>
        <w:ind w:left="425" w:right="407"/>
        <w:rPr>
          <w:sz w:val="18"/>
        </w:rPr>
      </w:pPr>
      <w:r>
        <w:br w:type="column"/>
      </w:r>
      <w:r>
        <w:rPr>
          <w:b/>
          <w:sz w:val="18"/>
        </w:rPr>
        <w:t>#1 Sustainable</w:t>
      </w:r>
      <w:r>
        <w:rPr>
          <w:b/>
          <w:spacing w:val="1"/>
          <w:sz w:val="18"/>
        </w:rPr>
        <w:t xml:space="preserve"> </w:t>
      </w:r>
      <w:r>
        <w:rPr>
          <w:spacing w:val="-1"/>
          <w:sz w:val="18"/>
        </w:rPr>
        <w:t xml:space="preserve">covers </w:t>
      </w:r>
      <w:r>
        <w:rPr>
          <w:sz w:val="18"/>
        </w:rPr>
        <w:t>sustainable</w:t>
      </w:r>
      <w:r>
        <w:rPr>
          <w:spacing w:val="-38"/>
          <w:sz w:val="18"/>
        </w:rPr>
        <w:t xml:space="preserve"> </w:t>
      </w:r>
      <w:r>
        <w:rPr>
          <w:sz w:val="18"/>
        </w:rPr>
        <w:t>investments with</w:t>
      </w:r>
      <w:r>
        <w:rPr>
          <w:spacing w:val="1"/>
          <w:sz w:val="18"/>
        </w:rPr>
        <w:t xml:space="preserve"> </w:t>
      </w:r>
      <w:r>
        <w:rPr>
          <w:sz w:val="18"/>
        </w:rPr>
        <w:t>environmental or</w:t>
      </w:r>
      <w:r>
        <w:rPr>
          <w:spacing w:val="1"/>
          <w:sz w:val="18"/>
        </w:rPr>
        <w:t xml:space="preserve"> </w:t>
      </w:r>
      <w:r>
        <w:rPr>
          <w:sz w:val="18"/>
        </w:rPr>
        <w:t>social</w:t>
      </w:r>
      <w:r>
        <w:rPr>
          <w:spacing w:val="-3"/>
          <w:sz w:val="18"/>
        </w:rPr>
        <w:t xml:space="preserve"> </w:t>
      </w:r>
      <w:r>
        <w:rPr>
          <w:sz w:val="18"/>
        </w:rPr>
        <w:t>objectives.</w:t>
      </w:r>
    </w:p>
    <w:p w14:paraId="5212017B" w14:textId="77777777" w:rsidR="002563F6" w:rsidRDefault="002563F6">
      <w:pPr>
        <w:spacing w:before="9"/>
        <w:rPr>
          <w:sz w:val="19"/>
        </w:rPr>
      </w:pPr>
    </w:p>
    <w:p w14:paraId="17CFBA48" w14:textId="77777777" w:rsidR="002563F6" w:rsidRDefault="00095353">
      <w:pPr>
        <w:ind w:left="425" w:right="353"/>
        <w:rPr>
          <w:rFonts w:ascii="Arial MT"/>
          <w:sz w:val="18"/>
        </w:rPr>
      </w:pPr>
      <w:r>
        <w:rPr>
          <w:b/>
          <w:sz w:val="18"/>
        </w:rPr>
        <w:t>#2 Not sustainable</w:t>
      </w:r>
      <w:r>
        <w:rPr>
          <w:b/>
          <w:spacing w:val="-38"/>
          <w:sz w:val="18"/>
        </w:rPr>
        <w:t xml:space="preserve"> </w:t>
      </w:r>
      <w:r>
        <w:rPr>
          <w:sz w:val="18"/>
        </w:rPr>
        <w:t>includes</w:t>
      </w:r>
      <w:r>
        <w:rPr>
          <w:spacing w:val="1"/>
          <w:sz w:val="18"/>
        </w:rPr>
        <w:t xml:space="preserve"> </w:t>
      </w:r>
      <w:r>
        <w:rPr>
          <w:sz w:val="18"/>
        </w:rPr>
        <w:t>investments which</w:t>
      </w:r>
      <w:r>
        <w:rPr>
          <w:spacing w:val="-38"/>
          <w:sz w:val="18"/>
        </w:rPr>
        <w:t xml:space="preserve"> </w:t>
      </w:r>
      <w:r>
        <w:rPr>
          <w:sz w:val="18"/>
        </w:rPr>
        <w:t>do not qualify as</w:t>
      </w:r>
      <w:r>
        <w:rPr>
          <w:spacing w:val="1"/>
          <w:sz w:val="18"/>
        </w:rPr>
        <w:t xml:space="preserve"> </w:t>
      </w:r>
      <w:r>
        <w:rPr>
          <w:sz w:val="18"/>
        </w:rPr>
        <w:t>sustainable</w:t>
      </w:r>
      <w:r>
        <w:rPr>
          <w:spacing w:val="1"/>
          <w:sz w:val="18"/>
        </w:rPr>
        <w:t xml:space="preserve"> </w:t>
      </w:r>
      <w:r>
        <w:rPr>
          <w:sz w:val="18"/>
        </w:rPr>
        <w:t>investments</w:t>
      </w:r>
      <w:r>
        <w:rPr>
          <w:rFonts w:ascii="Arial MT"/>
          <w:sz w:val="18"/>
        </w:rPr>
        <w:t>.</w:t>
      </w:r>
    </w:p>
    <w:p w14:paraId="172A1388" w14:textId="77777777" w:rsidR="002563F6" w:rsidRDefault="002563F6">
      <w:pPr>
        <w:rPr>
          <w:rFonts w:ascii="Arial MT"/>
          <w:sz w:val="18"/>
        </w:rPr>
        <w:sectPr w:rsidR="002563F6">
          <w:type w:val="continuous"/>
          <w:pgSz w:w="11910" w:h="16840"/>
          <w:pgMar w:top="1460" w:right="460" w:bottom="280" w:left="0" w:header="720" w:footer="720" w:gutter="0"/>
          <w:cols w:num="2" w:space="720" w:equalWidth="0">
            <w:col w:w="9219" w:space="40"/>
            <w:col w:w="2191"/>
          </w:cols>
        </w:sectPr>
      </w:pPr>
    </w:p>
    <w:p w14:paraId="443C04CC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4D90EF62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4C3C644F" w14:textId="77777777" w:rsidR="002563F6" w:rsidRDefault="002563F6">
      <w:pPr>
        <w:pStyle w:val="Corpotesto"/>
        <w:spacing w:before="7"/>
        <w:rPr>
          <w:rFonts w:ascii="Arial MT"/>
          <w:b w:val="0"/>
          <w:sz w:val="20"/>
        </w:rPr>
      </w:pPr>
    </w:p>
    <w:p w14:paraId="43E0FF25" w14:textId="5A89186C" w:rsidR="002563F6" w:rsidRDefault="00114C6C">
      <w:pPr>
        <w:spacing w:before="56"/>
        <w:ind w:left="3098" w:right="2779"/>
        <w:jc w:val="center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602BF250" wp14:editId="2259651F">
                <wp:simplePos x="0" y="0"/>
                <wp:positionH relativeFrom="page">
                  <wp:posOffset>19050</wp:posOffset>
                </wp:positionH>
                <wp:positionV relativeFrom="paragraph">
                  <wp:posOffset>-69850</wp:posOffset>
                </wp:positionV>
                <wp:extent cx="1226185" cy="5137150"/>
                <wp:effectExtent l="0" t="0" r="0" b="0"/>
                <wp:wrapNone/>
                <wp:docPr id="6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6185" cy="5137150"/>
                          <a:chOff x="30" y="-110"/>
                          <a:chExt cx="1931" cy="8090"/>
                        </a:xfrm>
                      </wpg:grpSpPr>
                      <wps:wsp>
                        <wps:cNvPr id="7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0" y="-110"/>
                            <a:ext cx="1931" cy="809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-110"/>
                            <a:ext cx="1931" cy="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ECFF6" w14:textId="77777777" w:rsidR="002563F6" w:rsidRDefault="00095353">
                              <w:pPr>
                                <w:spacing w:before="67"/>
                                <w:ind w:left="94" w:right="171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only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 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5,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</w:t>
                              </w:r>
                            </w:p>
                            <w:p w14:paraId="66FCE901" w14:textId="77777777" w:rsidR="002563F6" w:rsidRDefault="00095353">
                              <w:pPr>
                                <w:spacing w:before="2"/>
                                <w:ind w:left="94" w:right="1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Taxonomy‐aligned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expressed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of:</w:t>
                              </w:r>
                            </w:p>
                            <w:p w14:paraId="0F83C700" w14:textId="77777777" w:rsidR="002563F6" w:rsidRDefault="00095353">
                              <w:pPr>
                                <w:ind w:left="236" w:right="300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turnover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reflecting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 of revenue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from green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</w:t>
                              </w:r>
                            </w:p>
                            <w:p w14:paraId="4D75F33C" w14:textId="77777777" w:rsidR="002563F6" w:rsidRDefault="00095353">
                              <w:pPr>
                                <w:ind w:left="236" w:right="133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‐</w:t>
                              </w:r>
                              <w:r>
                                <w:rPr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capital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expenditure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CapEx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) showing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green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 made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 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companies,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e.g.</w:t>
                              </w:r>
                              <w:proofErr w:type="gramEnd"/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 transition to 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economy.</w:t>
                              </w:r>
                            </w:p>
                            <w:p w14:paraId="41013364" w14:textId="77777777" w:rsidR="002563F6" w:rsidRDefault="00095353">
                              <w:pPr>
                                <w:ind w:left="236" w:right="221" w:hanging="142"/>
                                <w:rPr>
                                  <w:sz w:val="20"/>
                                </w:rPr>
                              </w:pPr>
                              <w:r>
                                <w:t>‐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operational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expenditure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OpEx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) reflecting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 operational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2BF250" id="Group 49" o:spid="_x0000_s1104" style="position:absolute;left:0;text-align:left;margin-left:1.5pt;margin-top:-5.5pt;width:96.55pt;height:404.5pt;z-index:15736832;mso-position-horizontal-relative:page" coordorigin="30,-110" coordsize="1931,8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">
                <v:rect id="Rectangle 51" o:spid="_x0000_s1105" style="position:absolute;left:30;top:-110;width:1931;height:8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" fillcolor="#f1f1f1" stroked="f"/>
                <v:shape id="Text Box 50" o:spid="_x0000_s1106" type="#_x0000_t202" style="position:absolute;left:30;top:-110;width:1931;height:8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477ECFF6" w14:textId="77777777" w:rsidR="002563F6" w:rsidRDefault="00095353">
                        <w:pPr>
                          <w:spacing w:before="67"/>
                          <w:ind w:left="94" w:right="171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only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 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5,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</w:t>
                        </w:r>
                        <w:proofErr w:type="gramEnd"/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</w:t>
                        </w:r>
                      </w:p>
                      <w:p w14:paraId="66FCE901" w14:textId="77777777" w:rsidR="002563F6" w:rsidRDefault="00095353">
                        <w:pPr>
                          <w:spacing w:before="2"/>
                          <w:ind w:left="94" w:right="1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Taxonomy‐aligned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expressed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of:</w:t>
                        </w:r>
                      </w:p>
                      <w:p w14:paraId="0F83C700" w14:textId="77777777" w:rsidR="002563F6" w:rsidRDefault="00095353">
                        <w:pPr>
                          <w:ind w:left="236" w:right="300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turnover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reflecting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 of revenue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from green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</w:t>
                        </w:r>
                      </w:p>
                      <w:p w14:paraId="4D75F33C" w14:textId="77777777" w:rsidR="002563F6" w:rsidRDefault="00095353">
                        <w:pPr>
                          <w:ind w:left="236" w:right="133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‐</w:t>
                        </w:r>
                        <w:r>
                          <w:rPr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capital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expenditure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sz w:val="20"/>
                          </w:rPr>
                          <w:t>CapEx</w:t>
                        </w:r>
                        <w:proofErr w:type="spellEnd"/>
                        <w:r>
                          <w:rPr>
                            <w:sz w:val="20"/>
                          </w:rPr>
                          <w:t>) showing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green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 made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 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e.g.</w:t>
                        </w:r>
                        <w:proofErr w:type="gramEnd"/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 transition to 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economy.</w:t>
                        </w:r>
                      </w:p>
                      <w:p w14:paraId="41013364" w14:textId="77777777" w:rsidR="002563F6" w:rsidRDefault="00095353">
                        <w:pPr>
                          <w:ind w:left="236" w:right="221" w:hanging="142"/>
                          <w:rPr>
                            <w:sz w:val="20"/>
                          </w:rPr>
                        </w:pPr>
                        <w:r>
                          <w:t>‐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operational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expenditure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sz w:val="20"/>
                          </w:rPr>
                          <w:t>OpEx</w:t>
                        </w:r>
                        <w:proofErr w:type="spellEnd"/>
                        <w:r>
                          <w:rPr>
                            <w:sz w:val="20"/>
                          </w:rPr>
                          <w:t>) reflecting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 operational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95353">
        <w:rPr>
          <w:noProof/>
          <w:position w:val="-4"/>
        </w:rPr>
        <w:drawing>
          <wp:inline distT="0" distB="0" distL="0" distR="0" wp14:anchorId="10FBC374" wp14:editId="2585EB32">
            <wp:extent cx="130175" cy="130175"/>
            <wp:effectExtent l="0" t="0" r="0" b="0"/>
            <wp:docPr id="1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6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5353">
        <w:rPr>
          <w:rFonts w:ascii="Times New Roman"/>
          <w:sz w:val="20"/>
        </w:rPr>
        <w:t xml:space="preserve">     </w:t>
      </w:r>
      <w:r w:rsidR="00095353">
        <w:rPr>
          <w:rFonts w:ascii="Times New Roman"/>
          <w:spacing w:val="-12"/>
          <w:sz w:val="20"/>
        </w:rPr>
        <w:t xml:space="preserve"> </w:t>
      </w:r>
      <w:r w:rsidR="00095353">
        <w:rPr>
          <w:b/>
          <w:i/>
        </w:rPr>
        <w:t>In</w:t>
      </w:r>
      <w:r w:rsidR="00095353">
        <w:rPr>
          <w:b/>
          <w:i/>
          <w:spacing w:val="-3"/>
        </w:rPr>
        <w:t xml:space="preserve"> </w:t>
      </w:r>
      <w:r w:rsidR="00095353">
        <w:rPr>
          <w:b/>
          <w:i/>
        </w:rPr>
        <w:t>which</w:t>
      </w:r>
      <w:r w:rsidR="00095353">
        <w:rPr>
          <w:b/>
          <w:i/>
          <w:spacing w:val="-3"/>
        </w:rPr>
        <w:t xml:space="preserve"> </w:t>
      </w:r>
      <w:r w:rsidR="00095353">
        <w:rPr>
          <w:b/>
          <w:i/>
        </w:rPr>
        <w:t>economic</w:t>
      </w:r>
      <w:r w:rsidR="00095353">
        <w:rPr>
          <w:b/>
          <w:i/>
          <w:spacing w:val="-1"/>
        </w:rPr>
        <w:t xml:space="preserve"> </w:t>
      </w:r>
      <w:r w:rsidR="00095353">
        <w:rPr>
          <w:b/>
          <w:i/>
        </w:rPr>
        <w:t>sectors</w:t>
      </w:r>
      <w:r w:rsidR="00095353">
        <w:rPr>
          <w:b/>
          <w:i/>
          <w:spacing w:val="-5"/>
        </w:rPr>
        <w:t xml:space="preserve"> </w:t>
      </w:r>
      <w:r w:rsidR="00095353">
        <w:rPr>
          <w:b/>
          <w:i/>
        </w:rPr>
        <w:t>were</w:t>
      </w:r>
      <w:r w:rsidR="00095353">
        <w:rPr>
          <w:b/>
          <w:i/>
          <w:spacing w:val="-1"/>
        </w:rPr>
        <w:t xml:space="preserve"> </w:t>
      </w:r>
      <w:r w:rsidR="00095353">
        <w:rPr>
          <w:b/>
          <w:i/>
        </w:rPr>
        <w:t>the</w:t>
      </w:r>
      <w:r w:rsidR="00095353">
        <w:rPr>
          <w:b/>
          <w:i/>
          <w:spacing w:val="-2"/>
        </w:rPr>
        <w:t xml:space="preserve"> </w:t>
      </w:r>
      <w:r w:rsidR="00095353">
        <w:rPr>
          <w:b/>
          <w:i/>
        </w:rPr>
        <w:t>investments</w:t>
      </w:r>
      <w:r w:rsidR="00095353">
        <w:rPr>
          <w:b/>
          <w:i/>
          <w:spacing w:val="-4"/>
        </w:rPr>
        <w:t xml:space="preserve"> </w:t>
      </w:r>
      <w:r w:rsidR="00095353">
        <w:rPr>
          <w:b/>
          <w:i/>
        </w:rPr>
        <w:t>made?</w:t>
      </w:r>
    </w:p>
    <w:p w14:paraId="29A8FD1E" w14:textId="77777777" w:rsidR="002563F6" w:rsidRDefault="002563F6">
      <w:pPr>
        <w:rPr>
          <w:b/>
          <w:i/>
          <w:sz w:val="20"/>
        </w:rPr>
      </w:pPr>
    </w:p>
    <w:p w14:paraId="53033719" w14:textId="77777777" w:rsidR="002563F6" w:rsidRDefault="002563F6">
      <w:pPr>
        <w:rPr>
          <w:b/>
          <w:i/>
          <w:sz w:val="20"/>
        </w:rPr>
      </w:pPr>
    </w:p>
    <w:p w14:paraId="3D6593B2" w14:textId="77777777" w:rsidR="002563F6" w:rsidRDefault="002563F6">
      <w:pPr>
        <w:rPr>
          <w:b/>
          <w:i/>
          <w:sz w:val="20"/>
        </w:rPr>
      </w:pPr>
    </w:p>
    <w:p w14:paraId="7CDFF6CA" w14:textId="77777777" w:rsidR="002563F6" w:rsidRDefault="002563F6">
      <w:pPr>
        <w:spacing w:before="11"/>
        <w:rPr>
          <w:b/>
          <w:i/>
        </w:rPr>
      </w:pPr>
    </w:p>
    <w:p w14:paraId="370BAF80" w14:textId="77777777" w:rsidR="002563F6" w:rsidRDefault="00095353">
      <w:pPr>
        <w:spacing w:before="52"/>
        <w:ind w:left="2879" w:right="976" w:firstLine="67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7856" behindDoc="0" locked="0" layoutInCell="1" allowOverlap="1" wp14:anchorId="1D9C9D88" wp14:editId="1C541F02">
            <wp:simplePos x="0" y="0"/>
            <wp:positionH relativeFrom="page">
              <wp:posOffset>1394461</wp:posOffset>
            </wp:positionH>
            <wp:positionV relativeFrom="paragraph">
              <wp:posOffset>64401</wp:posOffset>
            </wp:positionV>
            <wp:extent cx="359409" cy="359409"/>
            <wp:effectExtent l="0" t="0" r="0" b="0"/>
            <wp:wrapNone/>
            <wp:docPr id="1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what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extent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were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sustainable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investments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environmental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objective aligned with the EU Taxonomy? </w:t>
      </w:r>
      <w:r>
        <w:rPr>
          <w:i/>
          <w:color w:val="C00000"/>
          <w:sz w:val="18"/>
        </w:rPr>
        <w:t>[include section for the financial products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referred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to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1"/>
          <w:sz w:val="18"/>
        </w:rPr>
        <w:t xml:space="preserve"> </w:t>
      </w:r>
      <w:r w:rsidRPr="0014596B">
        <w:rPr>
          <w:i/>
          <w:color w:val="FF0000"/>
          <w:sz w:val="18"/>
        </w:rPr>
        <w:t>Article</w:t>
      </w:r>
      <w:r w:rsidRPr="0014596B">
        <w:rPr>
          <w:i/>
          <w:color w:val="FF0000"/>
          <w:spacing w:val="1"/>
          <w:sz w:val="18"/>
        </w:rPr>
        <w:t xml:space="preserve"> </w:t>
      </w:r>
      <w:r w:rsidRPr="0014596B">
        <w:rPr>
          <w:i/>
          <w:color w:val="FF0000"/>
          <w:sz w:val="18"/>
        </w:rPr>
        <w:t>5,</w:t>
      </w:r>
      <w:r w:rsidRPr="0014596B">
        <w:rPr>
          <w:i/>
          <w:color w:val="FF0000"/>
          <w:spacing w:val="1"/>
          <w:sz w:val="18"/>
        </w:rPr>
        <w:t xml:space="preserve"> </w:t>
      </w:r>
      <w:proofErr w:type="gramStart"/>
      <w:r w:rsidRPr="0014596B">
        <w:rPr>
          <w:i/>
          <w:color w:val="FF0000"/>
          <w:sz w:val="18"/>
        </w:rPr>
        <w:t>first</w:t>
      </w:r>
      <w:r w:rsidRPr="0014596B">
        <w:rPr>
          <w:i/>
          <w:color w:val="FF0000"/>
          <w:spacing w:val="1"/>
          <w:sz w:val="18"/>
        </w:rPr>
        <w:t xml:space="preserve"> </w:t>
      </w:r>
      <w:r w:rsidRPr="0014596B">
        <w:rPr>
          <w:i/>
          <w:color w:val="FF0000"/>
          <w:sz w:val="18"/>
        </w:rPr>
        <w:t>paragraph,</w:t>
      </w:r>
      <w:proofErr w:type="gramEnd"/>
      <w:r w:rsidRPr="0014596B">
        <w:rPr>
          <w:i/>
          <w:color w:val="FF0000"/>
          <w:spacing w:val="1"/>
          <w:sz w:val="18"/>
        </w:rPr>
        <w:t xml:space="preserve"> </w:t>
      </w:r>
      <w:r w:rsidRPr="0014596B">
        <w:rPr>
          <w:i/>
          <w:color w:val="FF0000"/>
          <w:sz w:val="18"/>
        </w:rPr>
        <w:t>of</w:t>
      </w:r>
      <w:r w:rsidRPr="0014596B">
        <w:rPr>
          <w:i/>
          <w:color w:val="FF0000"/>
          <w:spacing w:val="1"/>
          <w:sz w:val="18"/>
        </w:rPr>
        <w:t xml:space="preserve"> </w:t>
      </w:r>
      <w:r w:rsidRPr="0014596B">
        <w:rPr>
          <w:i/>
          <w:color w:val="FF0000"/>
          <w:sz w:val="18"/>
        </w:rPr>
        <w:t>Regulation</w:t>
      </w:r>
      <w:r w:rsidRPr="0014596B">
        <w:rPr>
          <w:i/>
          <w:color w:val="FF0000"/>
          <w:spacing w:val="1"/>
          <w:sz w:val="18"/>
        </w:rPr>
        <w:t xml:space="preserve"> </w:t>
      </w:r>
      <w:r w:rsidRPr="0014596B">
        <w:rPr>
          <w:i/>
          <w:color w:val="FF0000"/>
          <w:sz w:val="18"/>
        </w:rPr>
        <w:t>(EU)</w:t>
      </w:r>
      <w:r w:rsidRPr="0014596B">
        <w:rPr>
          <w:i/>
          <w:color w:val="FF0000"/>
          <w:spacing w:val="1"/>
          <w:sz w:val="18"/>
        </w:rPr>
        <w:t xml:space="preserve"> </w:t>
      </w:r>
      <w:r w:rsidRPr="0014596B">
        <w:rPr>
          <w:i/>
          <w:color w:val="FF0000"/>
          <w:sz w:val="18"/>
        </w:rPr>
        <w:t>2020/852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and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include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information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accordance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with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Article 59 of this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Regulation]</w:t>
      </w:r>
    </w:p>
    <w:p w14:paraId="56588EC0" w14:textId="77777777" w:rsidR="002563F6" w:rsidRDefault="002563F6">
      <w:pPr>
        <w:rPr>
          <w:i/>
          <w:sz w:val="20"/>
        </w:rPr>
      </w:pPr>
    </w:p>
    <w:p w14:paraId="1E694002" w14:textId="28931D66" w:rsidR="002563F6" w:rsidRDefault="00114C6C">
      <w:pPr>
        <w:spacing w:before="5"/>
        <w:rPr>
          <w:i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23656D5" wp14:editId="7B63391E">
                <wp:simplePos x="0" y="0"/>
                <wp:positionH relativeFrom="page">
                  <wp:posOffset>1576070</wp:posOffset>
                </wp:positionH>
                <wp:positionV relativeFrom="paragraph">
                  <wp:posOffset>212090</wp:posOffset>
                </wp:positionV>
                <wp:extent cx="5061585" cy="845820"/>
                <wp:effectExtent l="0" t="0" r="0" b="0"/>
                <wp:wrapTopAndBottom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1585" cy="845820"/>
                        </a:xfrm>
                        <a:prstGeom prst="rect">
                          <a:avLst/>
                        </a:prstGeom>
                        <a:solidFill>
                          <a:srgbClr val="F9E9D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18592" w14:textId="77777777" w:rsidR="002563F6" w:rsidRDefault="00095353">
                            <w:pPr>
                              <w:spacing w:before="1" w:line="254" w:lineRule="auto"/>
                              <w:ind w:left="107" w:right="101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</w:rPr>
                              <w:t>The graphs below show in green the percentage of investments that were aligned with the EU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Taxonomy. As there is no appropriate methodology to determine the taxonomy-alignment of sovereign</w:t>
                            </w:r>
                            <w:r>
                              <w:rPr>
                                <w:b/>
                                <w:i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bonds*, the first graph shows the Taxonomy alignment in relation to all the investments of the financial</w:t>
                            </w:r>
                            <w:r>
                              <w:rPr>
                                <w:b/>
                                <w:i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product including sovereign bonds, while the second graph shows the Taxonomy alignment only in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relation to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investments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the financial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product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other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than sovereign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bonds.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656D5" id="Text Box 48" o:spid="_x0000_s1107" type="#_x0000_t202" style="position:absolute;margin-left:124.1pt;margin-top:16.7pt;width:398.55pt;height:66.6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" fillcolor="#f9e9d6" stroked="f">
                <v:textbox inset="0,0,0,0">
                  <w:txbxContent>
                    <w:p w14:paraId="10218592" w14:textId="77777777" w:rsidR="002563F6" w:rsidRDefault="00095353">
                      <w:pPr>
                        <w:spacing w:before="1" w:line="254" w:lineRule="auto"/>
                        <w:ind w:left="107" w:right="101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b/>
                          <w:i/>
                          <w:sz w:val="18"/>
                        </w:rPr>
                        <w:t>The graphs below show in green the percentage of investments that were aligned with the EU</w:t>
                      </w:r>
                      <w:r>
                        <w:rPr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Taxonomy. As there is no appropriate methodology to determine the taxonomy-alignment of sovereign</w:t>
                      </w:r>
                      <w:r>
                        <w:rPr>
                          <w:b/>
                          <w:i/>
                          <w:spacing w:val="-38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bonds*, the first graph shows the Taxonomy alignment in relation to all the investments of the financial</w:t>
                      </w:r>
                      <w:r>
                        <w:rPr>
                          <w:b/>
                          <w:i/>
                          <w:spacing w:val="-38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product including sovereign bonds, while the second graph shows the Taxonomy alignment only in</w:t>
                      </w:r>
                      <w:r>
                        <w:rPr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relation to</w:t>
                      </w:r>
                      <w:r>
                        <w:rPr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the</w:t>
                      </w:r>
                      <w:r>
                        <w:rPr>
                          <w:b/>
                          <w:i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investments</w:t>
                      </w:r>
                      <w:r>
                        <w:rPr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of</w:t>
                      </w:r>
                      <w:r>
                        <w:rPr>
                          <w:b/>
                          <w:i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the financial</w:t>
                      </w:r>
                      <w:r>
                        <w:rPr>
                          <w:b/>
                          <w:i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product</w:t>
                      </w:r>
                      <w:r>
                        <w:rPr>
                          <w:b/>
                          <w:i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other</w:t>
                      </w:r>
                      <w:r>
                        <w:rPr>
                          <w:b/>
                          <w:i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than sovereign</w:t>
                      </w:r>
                      <w:r>
                        <w:rPr>
                          <w:b/>
                          <w:i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18"/>
                        </w:rPr>
                        <w:t>bonds.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C9418D" w14:textId="77777777" w:rsidR="002563F6" w:rsidRDefault="002563F6">
      <w:pPr>
        <w:rPr>
          <w:i/>
          <w:sz w:val="20"/>
        </w:rPr>
      </w:pPr>
    </w:p>
    <w:p w14:paraId="31E49A3C" w14:textId="77777777" w:rsidR="002563F6" w:rsidRDefault="002563F6">
      <w:pPr>
        <w:rPr>
          <w:i/>
          <w:sz w:val="20"/>
        </w:rPr>
      </w:pPr>
    </w:p>
    <w:p w14:paraId="29FDCBBC" w14:textId="77777777" w:rsidR="002563F6" w:rsidRDefault="002563F6">
      <w:pPr>
        <w:rPr>
          <w:i/>
          <w:sz w:val="20"/>
        </w:rPr>
      </w:pPr>
    </w:p>
    <w:p w14:paraId="087DC045" w14:textId="77777777" w:rsidR="002563F6" w:rsidRDefault="002563F6">
      <w:pPr>
        <w:rPr>
          <w:i/>
          <w:sz w:val="20"/>
        </w:rPr>
      </w:pPr>
    </w:p>
    <w:p w14:paraId="5B45C9CB" w14:textId="77777777" w:rsidR="002563F6" w:rsidRDefault="002563F6">
      <w:pPr>
        <w:rPr>
          <w:i/>
          <w:sz w:val="20"/>
        </w:rPr>
      </w:pPr>
    </w:p>
    <w:p w14:paraId="1F5B4977" w14:textId="77777777" w:rsidR="002563F6" w:rsidRDefault="002563F6">
      <w:pPr>
        <w:rPr>
          <w:i/>
          <w:sz w:val="20"/>
        </w:rPr>
      </w:pPr>
    </w:p>
    <w:p w14:paraId="0C1E101B" w14:textId="77777777" w:rsidR="002563F6" w:rsidRDefault="002563F6">
      <w:pPr>
        <w:rPr>
          <w:i/>
          <w:sz w:val="20"/>
        </w:rPr>
      </w:pPr>
    </w:p>
    <w:p w14:paraId="785CA649" w14:textId="77777777" w:rsidR="002563F6" w:rsidRDefault="002563F6">
      <w:pPr>
        <w:rPr>
          <w:i/>
          <w:sz w:val="20"/>
        </w:rPr>
      </w:pPr>
    </w:p>
    <w:p w14:paraId="15642D7E" w14:textId="77777777" w:rsidR="002563F6" w:rsidRDefault="002563F6">
      <w:pPr>
        <w:rPr>
          <w:i/>
          <w:sz w:val="20"/>
        </w:rPr>
      </w:pPr>
    </w:p>
    <w:p w14:paraId="3F31EEB3" w14:textId="77777777" w:rsidR="002563F6" w:rsidRDefault="002563F6">
      <w:pPr>
        <w:spacing w:before="10"/>
        <w:rPr>
          <w:i/>
          <w:sz w:val="25"/>
        </w:rPr>
      </w:pPr>
    </w:p>
    <w:p w14:paraId="799F1E25" w14:textId="77777777" w:rsidR="002563F6" w:rsidRDefault="00095353">
      <w:pPr>
        <w:spacing w:before="160"/>
        <w:ind w:right="977"/>
        <w:jc w:val="right"/>
        <w:rPr>
          <w:rFonts w:ascii="Arial MT"/>
        </w:rPr>
      </w:pPr>
      <w:r>
        <w:rPr>
          <w:rFonts w:ascii="Arial MT"/>
        </w:rPr>
        <w:t>3</w:t>
      </w:r>
    </w:p>
    <w:p w14:paraId="68545877" w14:textId="77777777" w:rsidR="002563F6" w:rsidRDefault="002563F6">
      <w:pPr>
        <w:jc w:val="right"/>
        <w:rPr>
          <w:rFonts w:ascii="Arial MT"/>
        </w:rPr>
        <w:sectPr w:rsidR="002563F6">
          <w:type w:val="continuous"/>
          <w:pgSz w:w="11910" w:h="16840"/>
          <w:pgMar w:top="1460" w:right="460" w:bottom="280" w:left="0" w:header="720" w:footer="720" w:gutter="0"/>
          <w:cols w:space="720"/>
        </w:sectPr>
      </w:pPr>
    </w:p>
    <w:p w14:paraId="06D2C425" w14:textId="77777777" w:rsidR="002563F6" w:rsidRDefault="002563F6">
      <w:pPr>
        <w:pStyle w:val="Corpotesto"/>
        <w:spacing w:before="1"/>
        <w:rPr>
          <w:rFonts w:ascii="Arial MT"/>
          <w:b w:val="0"/>
          <w:sz w:val="10"/>
        </w:rPr>
      </w:pPr>
    </w:p>
    <w:tbl>
      <w:tblPr>
        <w:tblStyle w:val="TableNormal"/>
        <w:tblW w:w="0" w:type="auto"/>
        <w:tblInd w:w="2489" w:type="dxa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15"/>
        <w:gridCol w:w="3655"/>
        <w:gridCol w:w="158"/>
        <w:gridCol w:w="3867"/>
        <w:gridCol w:w="175"/>
      </w:tblGrid>
      <w:tr w:rsidR="002563F6" w14:paraId="1E1DDE70" w14:textId="77777777">
        <w:trPr>
          <w:trHeight w:val="3026"/>
        </w:trPr>
        <w:tc>
          <w:tcPr>
            <w:tcW w:w="115" w:type="dxa"/>
            <w:tcBorders>
              <w:top w:val="nil"/>
              <w:left w:val="nil"/>
              <w:bottom w:val="nil"/>
            </w:tcBorders>
            <w:shd w:val="clear" w:color="auto" w:fill="F9E9D6"/>
          </w:tcPr>
          <w:p w14:paraId="5EBB7D08" w14:textId="77777777" w:rsidR="002563F6" w:rsidRDefault="002563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5" w:type="dxa"/>
          </w:tcPr>
          <w:p w14:paraId="59B88195" w14:textId="77777777" w:rsidR="002563F6" w:rsidRDefault="00095353">
            <w:pPr>
              <w:pStyle w:val="TableParagraph"/>
              <w:spacing w:before="141"/>
              <w:ind w:left="535" w:right="535"/>
              <w:jc w:val="center"/>
              <w:rPr>
                <w:sz w:val="16"/>
              </w:rPr>
            </w:pPr>
            <w:r>
              <w:rPr>
                <w:color w:val="585858"/>
                <w:sz w:val="16"/>
              </w:rPr>
              <w:t>1.</w:t>
            </w:r>
            <w:r>
              <w:rPr>
                <w:color w:val="585858"/>
                <w:spacing w:val="-2"/>
                <w:sz w:val="16"/>
              </w:rPr>
              <w:t xml:space="preserve"> </w:t>
            </w:r>
            <w:r>
              <w:rPr>
                <w:color w:val="585858"/>
                <w:sz w:val="16"/>
              </w:rPr>
              <w:t>Taxonomy‐alignment</w:t>
            </w:r>
            <w:r>
              <w:rPr>
                <w:color w:val="585858"/>
                <w:spacing w:val="-8"/>
                <w:sz w:val="16"/>
              </w:rPr>
              <w:t xml:space="preserve"> </w:t>
            </w:r>
            <w:r>
              <w:rPr>
                <w:color w:val="585858"/>
                <w:sz w:val="16"/>
              </w:rPr>
              <w:t>of</w:t>
            </w:r>
            <w:r>
              <w:rPr>
                <w:color w:val="585858"/>
                <w:spacing w:val="-1"/>
                <w:sz w:val="16"/>
              </w:rPr>
              <w:t xml:space="preserve"> </w:t>
            </w:r>
            <w:r>
              <w:rPr>
                <w:color w:val="585858"/>
                <w:sz w:val="16"/>
              </w:rPr>
              <w:t>investments</w:t>
            </w:r>
          </w:p>
          <w:p w14:paraId="16501DA1" w14:textId="77777777" w:rsidR="002563F6" w:rsidRDefault="00095353">
            <w:pPr>
              <w:pStyle w:val="TableParagraph"/>
              <w:spacing w:before="2"/>
              <w:ind w:left="534" w:right="535"/>
              <w:jc w:val="center"/>
              <w:rPr>
                <w:b/>
                <w:sz w:val="16"/>
              </w:rPr>
            </w:pPr>
            <w:r w:rsidRPr="0014596B">
              <w:rPr>
                <w:b/>
                <w:color w:val="FF0000"/>
                <w:sz w:val="16"/>
              </w:rPr>
              <w:t>including</w:t>
            </w:r>
            <w:r w:rsidRPr="0014596B">
              <w:rPr>
                <w:b/>
                <w:color w:val="FF0000"/>
                <w:spacing w:val="-1"/>
                <w:sz w:val="16"/>
              </w:rPr>
              <w:t xml:space="preserve"> </w:t>
            </w:r>
            <w:r w:rsidRPr="0014596B">
              <w:rPr>
                <w:b/>
                <w:color w:val="FF0000"/>
                <w:sz w:val="16"/>
              </w:rPr>
              <w:t>sovereign</w:t>
            </w:r>
            <w:r w:rsidRPr="0014596B">
              <w:rPr>
                <w:b/>
                <w:color w:val="FF0000"/>
                <w:spacing w:val="-6"/>
                <w:sz w:val="16"/>
              </w:rPr>
              <w:t xml:space="preserve"> </w:t>
            </w:r>
            <w:r w:rsidRPr="0014596B">
              <w:rPr>
                <w:b/>
                <w:color w:val="FF0000"/>
                <w:sz w:val="16"/>
              </w:rPr>
              <w:t>bonds</w:t>
            </w:r>
            <w:r>
              <w:rPr>
                <w:b/>
                <w:color w:val="585858"/>
                <w:sz w:val="16"/>
              </w:rPr>
              <w:t>*</w:t>
            </w:r>
          </w:p>
          <w:p w14:paraId="1A8D5D91" w14:textId="77777777" w:rsidR="002563F6" w:rsidRDefault="002563F6">
            <w:pPr>
              <w:pStyle w:val="TableParagraph"/>
              <w:rPr>
                <w:rFonts w:ascii="Arial MT"/>
                <w:sz w:val="16"/>
              </w:rPr>
            </w:pPr>
          </w:p>
          <w:p w14:paraId="3C4B405E" w14:textId="77777777" w:rsidR="002563F6" w:rsidRDefault="00095353">
            <w:pPr>
              <w:pStyle w:val="TableParagraph"/>
              <w:tabs>
                <w:tab w:val="left" w:pos="1194"/>
              </w:tabs>
              <w:spacing w:before="119"/>
              <w:ind w:left="122"/>
              <w:rPr>
                <w:sz w:val="18"/>
              </w:rPr>
            </w:pPr>
            <w:r>
              <w:rPr>
                <w:color w:val="585858"/>
                <w:position w:val="1"/>
                <w:sz w:val="18"/>
              </w:rPr>
              <w:t>Turnover</w:t>
            </w:r>
            <w:r>
              <w:rPr>
                <w:color w:val="585858"/>
                <w:position w:val="1"/>
                <w:sz w:val="18"/>
              </w:rPr>
              <w:tab/>
            </w:r>
            <w:r>
              <w:rPr>
                <w:color w:val="FFFFFF"/>
                <w:sz w:val="18"/>
              </w:rPr>
              <w:t>x%</w:t>
            </w:r>
          </w:p>
          <w:p w14:paraId="2DF134EF" w14:textId="77777777" w:rsidR="002563F6" w:rsidRDefault="00095353">
            <w:pPr>
              <w:pStyle w:val="TableParagraph"/>
              <w:tabs>
                <w:tab w:val="left" w:pos="1307"/>
              </w:tabs>
              <w:spacing w:before="120"/>
              <w:ind w:left="348"/>
              <w:rPr>
                <w:sz w:val="18"/>
              </w:rPr>
            </w:pPr>
            <w:proofErr w:type="spellStart"/>
            <w:r>
              <w:rPr>
                <w:color w:val="585858"/>
                <w:sz w:val="18"/>
              </w:rPr>
              <w:t>CapEx</w:t>
            </w:r>
            <w:proofErr w:type="spellEnd"/>
            <w:r>
              <w:rPr>
                <w:color w:val="585858"/>
                <w:sz w:val="18"/>
              </w:rPr>
              <w:tab/>
            </w:r>
            <w:r>
              <w:rPr>
                <w:color w:val="FFFFFF"/>
                <w:sz w:val="18"/>
              </w:rPr>
              <w:t>x%</w:t>
            </w:r>
          </w:p>
          <w:p w14:paraId="1988860D" w14:textId="77777777" w:rsidR="002563F6" w:rsidRDefault="00095353">
            <w:pPr>
              <w:pStyle w:val="TableParagraph"/>
              <w:tabs>
                <w:tab w:val="left" w:pos="1414"/>
              </w:tabs>
              <w:spacing w:before="130"/>
              <w:ind w:left="411"/>
              <w:rPr>
                <w:sz w:val="18"/>
              </w:rPr>
            </w:pPr>
            <w:proofErr w:type="spellStart"/>
            <w:r>
              <w:rPr>
                <w:color w:val="585858"/>
                <w:sz w:val="18"/>
              </w:rPr>
              <w:t>OpEx</w:t>
            </w:r>
            <w:proofErr w:type="spellEnd"/>
            <w:r>
              <w:rPr>
                <w:color w:val="585858"/>
                <w:sz w:val="18"/>
              </w:rPr>
              <w:tab/>
            </w:r>
            <w:r>
              <w:rPr>
                <w:color w:val="FFFFFF"/>
                <w:sz w:val="18"/>
              </w:rPr>
              <w:t>x%</w:t>
            </w:r>
          </w:p>
          <w:p w14:paraId="258B504E" w14:textId="77777777" w:rsidR="002563F6" w:rsidRDefault="002563F6">
            <w:pPr>
              <w:pStyle w:val="TableParagraph"/>
              <w:spacing w:before="4"/>
              <w:rPr>
                <w:rFonts w:ascii="Arial MT"/>
                <w:sz w:val="16"/>
              </w:rPr>
            </w:pPr>
          </w:p>
          <w:p w14:paraId="6C9480EC" w14:textId="77777777" w:rsidR="002563F6" w:rsidRDefault="00095353">
            <w:pPr>
              <w:pStyle w:val="TableParagraph"/>
              <w:tabs>
                <w:tab w:val="left" w:pos="1936"/>
                <w:tab w:val="left" w:pos="3025"/>
              </w:tabs>
              <w:ind w:left="848"/>
              <w:rPr>
                <w:sz w:val="18"/>
              </w:rPr>
            </w:pPr>
            <w:r>
              <w:rPr>
                <w:color w:val="585858"/>
                <w:sz w:val="18"/>
              </w:rPr>
              <w:t>0%</w:t>
            </w:r>
            <w:r>
              <w:rPr>
                <w:color w:val="585858"/>
                <w:sz w:val="18"/>
              </w:rPr>
              <w:tab/>
              <w:t>50%</w:t>
            </w:r>
            <w:r>
              <w:rPr>
                <w:color w:val="585858"/>
                <w:sz w:val="18"/>
              </w:rPr>
              <w:tab/>
              <w:t>100%</w:t>
            </w:r>
          </w:p>
          <w:p w14:paraId="1822CD9B" w14:textId="77777777" w:rsidR="002563F6" w:rsidRDefault="00095353">
            <w:pPr>
              <w:pStyle w:val="TableParagraph"/>
              <w:spacing w:before="87"/>
              <w:ind w:left="846"/>
              <w:rPr>
                <w:sz w:val="18"/>
              </w:rPr>
            </w:pPr>
            <w:r>
              <w:rPr>
                <w:color w:val="585858"/>
                <w:sz w:val="18"/>
              </w:rPr>
              <w:t>Taxonomy</w:t>
            </w:r>
            <w:r>
              <w:rPr>
                <w:color w:val="585858"/>
                <w:spacing w:val="-3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>aligned</w:t>
            </w:r>
            <w:r>
              <w:rPr>
                <w:color w:val="585858"/>
                <w:spacing w:val="-3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>investments</w:t>
            </w:r>
          </w:p>
          <w:p w14:paraId="0A366E22" w14:textId="77777777" w:rsidR="002563F6" w:rsidRDefault="002563F6">
            <w:pPr>
              <w:pStyle w:val="TableParagraph"/>
              <w:spacing w:before="9"/>
              <w:rPr>
                <w:rFonts w:ascii="Arial MT"/>
                <w:sz w:val="17"/>
              </w:rPr>
            </w:pPr>
          </w:p>
          <w:p w14:paraId="652BB204" w14:textId="77777777" w:rsidR="002563F6" w:rsidRDefault="00095353">
            <w:pPr>
              <w:pStyle w:val="TableParagraph"/>
              <w:spacing w:before="1"/>
              <w:ind w:left="846"/>
              <w:rPr>
                <w:sz w:val="18"/>
              </w:rPr>
            </w:pPr>
            <w:r>
              <w:rPr>
                <w:color w:val="585858"/>
                <w:sz w:val="18"/>
              </w:rPr>
              <w:t>Other</w:t>
            </w:r>
            <w:r>
              <w:rPr>
                <w:color w:val="585858"/>
                <w:spacing w:val="-4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>investments</w:t>
            </w:r>
          </w:p>
        </w:tc>
        <w:tc>
          <w:tcPr>
            <w:tcW w:w="158" w:type="dxa"/>
            <w:tcBorders>
              <w:top w:val="nil"/>
              <w:bottom w:val="nil"/>
            </w:tcBorders>
            <w:shd w:val="clear" w:color="auto" w:fill="F9E9D6"/>
          </w:tcPr>
          <w:p w14:paraId="58592EF9" w14:textId="77777777" w:rsidR="002563F6" w:rsidRDefault="002563F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7" w:type="dxa"/>
          </w:tcPr>
          <w:p w14:paraId="706BF965" w14:textId="77777777" w:rsidR="002563F6" w:rsidRDefault="00095353">
            <w:pPr>
              <w:pStyle w:val="TableParagraph"/>
              <w:spacing w:before="119"/>
              <w:ind w:left="640" w:right="641"/>
              <w:jc w:val="center"/>
              <w:rPr>
                <w:sz w:val="16"/>
              </w:rPr>
            </w:pPr>
            <w:r>
              <w:rPr>
                <w:color w:val="585858"/>
                <w:sz w:val="16"/>
              </w:rPr>
              <w:t>2.</w:t>
            </w:r>
            <w:r>
              <w:rPr>
                <w:color w:val="585858"/>
                <w:spacing w:val="-2"/>
                <w:sz w:val="16"/>
              </w:rPr>
              <w:t xml:space="preserve"> </w:t>
            </w:r>
            <w:r>
              <w:rPr>
                <w:color w:val="585858"/>
                <w:sz w:val="16"/>
              </w:rPr>
              <w:t>Taxonomy‐alignment</w:t>
            </w:r>
            <w:r>
              <w:rPr>
                <w:color w:val="585858"/>
                <w:spacing w:val="-8"/>
                <w:sz w:val="16"/>
              </w:rPr>
              <w:t xml:space="preserve"> </w:t>
            </w:r>
            <w:r>
              <w:rPr>
                <w:color w:val="585858"/>
                <w:sz w:val="16"/>
              </w:rPr>
              <w:t>of</w:t>
            </w:r>
            <w:r>
              <w:rPr>
                <w:color w:val="585858"/>
                <w:spacing w:val="-1"/>
                <w:sz w:val="16"/>
              </w:rPr>
              <w:t xml:space="preserve"> </w:t>
            </w:r>
            <w:r>
              <w:rPr>
                <w:color w:val="585858"/>
                <w:sz w:val="16"/>
              </w:rPr>
              <w:t>investments</w:t>
            </w:r>
          </w:p>
          <w:p w14:paraId="794B89F4" w14:textId="77777777" w:rsidR="002563F6" w:rsidRDefault="00095353">
            <w:pPr>
              <w:pStyle w:val="TableParagraph"/>
              <w:spacing w:before="2"/>
              <w:ind w:left="640" w:right="639"/>
              <w:jc w:val="center"/>
              <w:rPr>
                <w:b/>
                <w:sz w:val="16"/>
              </w:rPr>
            </w:pPr>
            <w:r w:rsidRPr="0014596B">
              <w:rPr>
                <w:b/>
                <w:color w:val="FF0000"/>
                <w:sz w:val="16"/>
              </w:rPr>
              <w:t>excluding</w:t>
            </w:r>
            <w:r w:rsidRPr="0014596B">
              <w:rPr>
                <w:b/>
                <w:color w:val="FF0000"/>
                <w:spacing w:val="-3"/>
                <w:sz w:val="16"/>
              </w:rPr>
              <w:t xml:space="preserve"> </w:t>
            </w:r>
            <w:r w:rsidRPr="0014596B">
              <w:rPr>
                <w:b/>
                <w:color w:val="FF0000"/>
                <w:sz w:val="16"/>
              </w:rPr>
              <w:t>sovereign</w:t>
            </w:r>
            <w:r w:rsidRPr="0014596B">
              <w:rPr>
                <w:b/>
                <w:color w:val="FF0000"/>
                <w:spacing w:val="-5"/>
                <w:sz w:val="16"/>
              </w:rPr>
              <w:t xml:space="preserve"> </w:t>
            </w:r>
            <w:r w:rsidRPr="0014596B">
              <w:rPr>
                <w:b/>
                <w:color w:val="FF0000"/>
                <w:sz w:val="16"/>
              </w:rPr>
              <w:t>bonds</w:t>
            </w:r>
            <w:r>
              <w:rPr>
                <w:b/>
                <w:color w:val="585858"/>
                <w:sz w:val="16"/>
              </w:rPr>
              <w:t>*</w:t>
            </w:r>
          </w:p>
          <w:p w14:paraId="61F855FE" w14:textId="77777777" w:rsidR="002563F6" w:rsidRDefault="002563F6">
            <w:pPr>
              <w:pStyle w:val="TableParagraph"/>
              <w:rPr>
                <w:rFonts w:ascii="Arial MT"/>
                <w:sz w:val="16"/>
              </w:rPr>
            </w:pPr>
          </w:p>
          <w:p w14:paraId="0F07D0F6" w14:textId="77777777" w:rsidR="002563F6" w:rsidRDefault="00095353">
            <w:pPr>
              <w:pStyle w:val="TableParagraph"/>
              <w:tabs>
                <w:tab w:val="left" w:pos="1970"/>
              </w:tabs>
              <w:spacing w:before="114"/>
              <w:ind w:left="122"/>
              <w:rPr>
                <w:sz w:val="18"/>
              </w:rPr>
            </w:pPr>
            <w:r>
              <w:rPr>
                <w:color w:val="585858"/>
                <w:position w:val="1"/>
                <w:sz w:val="18"/>
              </w:rPr>
              <w:t>Turnover</w:t>
            </w:r>
            <w:r>
              <w:rPr>
                <w:color w:val="585858"/>
                <w:position w:val="1"/>
                <w:sz w:val="18"/>
              </w:rPr>
              <w:tab/>
            </w:r>
            <w:r>
              <w:rPr>
                <w:color w:val="FFFFFF"/>
                <w:sz w:val="18"/>
              </w:rPr>
              <w:t>x%</w:t>
            </w:r>
          </w:p>
          <w:p w14:paraId="39E81F1F" w14:textId="77777777" w:rsidR="002563F6" w:rsidRDefault="00095353">
            <w:pPr>
              <w:pStyle w:val="TableParagraph"/>
              <w:tabs>
                <w:tab w:val="left" w:pos="1040"/>
              </w:tabs>
              <w:spacing w:before="109"/>
              <w:ind w:left="348"/>
              <w:rPr>
                <w:sz w:val="18"/>
              </w:rPr>
            </w:pPr>
            <w:proofErr w:type="spellStart"/>
            <w:r>
              <w:rPr>
                <w:color w:val="585858"/>
                <w:position w:val="1"/>
                <w:sz w:val="18"/>
              </w:rPr>
              <w:t>CapEx</w:t>
            </w:r>
            <w:proofErr w:type="spellEnd"/>
            <w:r>
              <w:rPr>
                <w:color w:val="585858"/>
                <w:position w:val="1"/>
                <w:sz w:val="18"/>
              </w:rPr>
              <w:tab/>
            </w:r>
            <w:r>
              <w:rPr>
                <w:color w:val="FFFFFF"/>
                <w:sz w:val="18"/>
              </w:rPr>
              <w:t>x%</w:t>
            </w:r>
          </w:p>
          <w:p w14:paraId="18FEB31E" w14:textId="77777777" w:rsidR="002563F6" w:rsidRDefault="00095353">
            <w:pPr>
              <w:pStyle w:val="TableParagraph"/>
              <w:tabs>
                <w:tab w:val="left" w:pos="1040"/>
              </w:tabs>
              <w:spacing w:before="110"/>
              <w:ind w:left="411"/>
              <w:rPr>
                <w:sz w:val="18"/>
              </w:rPr>
            </w:pPr>
            <w:proofErr w:type="spellStart"/>
            <w:r>
              <w:rPr>
                <w:color w:val="585858"/>
                <w:position w:val="1"/>
                <w:sz w:val="18"/>
              </w:rPr>
              <w:t>OpEx</w:t>
            </w:r>
            <w:proofErr w:type="spellEnd"/>
            <w:r>
              <w:rPr>
                <w:color w:val="585858"/>
                <w:position w:val="1"/>
                <w:sz w:val="18"/>
              </w:rPr>
              <w:tab/>
            </w:r>
            <w:r>
              <w:rPr>
                <w:color w:val="FFFFFF"/>
                <w:sz w:val="18"/>
              </w:rPr>
              <w:t>x%</w:t>
            </w:r>
          </w:p>
          <w:p w14:paraId="7E2A4AFB" w14:textId="77777777" w:rsidR="002563F6" w:rsidRDefault="002563F6">
            <w:pPr>
              <w:pStyle w:val="TableParagraph"/>
              <w:spacing w:before="1"/>
              <w:rPr>
                <w:rFonts w:ascii="Arial MT"/>
                <w:sz w:val="15"/>
              </w:rPr>
            </w:pPr>
          </w:p>
          <w:p w14:paraId="378B6B28" w14:textId="77777777" w:rsidR="002563F6" w:rsidRDefault="00095353">
            <w:pPr>
              <w:pStyle w:val="TableParagraph"/>
              <w:tabs>
                <w:tab w:val="left" w:pos="1298"/>
              </w:tabs>
              <w:ind w:left="848"/>
              <w:rPr>
                <w:sz w:val="18"/>
              </w:rPr>
            </w:pPr>
            <w:r>
              <w:rPr>
                <w:color w:val="585858"/>
                <w:sz w:val="18"/>
              </w:rPr>
              <w:t>0%</w:t>
            </w:r>
            <w:r>
              <w:rPr>
                <w:color w:val="585858"/>
                <w:sz w:val="18"/>
              </w:rPr>
              <w:tab/>
              <w:t xml:space="preserve">20%   </w:t>
            </w:r>
            <w:r>
              <w:rPr>
                <w:color w:val="585858"/>
                <w:spacing w:val="21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 xml:space="preserve">40%   </w:t>
            </w:r>
            <w:r>
              <w:rPr>
                <w:color w:val="585858"/>
                <w:spacing w:val="22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 xml:space="preserve">60%   </w:t>
            </w:r>
            <w:r>
              <w:rPr>
                <w:color w:val="585858"/>
                <w:spacing w:val="22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>80%</w:t>
            </w:r>
            <w:r>
              <w:rPr>
                <w:color w:val="585858"/>
                <w:spacing w:val="58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>100%</w:t>
            </w:r>
          </w:p>
          <w:p w14:paraId="7A9AADA0" w14:textId="77777777" w:rsidR="002563F6" w:rsidRDefault="00095353">
            <w:pPr>
              <w:pStyle w:val="TableParagraph"/>
              <w:spacing w:before="13"/>
              <w:ind w:left="761"/>
              <w:rPr>
                <w:sz w:val="18"/>
              </w:rPr>
            </w:pPr>
            <w:r>
              <w:rPr>
                <w:color w:val="585858"/>
                <w:sz w:val="18"/>
              </w:rPr>
              <w:t>Taxonomy</w:t>
            </w:r>
            <w:r>
              <w:rPr>
                <w:color w:val="585858"/>
                <w:spacing w:val="-3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>aligned</w:t>
            </w:r>
            <w:r>
              <w:rPr>
                <w:color w:val="585858"/>
                <w:spacing w:val="-3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>investments</w:t>
            </w:r>
          </w:p>
          <w:p w14:paraId="1B03DA00" w14:textId="77777777" w:rsidR="002563F6" w:rsidRDefault="002563F6">
            <w:pPr>
              <w:pStyle w:val="TableParagraph"/>
              <w:spacing w:before="1"/>
              <w:rPr>
                <w:rFonts w:ascii="Arial MT"/>
                <w:sz w:val="24"/>
              </w:rPr>
            </w:pPr>
          </w:p>
          <w:p w14:paraId="7DCEE3AD" w14:textId="77777777" w:rsidR="002563F6" w:rsidRDefault="00095353">
            <w:pPr>
              <w:pStyle w:val="TableParagraph"/>
              <w:spacing w:before="1"/>
              <w:ind w:left="761"/>
              <w:rPr>
                <w:sz w:val="18"/>
              </w:rPr>
            </w:pPr>
            <w:r>
              <w:rPr>
                <w:color w:val="585858"/>
                <w:sz w:val="18"/>
              </w:rPr>
              <w:t>Other</w:t>
            </w:r>
            <w:r>
              <w:rPr>
                <w:color w:val="585858"/>
                <w:spacing w:val="-4"/>
                <w:sz w:val="18"/>
              </w:rPr>
              <w:t xml:space="preserve"> </w:t>
            </w:r>
            <w:r>
              <w:rPr>
                <w:color w:val="585858"/>
                <w:sz w:val="18"/>
              </w:rPr>
              <w:t>investments</w:t>
            </w:r>
          </w:p>
        </w:tc>
        <w:tc>
          <w:tcPr>
            <w:tcW w:w="175" w:type="dxa"/>
            <w:tcBorders>
              <w:top w:val="nil"/>
              <w:bottom w:val="nil"/>
              <w:right w:val="nil"/>
            </w:tcBorders>
            <w:shd w:val="clear" w:color="auto" w:fill="F9E9D6"/>
          </w:tcPr>
          <w:p w14:paraId="05014E1A" w14:textId="77777777" w:rsidR="002563F6" w:rsidRDefault="002563F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563F6" w14:paraId="765A59AC" w14:textId="77777777">
        <w:trPr>
          <w:trHeight w:val="530"/>
        </w:trPr>
        <w:tc>
          <w:tcPr>
            <w:tcW w:w="7970" w:type="dxa"/>
            <w:gridSpan w:val="5"/>
            <w:tcBorders>
              <w:left w:val="nil"/>
              <w:bottom w:val="nil"/>
              <w:right w:val="nil"/>
            </w:tcBorders>
            <w:shd w:val="clear" w:color="auto" w:fill="F9E9D6"/>
          </w:tcPr>
          <w:p w14:paraId="7AEB41DB" w14:textId="77777777" w:rsidR="002563F6" w:rsidRDefault="002563F6">
            <w:pPr>
              <w:pStyle w:val="TableParagraph"/>
              <w:spacing w:before="7"/>
              <w:rPr>
                <w:rFonts w:ascii="Arial MT"/>
              </w:rPr>
            </w:pPr>
          </w:p>
          <w:p w14:paraId="2E4A603A" w14:textId="77777777" w:rsidR="002563F6" w:rsidRDefault="00095353">
            <w:pPr>
              <w:pStyle w:val="TableParagraph"/>
              <w:spacing w:before="1"/>
              <w:ind w:left="827"/>
              <w:rPr>
                <w:i/>
                <w:sz w:val="18"/>
              </w:rPr>
            </w:pPr>
            <w:r>
              <w:rPr>
                <w:sz w:val="18"/>
              </w:rPr>
              <w:t>*</w:t>
            </w:r>
            <w:proofErr w:type="gramStart"/>
            <w:r>
              <w:rPr>
                <w:i/>
                <w:sz w:val="18"/>
              </w:rPr>
              <w:t>For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the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purpose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of</w:t>
            </w:r>
            <w:proofErr w:type="gramEnd"/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these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graphs,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‘sovereign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bonds’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consist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of</w:t>
            </w:r>
            <w:r>
              <w:rPr>
                <w:i/>
                <w:spacing w:val="36"/>
                <w:sz w:val="18"/>
              </w:rPr>
              <w:t xml:space="preserve"> </w:t>
            </w:r>
            <w:r>
              <w:rPr>
                <w:i/>
                <w:sz w:val="18"/>
              </w:rPr>
              <w:t>all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sovereign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exposures</w:t>
            </w:r>
          </w:p>
        </w:tc>
      </w:tr>
    </w:tbl>
    <w:p w14:paraId="032F1C11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41545FF7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5CF24B84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5647EE0E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20846688" w14:textId="77777777" w:rsidR="002563F6" w:rsidRDefault="002563F6">
      <w:pPr>
        <w:pStyle w:val="Corpotesto"/>
        <w:spacing w:before="5"/>
        <w:rPr>
          <w:rFonts w:ascii="Arial MT"/>
          <w:b w:val="0"/>
          <w:sz w:val="21"/>
        </w:rPr>
      </w:pPr>
    </w:p>
    <w:p w14:paraId="125E21E9" w14:textId="4E0F46F5" w:rsidR="002563F6" w:rsidRDefault="00114C6C">
      <w:pPr>
        <w:spacing w:before="56"/>
        <w:ind w:left="3599" w:right="975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86272" behindDoc="1" locked="0" layoutInCell="1" allowOverlap="1" wp14:anchorId="59AE11AE" wp14:editId="443205A4">
                <wp:simplePos x="0" y="0"/>
                <wp:positionH relativeFrom="page">
                  <wp:posOffset>1576070</wp:posOffset>
                </wp:positionH>
                <wp:positionV relativeFrom="paragraph">
                  <wp:posOffset>-3031490</wp:posOffset>
                </wp:positionV>
                <wp:extent cx="5061585" cy="2120265"/>
                <wp:effectExtent l="0" t="0" r="0" b="0"/>
                <wp:wrapNone/>
                <wp:docPr id="2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1585" cy="2120265"/>
                          <a:chOff x="2482" y="-4774"/>
                          <a:chExt cx="7971" cy="3339"/>
                        </a:xfrm>
                      </wpg:grpSpPr>
                      <wps:wsp>
                        <wps:cNvPr id="24" name="Freeform 47"/>
                        <wps:cNvSpPr>
                          <a:spLocks/>
                        </wps:cNvSpPr>
                        <wps:spPr bwMode="auto">
                          <a:xfrm>
                            <a:off x="2481" y="-4775"/>
                            <a:ext cx="7971" cy="3339"/>
                          </a:xfrm>
                          <a:custGeom>
                            <a:avLst/>
                            <a:gdLst>
                              <a:gd name="T0" fmla="+- 0 10452 2482"/>
                              <a:gd name="T1" fmla="*/ T0 w 7971"/>
                              <a:gd name="T2" fmla="+- 0 -4774 -4774"/>
                              <a:gd name="T3" fmla="*/ -4774 h 3339"/>
                              <a:gd name="T4" fmla="+- 0 6358 2482"/>
                              <a:gd name="T5" fmla="*/ T4 w 7971"/>
                              <a:gd name="T6" fmla="+- 0 -4774 -4774"/>
                              <a:gd name="T7" fmla="*/ -4774 h 3339"/>
                              <a:gd name="T8" fmla="+- 0 2482 2482"/>
                              <a:gd name="T9" fmla="*/ T8 w 7971"/>
                              <a:gd name="T10" fmla="+- 0 -4774 -4774"/>
                              <a:gd name="T11" fmla="*/ -4774 h 3339"/>
                              <a:gd name="T12" fmla="+- 0 2482 2482"/>
                              <a:gd name="T13" fmla="*/ T12 w 7971"/>
                              <a:gd name="T14" fmla="+- 0 -1436 -4774"/>
                              <a:gd name="T15" fmla="*/ -1436 h 3339"/>
                              <a:gd name="T16" fmla="+- 0 6358 2482"/>
                              <a:gd name="T17" fmla="*/ T16 w 7971"/>
                              <a:gd name="T18" fmla="+- 0 -1436 -4774"/>
                              <a:gd name="T19" fmla="*/ -1436 h 3339"/>
                              <a:gd name="T20" fmla="+- 0 10452 2482"/>
                              <a:gd name="T21" fmla="*/ T20 w 7971"/>
                              <a:gd name="T22" fmla="+- 0 -1436 -4774"/>
                              <a:gd name="T23" fmla="*/ -1436 h 3339"/>
                              <a:gd name="T24" fmla="+- 0 10452 2482"/>
                              <a:gd name="T25" fmla="*/ T24 w 7971"/>
                              <a:gd name="T26" fmla="+- 0 -4774 -4774"/>
                              <a:gd name="T27" fmla="*/ -4774 h 33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971" h="3339">
                                <a:moveTo>
                                  <a:pt x="7970" y="0"/>
                                </a:moveTo>
                                <a:lnTo>
                                  <a:pt x="38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38"/>
                                </a:lnTo>
                                <a:lnTo>
                                  <a:pt x="3876" y="3338"/>
                                </a:lnTo>
                                <a:lnTo>
                                  <a:pt x="7970" y="3338"/>
                                </a:lnTo>
                                <a:lnTo>
                                  <a:pt x="7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9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597" y="-4747"/>
                            <a:ext cx="3655" cy="30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45"/>
                        <wps:cNvSpPr>
                          <a:spLocks/>
                        </wps:cNvSpPr>
                        <wps:spPr bwMode="auto">
                          <a:xfrm>
                            <a:off x="4696" y="-3957"/>
                            <a:ext cx="2" cy="1049"/>
                          </a:xfrm>
                          <a:custGeom>
                            <a:avLst/>
                            <a:gdLst>
                              <a:gd name="T0" fmla="+- 0 -2995 -3956"/>
                              <a:gd name="T1" fmla="*/ -2995 h 1049"/>
                              <a:gd name="T2" fmla="+- 0 -2908 -3956"/>
                              <a:gd name="T3" fmla="*/ -2908 h 1049"/>
                              <a:gd name="T4" fmla="+- 0 -3344 -3956"/>
                              <a:gd name="T5" fmla="*/ -3344 h 1049"/>
                              <a:gd name="T6" fmla="+- 0 -3170 -3956"/>
                              <a:gd name="T7" fmla="*/ -3170 h 1049"/>
                              <a:gd name="T8" fmla="+- 0 -3694 -3956"/>
                              <a:gd name="T9" fmla="*/ -3694 h 1049"/>
                              <a:gd name="T10" fmla="+- 0 -3519 -3956"/>
                              <a:gd name="T11" fmla="*/ -3519 h 1049"/>
                              <a:gd name="T12" fmla="+- 0 -3956 -3956"/>
                              <a:gd name="T13" fmla="*/ -3956 h 1049"/>
                              <a:gd name="T14" fmla="+- 0 -3870 -3956"/>
                              <a:gd name="T15" fmla="*/ -3870 h 10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  <a:cxn ang="0">
                                <a:pos x="0" y="T9"/>
                              </a:cxn>
                              <a:cxn ang="0">
                                <a:pos x="0" y="T11"/>
                              </a:cxn>
                              <a:cxn ang="0">
                                <a:pos x="0" y="T13"/>
                              </a:cxn>
                              <a:cxn ang="0">
                                <a:pos x="0" y="T15"/>
                              </a:cxn>
                            </a:cxnLst>
                            <a:rect l="0" t="0" r="r" b="b"/>
                            <a:pathLst>
                              <a:path h="1049">
                                <a:moveTo>
                                  <a:pt x="0" y="961"/>
                                </a:moveTo>
                                <a:lnTo>
                                  <a:pt x="0" y="1048"/>
                                </a:lnTo>
                                <a:moveTo>
                                  <a:pt x="0" y="612"/>
                                </a:moveTo>
                                <a:lnTo>
                                  <a:pt x="0" y="786"/>
                                </a:lnTo>
                                <a:moveTo>
                                  <a:pt x="0" y="262"/>
                                </a:moveTo>
                                <a:lnTo>
                                  <a:pt x="0" y="437"/>
                                </a:lnTo>
                                <a:moveTo>
                                  <a:pt x="0" y="0"/>
                                </a:moveTo>
                                <a:lnTo>
                                  <a:pt x="0" y="8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5831" y="-3956"/>
                            <a:ext cx="0" cy="10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562" y="-3170"/>
                            <a:ext cx="1362" cy="175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562" y="-3170"/>
                            <a:ext cx="1362" cy="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562" y="-3520"/>
                            <a:ext cx="908" cy="175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562" y="-3520"/>
                            <a:ext cx="908" cy="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562" y="-3870"/>
                            <a:ext cx="681" cy="176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562" y="-3870"/>
                            <a:ext cx="681" cy="17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37"/>
                        <wps:cNvSpPr>
                          <a:spLocks/>
                        </wps:cNvSpPr>
                        <wps:spPr bwMode="auto">
                          <a:xfrm>
                            <a:off x="4243" y="-3870"/>
                            <a:ext cx="1589" cy="874"/>
                          </a:xfrm>
                          <a:custGeom>
                            <a:avLst/>
                            <a:gdLst>
                              <a:gd name="T0" fmla="+- 0 5832 4243"/>
                              <a:gd name="T1" fmla="*/ T0 w 1589"/>
                              <a:gd name="T2" fmla="+- 0 -3169 -3870"/>
                              <a:gd name="T3" fmla="*/ -3169 h 874"/>
                              <a:gd name="T4" fmla="+- 0 4922 4243"/>
                              <a:gd name="T5" fmla="*/ T4 w 1589"/>
                              <a:gd name="T6" fmla="+- 0 -3169 -3870"/>
                              <a:gd name="T7" fmla="*/ -3169 h 874"/>
                              <a:gd name="T8" fmla="+- 0 4922 4243"/>
                              <a:gd name="T9" fmla="*/ T8 w 1589"/>
                              <a:gd name="T10" fmla="+- 0 -2996 -3870"/>
                              <a:gd name="T11" fmla="*/ -2996 h 874"/>
                              <a:gd name="T12" fmla="+- 0 5832 4243"/>
                              <a:gd name="T13" fmla="*/ T12 w 1589"/>
                              <a:gd name="T14" fmla="+- 0 -2996 -3870"/>
                              <a:gd name="T15" fmla="*/ -2996 h 874"/>
                              <a:gd name="T16" fmla="+- 0 5832 4243"/>
                              <a:gd name="T17" fmla="*/ T16 w 1589"/>
                              <a:gd name="T18" fmla="+- 0 -3169 -3870"/>
                              <a:gd name="T19" fmla="*/ -3169 h 874"/>
                              <a:gd name="T20" fmla="+- 0 5832 4243"/>
                              <a:gd name="T21" fmla="*/ T20 w 1589"/>
                              <a:gd name="T22" fmla="+- 0 -3519 -3870"/>
                              <a:gd name="T23" fmla="*/ -3519 h 874"/>
                              <a:gd name="T24" fmla="+- 0 4469 4243"/>
                              <a:gd name="T25" fmla="*/ T24 w 1589"/>
                              <a:gd name="T26" fmla="+- 0 -3519 -3870"/>
                              <a:gd name="T27" fmla="*/ -3519 h 874"/>
                              <a:gd name="T28" fmla="+- 0 4469 4243"/>
                              <a:gd name="T29" fmla="*/ T28 w 1589"/>
                              <a:gd name="T30" fmla="+- 0 -3344 -3870"/>
                              <a:gd name="T31" fmla="*/ -3344 h 874"/>
                              <a:gd name="T32" fmla="+- 0 5832 4243"/>
                              <a:gd name="T33" fmla="*/ T32 w 1589"/>
                              <a:gd name="T34" fmla="+- 0 -3344 -3870"/>
                              <a:gd name="T35" fmla="*/ -3344 h 874"/>
                              <a:gd name="T36" fmla="+- 0 5832 4243"/>
                              <a:gd name="T37" fmla="*/ T36 w 1589"/>
                              <a:gd name="T38" fmla="+- 0 -3519 -3870"/>
                              <a:gd name="T39" fmla="*/ -3519 h 874"/>
                              <a:gd name="T40" fmla="+- 0 5832 4243"/>
                              <a:gd name="T41" fmla="*/ T40 w 1589"/>
                              <a:gd name="T42" fmla="+- 0 -3870 -3870"/>
                              <a:gd name="T43" fmla="*/ -3870 h 874"/>
                              <a:gd name="T44" fmla="+- 0 4243 4243"/>
                              <a:gd name="T45" fmla="*/ T44 w 1589"/>
                              <a:gd name="T46" fmla="+- 0 -3870 -3870"/>
                              <a:gd name="T47" fmla="*/ -3870 h 874"/>
                              <a:gd name="T48" fmla="+- 0 4243 4243"/>
                              <a:gd name="T49" fmla="*/ T48 w 1589"/>
                              <a:gd name="T50" fmla="+- 0 -3694 -3870"/>
                              <a:gd name="T51" fmla="*/ -3694 h 874"/>
                              <a:gd name="T52" fmla="+- 0 5832 4243"/>
                              <a:gd name="T53" fmla="*/ T52 w 1589"/>
                              <a:gd name="T54" fmla="+- 0 -3694 -3870"/>
                              <a:gd name="T55" fmla="*/ -3694 h 874"/>
                              <a:gd name="T56" fmla="+- 0 5832 4243"/>
                              <a:gd name="T57" fmla="*/ T56 w 1589"/>
                              <a:gd name="T58" fmla="+- 0 -3870 -3870"/>
                              <a:gd name="T59" fmla="*/ -3870 h 8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589" h="874">
                                <a:moveTo>
                                  <a:pt x="1589" y="701"/>
                                </a:moveTo>
                                <a:lnTo>
                                  <a:pt x="679" y="701"/>
                                </a:lnTo>
                                <a:lnTo>
                                  <a:pt x="679" y="874"/>
                                </a:lnTo>
                                <a:lnTo>
                                  <a:pt x="1589" y="874"/>
                                </a:lnTo>
                                <a:lnTo>
                                  <a:pt x="1589" y="701"/>
                                </a:lnTo>
                                <a:close/>
                                <a:moveTo>
                                  <a:pt x="1589" y="351"/>
                                </a:moveTo>
                                <a:lnTo>
                                  <a:pt x="226" y="351"/>
                                </a:lnTo>
                                <a:lnTo>
                                  <a:pt x="226" y="526"/>
                                </a:lnTo>
                                <a:lnTo>
                                  <a:pt x="1589" y="526"/>
                                </a:lnTo>
                                <a:lnTo>
                                  <a:pt x="1589" y="351"/>
                                </a:lnTo>
                                <a:close/>
                                <a:moveTo>
                                  <a:pt x="158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6"/>
                                </a:lnTo>
                                <a:lnTo>
                                  <a:pt x="1589" y="176"/>
                                </a:lnTo>
                                <a:lnTo>
                                  <a:pt x="1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36"/>
                        <wps:cNvSpPr>
                          <a:spLocks/>
                        </wps:cNvSpPr>
                        <wps:spPr bwMode="auto">
                          <a:xfrm>
                            <a:off x="4243" y="-3870"/>
                            <a:ext cx="1589" cy="874"/>
                          </a:xfrm>
                          <a:custGeom>
                            <a:avLst/>
                            <a:gdLst>
                              <a:gd name="T0" fmla="+- 0 5832 4243"/>
                              <a:gd name="T1" fmla="*/ T0 w 1589"/>
                              <a:gd name="T2" fmla="+- 0 -2996 -3870"/>
                              <a:gd name="T3" fmla="*/ -2996 h 874"/>
                              <a:gd name="T4" fmla="+- 0 4922 4243"/>
                              <a:gd name="T5" fmla="*/ T4 w 1589"/>
                              <a:gd name="T6" fmla="+- 0 -2996 -3870"/>
                              <a:gd name="T7" fmla="*/ -2996 h 874"/>
                              <a:gd name="T8" fmla="+- 0 4922 4243"/>
                              <a:gd name="T9" fmla="*/ T8 w 1589"/>
                              <a:gd name="T10" fmla="+- 0 -3169 -3870"/>
                              <a:gd name="T11" fmla="*/ -3169 h 874"/>
                              <a:gd name="T12" fmla="+- 0 5832 4243"/>
                              <a:gd name="T13" fmla="*/ T12 w 1589"/>
                              <a:gd name="T14" fmla="+- 0 -3169 -3870"/>
                              <a:gd name="T15" fmla="*/ -3169 h 874"/>
                              <a:gd name="T16" fmla="+- 0 5832 4243"/>
                              <a:gd name="T17" fmla="*/ T16 w 1589"/>
                              <a:gd name="T18" fmla="+- 0 -2996 -3870"/>
                              <a:gd name="T19" fmla="*/ -2996 h 874"/>
                              <a:gd name="T20" fmla="+- 0 5832 4243"/>
                              <a:gd name="T21" fmla="*/ T20 w 1589"/>
                              <a:gd name="T22" fmla="+- 0 -3344 -3870"/>
                              <a:gd name="T23" fmla="*/ -3344 h 874"/>
                              <a:gd name="T24" fmla="+- 0 4469 4243"/>
                              <a:gd name="T25" fmla="*/ T24 w 1589"/>
                              <a:gd name="T26" fmla="+- 0 -3344 -3870"/>
                              <a:gd name="T27" fmla="*/ -3344 h 874"/>
                              <a:gd name="T28" fmla="+- 0 4469 4243"/>
                              <a:gd name="T29" fmla="*/ T28 w 1589"/>
                              <a:gd name="T30" fmla="+- 0 -3519 -3870"/>
                              <a:gd name="T31" fmla="*/ -3519 h 874"/>
                              <a:gd name="T32" fmla="+- 0 5832 4243"/>
                              <a:gd name="T33" fmla="*/ T32 w 1589"/>
                              <a:gd name="T34" fmla="+- 0 -3519 -3870"/>
                              <a:gd name="T35" fmla="*/ -3519 h 874"/>
                              <a:gd name="T36" fmla="+- 0 5832 4243"/>
                              <a:gd name="T37" fmla="*/ T36 w 1589"/>
                              <a:gd name="T38" fmla="+- 0 -3344 -3870"/>
                              <a:gd name="T39" fmla="*/ -3344 h 874"/>
                              <a:gd name="T40" fmla="+- 0 5832 4243"/>
                              <a:gd name="T41" fmla="*/ T40 w 1589"/>
                              <a:gd name="T42" fmla="+- 0 -3694 -3870"/>
                              <a:gd name="T43" fmla="*/ -3694 h 874"/>
                              <a:gd name="T44" fmla="+- 0 4243 4243"/>
                              <a:gd name="T45" fmla="*/ T44 w 1589"/>
                              <a:gd name="T46" fmla="+- 0 -3694 -3870"/>
                              <a:gd name="T47" fmla="*/ -3694 h 874"/>
                              <a:gd name="T48" fmla="+- 0 4243 4243"/>
                              <a:gd name="T49" fmla="*/ T48 w 1589"/>
                              <a:gd name="T50" fmla="+- 0 -3870 -3870"/>
                              <a:gd name="T51" fmla="*/ -3870 h 874"/>
                              <a:gd name="T52" fmla="+- 0 5832 4243"/>
                              <a:gd name="T53" fmla="*/ T52 w 1589"/>
                              <a:gd name="T54" fmla="+- 0 -3870 -3870"/>
                              <a:gd name="T55" fmla="*/ -3870 h 874"/>
                              <a:gd name="T56" fmla="+- 0 5832 4243"/>
                              <a:gd name="T57" fmla="*/ T56 w 1589"/>
                              <a:gd name="T58" fmla="+- 0 -3694 -3870"/>
                              <a:gd name="T59" fmla="*/ -3694 h 8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589" h="874">
                                <a:moveTo>
                                  <a:pt x="1589" y="874"/>
                                </a:moveTo>
                                <a:lnTo>
                                  <a:pt x="679" y="874"/>
                                </a:lnTo>
                                <a:lnTo>
                                  <a:pt x="679" y="701"/>
                                </a:lnTo>
                                <a:lnTo>
                                  <a:pt x="1589" y="701"/>
                                </a:lnTo>
                                <a:lnTo>
                                  <a:pt x="1589" y="874"/>
                                </a:lnTo>
                                <a:close/>
                                <a:moveTo>
                                  <a:pt x="1589" y="526"/>
                                </a:moveTo>
                                <a:lnTo>
                                  <a:pt x="226" y="526"/>
                                </a:lnTo>
                                <a:lnTo>
                                  <a:pt x="226" y="351"/>
                                </a:lnTo>
                                <a:lnTo>
                                  <a:pt x="1589" y="351"/>
                                </a:lnTo>
                                <a:lnTo>
                                  <a:pt x="1589" y="526"/>
                                </a:lnTo>
                                <a:close/>
                                <a:moveTo>
                                  <a:pt x="1589" y="176"/>
                                </a:moveTo>
                                <a:lnTo>
                                  <a:pt x="0" y="176"/>
                                </a:lnTo>
                                <a:lnTo>
                                  <a:pt x="0" y="0"/>
                                </a:lnTo>
                                <a:lnTo>
                                  <a:pt x="1589" y="0"/>
                                </a:lnTo>
                                <a:lnTo>
                                  <a:pt x="1589" y="1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3562" y="-29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34"/>
                        <wps:cNvSpPr>
                          <a:spLocks/>
                        </wps:cNvSpPr>
                        <wps:spPr bwMode="auto">
                          <a:xfrm>
                            <a:off x="3505" y="-3957"/>
                            <a:ext cx="58" cy="1049"/>
                          </a:xfrm>
                          <a:custGeom>
                            <a:avLst/>
                            <a:gdLst>
                              <a:gd name="T0" fmla="+- 0 3505 3505"/>
                              <a:gd name="T1" fmla="*/ T0 w 58"/>
                              <a:gd name="T2" fmla="+- 0 -2908 -3956"/>
                              <a:gd name="T3" fmla="*/ -2908 h 1049"/>
                              <a:gd name="T4" fmla="+- 0 3562 3505"/>
                              <a:gd name="T5" fmla="*/ T4 w 58"/>
                              <a:gd name="T6" fmla="+- 0 -2908 -3956"/>
                              <a:gd name="T7" fmla="*/ -2908 h 1049"/>
                              <a:gd name="T8" fmla="+- 0 3505 3505"/>
                              <a:gd name="T9" fmla="*/ T8 w 58"/>
                              <a:gd name="T10" fmla="+- 0 -3258 -3956"/>
                              <a:gd name="T11" fmla="*/ -3258 h 1049"/>
                              <a:gd name="T12" fmla="+- 0 3562 3505"/>
                              <a:gd name="T13" fmla="*/ T12 w 58"/>
                              <a:gd name="T14" fmla="+- 0 -3258 -3956"/>
                              <a:gd name="T15" fmla="*/ -3258 h 1049"/>
                              <a:gd name="T16" fmla="+- 0 3505 3505"/>
                              <a:gd name="T17" fmla="*/ T16 w 58"/>
                              <a:gd name="T18" fmla="+- 0 -3606 -3956"/>
                              <a:gd name="T19" fmla="*/ -3606 h 1049"/>
                              <a:gd name="T20" fmla="+- 0 3562 3505"/>
                              <a:gd name="T21" fmla="*/ T20 w 58"/>
                              <a:gd name="T22" fmla="+- 0 -3606 -3956"/>
                              <a:gd name="T23" fmla="*/ -3606 h 1049"/>
                              <a:gd name="T24" fmla="+- 0 3505 3505"/>
                              <a:gd name="T25" fmla="*/ T24 w 58"/>
                              <a:gd name="T26" fmla="+- 0 -3956 -3956"/>
                              <a:gd name="T27" fmla="*/ -3956 h 1049"/>
                              <a:gd name="T28" fmla="+- 0 3562 3505"/>
                              <a:gd name="T29" fmla="*/ T28 w 58"/>
                              <a:gd name="T30" fmla="+- 0 -3956 -3956"/>
                              <a:gd name="T31" fmla="*/ -3956 h 10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8" h="1049">
                                <a:moveTo>
                                  <a:pt x="0" y="1048"/>
                                </a:moveTo>
                                <a:lnTo>
                                  <a:pt x="57" y="1048"/>
                                </a:lnTo>
                                <a:moveTo>
                                  <a:pt x="0" y="698"/>
                                </a:moveTo>
                                <a:lnTo>
                                  <a:pt x="57" y="698"/>
                                </a:lnTo>
                                <a:moveTo>
                                  <a:pt x="0" y="350"/>
                                </a:moveTo>
                                <a:lnTo>
                                  <a:pt x="57" y="350"/>
                                </a:lnTo>
                                <a:moveTo>
                                  <a:pt x="0" y="0"/>
                                </a:move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309" y="-2418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09" y="-2418"/>
                            <a:ext cx="99" cy="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309" y="-1993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309" y="-1993"/>
                            <a:ext cx="99" cy="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6410" y="-4769"/>
                            <a:ext cx="3867" cy="30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28"/>
                        <wps:cNvSpPr>
                          <a:spLocks/>
                        </wps:cNvSpPr>
                        <wps:spPr bwMode="auto">
                          <a:xfrm>
                            <a:off x="7872" y="-3979"/>
                            <a:ext cx="1488" cy="1018"/>
                          </a:xfrm>
                          <a:custGeom>
                            <a:avLst/>
                            <a:gdLst>
                              <a:gd name="T0" fmla="+- 0 7872 7872"/>
                              <a:gd name="T1" fmla="*/ T0 w 1488"/>
                              <a:gd name="T2" fmla="+- 0 -3046 -3978"/>
                              <a:gd name="T3" fmla="*/ -3046 h 1018"/>
                              <a:gd name="T4" fmla="+- 0 7872 7872"/>
                              <a:gd name="T5" fmla="*/ T4 w 1488"/>
                              <a:gd name="T6" fmla="+- 0 -2961 -3978"/>
                              <a:gd name="T7" fmla="*/ -2961 h 1018"/>
                              <a:gd name="T8" fmla="+- 0 7872 7872"/>
                              <a:gd name="T9" fmla="*/ T8 w 1488"/>
                              <a:gd name="T10" fmla="+- 0 -3385 -3978"/>
                              <a:gd name="T11" fmla="*/ -3385 h 1018"/>
                              <a:gd name="T12" fmla="+- 0 7872 7872"/>
                              <a:gd name="T13" fmla="*/ T12 w 1488"/>
                              <a:gd name="T14" fmla="+- 0 -3214 -3978"/>
                              <a:gd name="T15" fmla="*/ -3214 h 1018"/>
                              <a:gd name="T16" fmla="+- 0 7872 7872"/>
                              <a:gd name="T17" fmla="*/ T16 w 1488"/>
                              <a:gd name="T18" fmla="+- 0 -3723 -3978"/>
                              <a:gd name="T19" fmla="*/ -3723 h 1018"/>
                              <a:gd name="T20" fmla="+- 0 7872 7872"/>
                              <a:gd name="T21" fmla="*/ T20 w 1488"/>
                              <a:gd name="T22" fmla="+- 0 -3555 -3978"/>
                              <a:gd name="T23" fmla="*/ -3555 h 1018"/>
                              <a:gd name="T24" fmla="+- 0 7872 7872"/>
                              <a:gd name="T25" fmla="*/ T24 w 1488"/>
                              <a:gd name="T26" fmla="+- 0 -3978 -3978"/>
                              <a:gd name="T27" fmla="*/ -3978 h 1018"/>
                              <a:gd name="T28" fmla="+- 0 7872 7872"/>
                              <a:gd name="T29" fmla="*/ T28 w 1488"/>
                              <a:gd name="T30" fmla="+- 0 -3894 -3978"/>
                              <a:gd name="T31" fmla="*/ -3894 h 1018"/>
                              <a:gd name="T32" fmla="+- 0 8366 7872"/>
                              <a:gd name="T33" fmla="*/ T32 w 1488"/>
                              <a:gd name="T34" fmla="+- 0 -3046 -3978"/>
                              <a:gd name="T35" fmla="*/ -3046 h 1018"/>
                              <a:gd name="T36" fmla="+- 0 8366 7872"/>
                              <a:gd name="T37" fmla="*/ T36 w 1488"/>
                              <a:gd name="T38" fmla="+- 0 -2961 -3978"/>
                              <a:gd name="T39" fmla="*/ -2961 h 1018"/>
                              <a:gd name="T40" fmla="+- 0 8366 7872"/>
                              <a:gd name="T41" fmla="*/ T40 w 1488"/>
                              <a:gd name="T42" fmla="+- 0 -3385 -3978"/>
                              <a:gd name="T43" fmla="*/ -3385 h 1018"/>
                              <a:gd name="T44" fmla="+- 0 8366 7872"/>
                              <a:gd name="T45" fmla="*/ T44 w 1488"/>
                              <a:gd name="T46" fmla="+- 0 -3214 -3978"/>
                              <a:gd name="T47" fmla="*/ -3214 h 1018"/>
                              <a:gd name="T48" fmla="+- 0 8366 7872"/>
                              <a:gd name="T49" fmla="*/ T48 w 1488"/>
                              <a:gd name="T50" fmla="+- 0 -3723 -3978"/>
                              <a:gd name="T51" fmla="*/ -3723 h 1018"/>
                              <a:gd name="T52" fmla="+- 0 8366 7872"/>
                              <a:gd name="T53" fmla="*/ T52 w 1488"/>
                              <a:gd name="T54" fmla="+- 0 -3555 -3978"/>
                              <a:gd name="T55" fmla="*/ -3555 h 1018"/>
                              <a:gd name="T56" fmla="+- 0 8366 7872"/>
                              <a:gd name="T57" fmla="*/ T56 w 1488"/>
                              <a:gd name="T58" fmla="+- 0 -3978 -3978"/>
                              <a:gd name="T59" fmla="*/ -3978 h 1018"/>
                              <a:gd name="T60" fmla="+- 0 8366 7872"/>
                              <a:gd name="T61" fmla="*/ T60 w 1488"/>
                              <a:gd name="T62" fmla="+- 0 -3894 -3978"/>
                              <a:gd name="T63" fmla="*/ -3894 h 1018"/>
                              <a:gd name="T64" fmla="+- 0 8863 7872"/>
                              <a:gd name="T65" fmla="*/ T64 w 1488"/>
                              <a:gd name="T66" fmla="+- 0 -3046 -3978"/>
                              <a:gd name="T67" fmla="*/ -3046 h 1018"/>
                              <a:gd name="T68" fmla="+- 0 8863 7872"/>
                              <a:gd name="T69" fmla="*/ T68 w 1488"/>
                              <a:gd name="T70" fmla="+- 0 -2961 -3978"/>
                              <a:gd name="T71" fmla="*/ -2961 h 1018"/>
                              <a:gd name="T72" fmla="+- 0 8863 7872"/>
                              <a:gd name="T73" fmla="*/ T72 w 1488"/>
                              <a:gd name="T74" fmla="+- 0 -3385 -3978"/>
                              <a:gd name="T75" fmla="*/ -3385 h 1018"/>
                              <a:gd name="T76" fmla="+- 0 8863 7872"/>
                              <a:gd name="T77" fmla="*/ T76 w 1488"/>
                              <a:gd name="T78" fmla="+- 0 -3214 -3978"/>
                              <a:gd name="T79" fmla="*/ -3214 h 1018"/>
                              <a:gd name="T80" fmla="+- 0 8863 7872"/>
                              <a:gd name="T81" fmla="*/ T80 w 1488"/>
                              <a:gd name="T82" fmla="+- 0 -3723 -3978"/>
                              <a:gd name="T83" fmla="*/ -3723 h 1018"/>
                              <a:gd name="T84" fmla="+- 0 8863 7872"/>
                              <a:gd name="T85" fmla="*/ T84 w 1488"/>
                              <a:gd name="T86" fmla="+- 0 -3555 -3978"/>
                              <a:gd name="T87" fmla="*/ -3555 h 1018"/>
                              <a:gd name="T88" fmla="+- 0 8863 7872"/>
                              <a:gd name="T89" fmla="*/ T88 w 1488"/>
                              <a:gd name="T90" fmla="+- 0 -3978 -3978"/>
                              <a:gd name="T91" fmla="*/ -3978 h 1018"/>
                              <a:gd name="T92" fmla="+- 0 8863 7872"/>
                              <a:gd name="T93" fmla="*/ T92 w 1488"/>
                              <a:gd name="T94" fmla="+- 0 -3894 -3978"/>
                              <a:gd name="T95" fmla="*/ -3894 h 1018"/>
                              <a:gd name="T96" fmla="+- 0 9360 7872"/>
                              <a:gd name="T97" fmla="*/ T96 w 1488"/>
                              <a:gd name="T98" fmla="+- 0 -3046 -3978"/>
                              <a:gd name="T99" fmla="*/ -3046 h 1018"/>
                              <a:gd name="T100" fmla="+- 0 9360 7872"/>
                              <a:gd name="T101" fmla="*/ T100 w 1488"/>
                              <a:gd name="T102" fmla="+- 0 -2961 -3978"/>
                              <a:gd name="T103" fmla="*/ -2961 h 1018"/>
                              <a:gd name="T104" fmla="+- 0 9360 7872"/>
                              <a:gd name="T105" fmla="*/ T104 w 1488"/>
                              <a:gd name="T106" fmla="+- 0 -3385 -3978"/>
                              <a:gd name="T107" fmla="*/ -3385 h 1018"/>
                              <a:gd name="T108" fmla="+- 0 9360 7872"/>
                              <a:gd name="T109" fmla="*/ T108 w 1488"/>
                              <a:gd name="T110" fmla="+- 0 -3214 -3978"/>
                              <a:gd name="T111" fmla="*/ -3214 h 1018"/>
                              <a:gd name="T112" fmla="+- 0 9360 7872"/>
                              <a:gd name="T113" fmla="*/ T112 w 1488"/>
                              <a:gd name="T114" fmla="+- 0 -3723 -3978"/>
                              <a:gd name="T115" fmla="*/ -3723 h 1018"/>
                              <a:gd name="T116" fmla="+- 0 9360 7872"/>
                              <a:gd name="T117" fmla="*/ T116 w 1488"/>
                              <a:gd name="T118" fmla="+- 0 -3555 -3978"/>
                              <a:gd name="T119" fmla="*/ -3555 h 1018"/>
                              <a:gd name="T120" fmla="+- 0 9360 7872"/>
                              <a:gd name="T121" fmla="*/ T120 w 1488"/>
                              <a:gd name="T122" fmla="+- 0 -3978 -3978"/>
                              <a:gd name="T123" fmla="*/ -3978 h 1018"/>
                              <a:gd name="T124" fmla="+- 0 9360 7872"/>
                              <a:gd name="T125" fmla="*/ T124 w 1488"/>
                              <a:gd name="T126" fmla="+- 0 -3894 -3978"/>
                              <a:gd name="T127" fmla="*/ -3894 h 10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488" h="1018">
                                <a:moveTo>
                                  <a:pt x="0" y="932"/>
                                </a:moveTo>
                                <a:lnTo>
                                  <a:pt x="0" y="1017"/>
                                </a:lnTo>
                                <a:moveTo>
                                  <a:pt x="0" y="593"/>
                                </a:moveTo>
                                <a:lnTo>
                                  <a:pt x="0" y="764"/>
                                </a:lnTo>
                                <a:moveTo>
                                  <a:pt x="0" y="255"/>
                                </a:moveTo>
                                <a:lnTo>
                                  <a:pt x="0" y="423"/>
                                </a:lnTo>
                                <a:moveTo>
                                  <a:pt x="0" y="0"/>
                                </a:moveTo>
                                <a:lnTo>
                                  <a:pt x="0" y="84"/>
                                </a:lnTo>
                                <a:moveTo>
                                  <a:pt x="494" y="932"/>
                                </a:moveTo>
                                <a:lnTo>
                                  <a:pt x="494" y="1017"/>
                                </a:lnTo>
                                <a:moveTo>
                                  <a:pt x="494" y="593"/>
                                </a:moveTo>
                                <a:lnTo>
                                  <a:pt x="494" y="764"/>
                                </a:lnTo>
                                <a:moveTo>
                                  <a:pt x="494" y="255"/>
                                </a:moveTo>
                                <a:lnTo>
                                  <a:pt x="494" y="423"/>
                                </a:lnTo>
                                <a:moveTo>
                                  <a:pt x="494" y="0"/>
                                </a:moveTo>
                                <a:lnTo>
                                  <a:pt x="494" y="84"/>
                                </a:lnTo>
                                <a:moveTo>
                                  <a:pt x="991" y="932"/>
                                </a:moveTo>
                                <a:lnTo>
                                  <a:pt x="991" y="1017"/>
                                </a:lnTo>
                                <a:moveTo>
                                  <a:pt x="991" y="593"/>
                                </a:moveTo>
                                <a:lnTo>
                                  <a:pt x="991" y="764"/>
                                </a:lnTo>
                                <a:moveTo>
                                  <a:pt x="991" y="255"/>
                                </a:moveTo>
                                <a:lnTo>
                                  <a:pt x="991" y="423"/>
                                </a:lnTo>
                                <a:moveTo>
                                  <a:pt x="991" y="0"/>
                                </a:moveTo>
                                <a:lnTo>
                                  <a:pt x="991" y="84"/>
                                </a:lnTo>
                                <a:moveTo>
                                  <a:pt x="1488" y="932"/>
                                </a:moveTo>
                                <a:lnTo>
                                  <a:pt x="1488" y="1017"/>
                                </a:lnTo>
                                <a:moveTo>
                                  <a:pt x="1488" y="593"/>
                                </a:moveTo>
                                <a:lnTo>
                                  <a:pt x="1488" y="764"/>
                                </a:lnTo>
                                <a:moveTo>
                                  <a:pt x="1488" y="255"/>
                                </a:moveTo>
                                <a:lnTo>
                                  <a:pt x="1488" y="423"/>
                                </a:lnTo>
                                <a:moveTo>
                                  <a:pt x="1488" y="0"/>
                                </a:moveTo>
                                <a:lnTo>
                                  <a:pt x="1488" y="8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9856" y="-3978"/>
                            <a:ext cx="0" cy="10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375" y="-3216"/>
                            <a:ext cx="373" cy="170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375" y="-3216"/>
                            <a:ext cx="373" cy="1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375" y="-3555"/>
                            <a:ext cx="373" cy="170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375" y="-3555"/>
                            <a:ext cx="373" cy="1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375" y="-3894"/>
                            <a:ext cx="2232" cy="171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375" y="-3894"/>
                            <a:ext cx="2232" cy="17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20"/>
                        <wps:cNvSpPr>
                          <a:spLocks/>
                        </wps:cNvSpPr>
                        <wps:spPr bwMode="auto">
                          <a:xfrm>
                            <a:off x="7747" y="-3894"/>
                            <a:ext cx="2110" cy="848"/>
                          </a:xfrm>
                          <a:custGeom>
                            <a:avLst/>
                            <a:gdLst>
                              <a:gd name="T0" fmla="+- 0 9857 7747"/>
                              <a:gd name="T1" fmla="*/ T0 w 2110"/>
                              <a:gd name="T2" fmla="+- 0 -3214 -3894"/>
                              <a:gd name="T3" fmla="*/ -3214 h 848"/>
                              <a:gd name="T4" fmla="+- 0 7747 7747"/>
                              <a:gd name="T5" fmla="*/ T4 w 2110"/>
                              <a:gd name="T6" fmla="+- 0 -3214 -3894"/>
                              <a:gd name="T7" fmla="*/ -3214 h 848"/>
                              <a:gd name="T8" fmla="+- 0 7747 7747"/>
                              <a:gd name="T9" fmla="*/ T8 w 2110"/>
                              <a:gd name="T10" fmla="+- 0 -3046 -3894"/>
                              <a:gd name="T11" fmla="*/ -3046 h 848"/>
                              <a:gd name="T12" fmla="+- 0 9857 7747"/>
                              <a:gd name="T13" fmla="*/ T12 w 2110"/>
                              <a:gd name="T14" fmla="+- 0 -3046 -3894"/>
                              <a:gd name="T15" fmla="*/ -3046 h 848"/>
                              <a:gd name="T16" fmla="+- 0 9857 7747"/>
                              <a:gd name="T17" fmla="*/ T16 w 2110"/>
                              <a:gd name="T18" fmla="+- 0 -3214 -3894"/>
                              <a:gd name="T19" fmla="*/ -3214 h 848"/>
                              <a:gd name="T20" fmla="+- 0 9857 7747"/>
                              <a:gd name="T21" fmla="*/ T20 w 2110"/>
                              <a:gd name="T22" fmla="+- 0 -3555 -3894"/>
                              <a:gd name="T23" fmla="*/ -3555 h 848"/>
                              <a:gd name="T24" fmla="+- 0 7747 7747"/>
                              <a:gd name="T25" fmla="*/ T24 w 2110"/>
                              <a:gd name="T26" fmla="+- 0 -3555 -3894"/>
                              <a:gd name="T27" fmla="*/ -3555 h 848"/>
                              <a:gd name="T28" fmla="+- 0 7747 7747"/>
                              <a:gd name="T29" fmla="*/ T28 w 2110"/>
                              <a:gd name="T30" fmla="+- 0 -3385 -3894"/>
                              <a:gd name="T31" fmla="*/ -3385 h 848"/>
                              <a:gd name="T32" fmla="+- 0 9857 7747"/>
                              <a:gd name="T33" fmla="*/ T32 w 2110"/>
                              <a:gd name="T34" fmla="+- 0 -3385 -3894"/>
                              <a:gd name="T35" fmla="*/ -3385 h 848"/>
                              <a:gd name="T36" fmla="+- 0 9857 7747"/>
                              <a:gd name="T37" fmla="*/ T36 w 2110"/>
                              <a:gd name="T38" fmla="+- 0 -3555 -3894"/>
                              <a:gd name="T39" fmla="*/ -3555 h 848"/>
                              <a:gd name="T40" fmla="+- 0 9857 7747"/>
                              <a:gd name="T41" fmla="*/ T40 w 2110"/>
                              <a:gd name="T42" fmla="+- 0 -3894 -3894"/>
                              <a:gd name="T43" fmla="*/ -3894 h 848"/>
                              <a:gd name="T44" fmla="+- 0 9607 7747"/>
                              <a:gd name="T45" fmla="*/ T44 w 2110"/>
                              <a:gd name="T46" fmla="+- 0 -3894 -3894"/>
                              <a:gd name="T47" fmla="*/ -3894 h 848"/>
                              <a:gd name="T48" fmla="+- 0 9607 7747"/>
                              <a:gd name="T49" fmla="*/ T48 w 2110"/>
                              <a:gd name="T50" fmla="+- 0 -3723 -3894"/>
                              <a:gd name="T51" fmla="*/ -3723 h 848"/>
                              <a:gd name="T52" fmla="+- 0 9857 7747"/>
                              <a:gd name="T53" fmla="*/ T52 w 2110"/>
                              <a:gd name="T54" fmla="+- 0 -3723 -3894"/>
                              <a:gd name="T55" fmla="*/ -3723 h 848"/>
                              <a:gd name="T56" fmla="+- 0 9857 7747"/>
                              <a:gd name="T57" fmla="*/ T56 w 2110"/>
                              <a:gd name="T58" fmla="+- 0 -3894 -3894"/>
                              <a:gd name="T59" fmla="*/ -3894 h 8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110" h="848">
                                <a:moveTo>
                                  <a:pt x="2110" y="680"/>
                                </a:moveTo>
                                <a:lnTo>
                                  <a:pt x="0" y="680"/>
                                </a:lnTo>
                                <a:lnTo>
                                  <a:pt x="0" y="848"/>
                                </a:lnTo>
                                <a:lnTo>
                                  <a:pt x="2110" y="848"/>
                                </a:lnTo>
                                <a:lnTo>
                                  <a:pt x="2110" y="680"/>
                                </a:lnTo>
                                <a:close/>
                                <a:moveTo>
                                  <a:pt x="2110" y="339"/>
                                </a:moveTo>
                                <a:lnTo>
                                  <a:pt x="0" y="339"/>
                                </a:lnTo>
                                <a:lnTo>
                                  <a:pt x="0" y="509"/>
                                </a:lnTo>
                                <a:lnTo>
                                  <a:pt x="2110" y="509"/>
                                </a:lnTo>
                                <a:lnTo>
                                  <a:pt x="2110" y="339"/>
                                </a:lnTo>
                                <a:close/>
                                <a:moveTo>
                                  <a:pt x="2110" y="0"/>
                                </a:moveTo>
                                <a:lnTo>
                                  <a:pt x="1860" y="0"/>
                                </a:lnTo>
                                <a:lnTo>
                                  <a:pt x="1860" y="171"/>
                                </a:lnTo>
                                <a:lnTo>
                                  <a:pt x="2110" y="171"/>
                                </a:lnTo>
                                <a:lnTo>
                                  <a:pt x="2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19"/>
                        <wps:cNvSpPr>
                          <a:spLocks/>
                        </wps:cNvSpPr>
                        <wps:spPr bwMode="auto">
                          <a:xfrm>
                            <a:off x="7747" y="-3894"/>
                            <a:ext cx="2110" cy="848"/>
                          </a:xfrm>
                          <a:custGeom>
                            <a:avLst/>
                            <a:gdLst>
                              <a:gd name="T0" fmla="+- 0 9857 7747"/>
                              <a:gd name="T1" fmla="*/ T0 w 2110"/>
                              <a:gd name="T2" fmla="+- 0 -3046 -3894"/>
                              <a:gd name="T3" fmla="*/ -3046 h 848"/>
                              <a:gd name="T4" fmla="+- 0 7747 7747"/>
                              <a:gd name="T5" fmla="*/ T4 w 2110"/>
                              <a:gd name="T6" fmla="+- 0 -3046 -3894"/>
                              <a:gd name="T7" fmla="*/ -3046 h 848"/>
                              <a:gd name="T8" fmla="+- 0 7747 7747"/>
                              <a:gd name="T9" fmla="*/ T8 w 2110"/>
                              <a:gd name="T10" fmla="+- 0 -3214 -3894"/>
                              <a:gd name="T11" fmla="*/ -3214 h 848"/>
                              <a:gd name="T12" fmla="+- 0 9857 7747"/>
                              <a:gd name="T13" fmla="*/ T12 w 2110"/>
                              <a:gd name="T14" fmla="+- 0 -3214 -3894"/>
                              <a:gd name="T15" fmla="*/ -3214 h 848"/>
                              <a:gd name="T16" fmla="+- 0 9857 7747"/>
                              <a:gd name="T17" fmla="*/ T16 w 2110"/>
                              <a:gd name="T18" fmla="+- 0 -3046 -3894"/>
                              <a:gd name="T19" fmla="*/ -3046 h 848"/>
                              <a:gd name="T20" fmla="+- 0 9857 7747"/>
                              <a:gd name="T21" fmla="*/ T20 w 2110"/>
                              <a:gd name="T22" fmla="+- 0 -3385 -3894"/>
                              <a:gd name="T23" fmla="*/ -3385 h 848"/>
                              <a:gd name="T24" fmla="+- 0 7747 7747"/>
                              <a:gd name="T25" fmla="*/ T24 w 2110"/>
                              <a:gd name="T26" fmla="+- 0 -3385 -3894"/>
                              <a:gd name="T27" fmla="*/ -3385 h 848"/>
                              <a:gd name="T28" fmla="+- 0 7747 7747"/>
                              <a:gd name="T29" fmla="*/ T28 w 2110"/>
                              <a:gd name="T30" fmla="+- 0 -3555 -3894"/>
                              <a:gd name="T31" fmla="*/ -3555 h 848"/>
                              <a:gd name="T32" fmla="+- 0 9857 7747"/>
                              <a:gd name="T33" fmla="*/ T32 w 2110"/>
                              <a:gd name="T34" fmla="+- 0 -3555 -3894"/>
                              <a:gd name="T35" fmla="*/ -3555 h 848"/>
                              <a:gd name="T36" fmla="+- 0 9857 7747"/>
                              <a:gd name="T37" fmla="*/ T36 w 2110"/>
                              <a:gd name="T38" fmla="+- 0 -3385 -3894"/>
                              <a:gd name="T39" fmla="*/ -3385 h 848"/>
                              <a:gd name="T40" fmla="+- 0 9857 7747"/>
                              <a:gd name="T41" fmla="*/ T40 w 2110"/>
                              <a:gd name="T42" fmla="+- 0 -3723 -3894"/>
                              <a:gd name="T43" fmla="*/ -3723 h 848"/>
                              <a:gd name="T44" fmla="+- 0 9607 7747"/>
                              <a:gd name="T45" fmla="*/ T44 w 2110"/>
                              <a:gd name="T46" fmla="+- 0 -3723 -3894"/>
                              <a:gd name="T47" fmla="*/ -3723 h 848"/>
                              <a:gd name="T48" fmla="+- 0 9607 7747"/>
                              <a:gd name="T49" fmla="*/ T48 w 2110"/>
                              <a:gd name="T50" fmla="+- 0 -3894 -3894"/>
                              <a:gd name="T51" fmla="*/ -3894 h 848"/>
                              <a:gd name="T52" fmla="+- 0 9857 7747"/>
                              <a:gd name="T53" fmla="*/ T52 w 2110"/>
                              <a:gd name="T54" fmla="+- 0 -3894 -3894"/>
                              <a:gd name="T55" fmla="*/ -3894 h 848"/>
                              <a:gd name="T56" fmla="+- 0 9857 7747"/>
                              <a:gd name="T57" fmla="*/ T56 w 2110"/>
                              <a:gd name="T58" fmla="+- 0 -3723 -3894"/>
                              <a:gd name="T59" fmla="*/ -3723 h 8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110" h="848">
                                <a:moveTo>
                                  <a:pt x="2110" y="848"/>
                                </a:moveTo>
                                <a:lnTo>
                                  <a:pt x="0" y="848"/>
                                </a:lnTo>
                                <a:lnTo>
                                  <a:pt x="0" y="680"/>
                                </a:lnTo>
                                <a:lnTo>
                                  <a:pt x="2110" y="680"/>
                                </a:lnTo>
                                <a:lnTo>
                                  <a:pt x="2110" y="848"/>
                                </a:lnTo>
                                <a:close/>
                                <a:moveTo>
                                  <a:pt x="2110" y="509"/>
                                </a:moveTo>
                                <a:lnTo>
                                  <a:pt x="0" y="509"/>
                                </a:lnTo>
                                <a:lnTo>
                                  <a:pt x="0" y="339"/>
                                </a:lnTo>
                                <a:lnTo>
                                  <a:pt x="2110" y="339"/>
                                </a:lnTo>
                                <a:lnTo>
                                  <a:pt x="2110" y="509"/>
                                </a:lnTo>
                                <a:close/>
                                <a:moveTo>
                                  <a:pt x="2110" y="171"/>
                                </a:moveTo>
                                <a:lnTo>
                                  <a:pt x="1860" y="171"/>
                                </a:lnTo>
                                <a:lnTo>
                                  <a:pt x="1860" y="0"/>
                                </a:lnTo>
                                <a:lnTo>
                                  <a:pt x="2110" y="0"/>
                                </a:lnTo>
                                <a:lnTo>
                                  <a:pt x="2110" y="1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7375" y="-296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17"/>
                        <wps:cNvSpPr>
                          <a:spLocks/>
                        </wps:cNvSpPr>
                        <wps:spPr bwMode="auto">
                          <a:xfrm>
                            <a:off x="7318" y="-3979"/>
                            <a:ext cx="58" cy="1018"/>
                          </a:xfrm>
                          <a:custGeom>
                            <a:avLst/>
                            <a:gdLst>
                              <a:gd name="T0" fmla="+- 0 7318 7318"/>
                              <a:gd name="T1" fmla="*/ T0 w 58"/>
                              <a:gd name="T2" fmla="+- 0 -2961 -3978"/>
                              <a:gd name="T3" fmla="*/ -2961 h 1018"/>
                              <a:gd name="T4" fmla="+- 0 7375 7318"/>
                              <a:gd name="T5" fmla="*/ T4 w 58"/>
                              <a:gd name="T6" fmla="+- 0 -2961 -3978"/>
                              <a:gd name="T7" fmla="*/ -2961 h 1018"/>
                              <a:gd name="T8" fmla="+- 0 7318 7318"/>
                              <a:gd name="T9" fmla="*/ T8 w 58"/>
                              <a:gd name="T10" fmla="+- 0 -3301 -3978"/>
                              <a:gd name="T11" fmla="*/ -3301 h 1018"/>
                              <a:gd name="T12" fmla="+- 0 7375 7318"/>
                              <a:gd name="T13" fmla="*/ T12 w 58"/>
                              <a:gd name="T14" fmla="+- 0 -3301 -3978"/>
                              <a:gd name="T15" fmla="*/ -3301 h 1018"/>
                              <a:gd name="T16" fmla="+- 0 7318 7318"/>
                              <a:gd name="T17" fmla="*/ T16 w 58"/>
                              <a:gd name="T18" fmla="+- 0 -3639 -3978"/>
                              <a:gd name="T19" fmla="*/ -3639 h 1018"/>
                              <a:gd name="T20" fmla="+- 0 7375 7318"/>
                              <a:gd name="T21" fmla="*/ T20 w 58"/>
                              <a:gd name="T22" fmla="+- 0 -3639 -3978"/>
                              <a:gd name="T23" fmla="*/ -3639 h 1018"/>
                              <a:gd name="T24" fmla="+- 0 7318 7318"/>
                              <a:gd name="T25" fmla="*/ T24 w 58"/>
                              <a:gd name="T26" fmla="+- 0 -3978 -3978"/>
                              <a:gd name="T27" fmla="*/ -3978 h 1018"/>
                              <a:gd name="T28" fmla="+- 0 7375 7318"/>
                              <a:gd name="T29" fmla="*/ T28 w 58"/>
                              <a:gd name="T30" fmla="+- 0 -3978 -3978"/>
                              <a:gd name="T31" fmla="*/ -3978 h 10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8" h="1018">
                                <a:moveTo>
                                  <a:pt x="0" y="1017"/>
                                </a:moveTo>
                                <a:lnTo>
                                  <a:pt x="57" y="1017"/>
                                </a:lnTo>
                                <a:moveTo>
                                  <a:pt x="0" y="677"/>
                                </a:moveTo>
                                <a:lnTo>
                                  <a:pt x="57" y="677"/>
                                </a:lnTo>
                                <a:moveTo>
                                  <a:pt x="0" y="339"/>
                                </a:moveTo>
                                <a:lnTo>
                                  <a:pt x="57" y="339"/>
                                </a:lnTo>
                                <a:moveTo>
                                  <a:pt x="0" y="0"/>
                                </a:move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037" y="-2544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037" y="-2544"/>
                            <a:ext cx="99" cy="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037" y="-2047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037" y="-2047"/>
                            <a:ext cx="99" cy="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EEB6AA" id="Group 12" o:spid="_x0000_s1026" style="position:absolute;margin-left:124.1pt;margin-top:-238.7pt;width:398.55pt;height:166.95pt;z-index:-16030208;mso-position-horizontal-relative:page" coordorigin="2482,-4774" coordsize="7971,3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">
                <v:shape id="Freeform 47" o:spid="_x0000_s1027" style="position:absolute;left:2481;top:-4775;width:7971;height:3339;visibility:visible;mso-wrap-style:square;v-text-anchor:top" coordsize="7971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" path="m7970,l3876,,,,,3338r3876,l7970,3338,7970,xe" fillcolor="#f9e9d6" stroked="f">
                  <v:path arrowok="t" o:connecttype="custom" o:connectlocs="7970,-4774;3876,-4774;0,-4774;0,-1436;3876,-1436;7970,-1436;7970,-4774" o:connectangles="0,0,0,0,0,0,0"/>
                </v:shape>
                <v:rect id="Rectangle 46" o:spid="_x0000_s1028" style="position:absolute;left:2597;top:-4747;width:3655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x0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WCTw+yX+ALn9AQAA//8DAFBLAQItABQABgAIAAAAIQDb4fbL7gAAAIUBAAATAAAAAAAAAAAA&#10;AAAAAAAAAABbQ29udGVudF9UeXBlc10ueG1sUEsBAi0AFAAGAAgAAAAhAFr0LFu/AAAAFQEAAAsA&#10;AAAAAAAAAAAAAAAAHwEAAF9yZWxzLy5yZWxzUEsBAi0AFAAGAAgAAAAhAJchbHTEAAAA2wAAAA8A&#10;AAAAAAAAAAAAAAAABwIAAGRycy9kb3ducmV2LnhtbFBLBQYAAAAAAwADALcAAAD4AgAAAAA=&#10;" stroked="f"/>
                <v:shape id="AutoShape 45" o:spid="_x0000_s1029" style="position:absolute;left:4696;top:-3957;width:2;height:1049;visibility:visible;mso-wrap-style:square;v-text-anchor:top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" path="m,961r,87m,612l,786m,262l,437m,l,86e" filled="f" strokecolor="#d9d9d9">
                  <v:path arrowok="t" o:connecttype="custom" o:connectlocs="0,-2995;0,-2908;0,-3344;0,-3170;0,-3694;0,-3519;0,-3956;0,-3870" o:connectangles="0,0,0,0,0,0,0,0"/>
                </v:shape>
                <v:line id="Line 44" o:spid="_x0000_s1030" style="position:absolute;visibility:visible;mso-wrap-style:square" from="5831,-3956" to="5831,-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" strokecolor="#d9d9d9"/>
                <v:rect id="Rectangle 43" o:spid="_x0000_s1031" style="position:absolute;left:3562;top:-3170;width:1362;height: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" fillcolor="#385622" stroked="f"/>
                <v:rect id="Rectangle 42" o:spid="_x0000_s1032" style="position:absolute;left:3562;top:-3170;width:1362;height: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" filled="f" strokecolor="white" strokeweight="1.5pt"/>
                <v:rect id="Rectangle 41" o:spid="_x0000_s1033" style="position:absolute;left:3562;top:-3520;width:908;height: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" fillcolor="#385622" stroked="f"/>
                <v:rect id="Rectangle 40" o:spid="_x0000_s1034" style="position:absolute;left:3562;top:-3520;width:908;height: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" filled="f" strokecolor="white" strokeweight="1.5pt"/>
                <v:rect id="Rectangle 39" o:spid="_x0000_s1035" style="position:absolute;left:3562;top:-3870;width:681;height: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" fillcolor="#385622" stroked="f"/>
                <v:rect id="Rectangle 38" o:spid="_x0000_s1036" style="position:absolute;left:3562;top:-3870;width:681;height: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" filled="f" strokecolor="white" strokeweight="1.5pt"/>
                <v:shape id="AutoShape 37" o:spid="_x0000_s1037" style="position:absolute;left:4243;top:-3870;width:1589;height:874;visibility:visible;mso-wrap-style:square;v-text-anchor:top" coordsize="1589,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" path="m1589,701r-910,l679,874r910,l1589,701xm1589,351r-1363,l226,526r1363,l1589,351xm1589,l,,,176r1589,l1589,xe" fillcolor="#bebebe" stroked="f">
                  <v:path arrowok="t" o:connecttype="custom" o:connectlocs="1589,-3169;679,-3169;679,-2996;1589,-2996;1589,-3169;1589,-3519;226,-3519;226,-3344;1589,-3344;1589,-3519;1589,-3870;0,-3870;0,-3694;1589,-3694;1589,-3870" o:connectangles="0,0,0,0,0,0,0,0,0,0,0,0,0,0,0"/>
                </v:shape>
                <v:shape id="AutoShape 36" o:spid="_x0000_s1038" style="position:absolute;left:4243;top:-3870;width:1589;height:874;visibility:visible;mso-wrap-style:square;v-text-anchor:top" coordsize="1589,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" path="m1589,874r-910,l679,701r910,l1589,874xm1589,526r-1363,l226,351r1363,l1589,526xm1589,176l,176,,,1589,r,176xe" filled="f" strokecolor="white" strokeweight="1.5pt">
                  <v:path arrowok="t" o:connecttype="custom" o:connectlocs="1589,-2996;679,-2996;679,-3169;1589,-3169;1589,-2996;1589,-3344;226,-3344;226,-3519;1589,-3519;1589,-3344;1589,-3694;0,-3694;0,-3870;1589,-3870;1589,-3694" o:connectangles="0,0,0,0,0,0,0,0,0,0,0,0,0,0,0"/>
                </v:shape>
                <v:line id="Line 35" o:spid="_x0000_s1039" style="position:absolute;visibility:visible;mso-wrap-style:square" from="3562,-2908" to="3562,-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" strokecolor="#d9d9d9"/>
                <v:shape id="AutoShape 34" o:spid="_x0000_s1040" style="position:absolute;left:3505;top:-3957;width:58;height:1049;visibility:visible;mso-wrap-style:square;v-text-anchor:top" coordsize="58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" path="m,1048r57,m,698r57,m,350r57,m,l57,e" filled="f" strokecolor="#d9d9d9">
                  <v:path arrowok="t" o:connecttype="custom" o:connectlocs="0,-2908;57,-2908;0,-3258;57,-3258;0,-3606;57,-3606;0,-3956;57,-3956" o:connectangles="0,0,0,0,0,0,0,0"/>
                </v:shape>
                <v:rect id="Rectangle 33" o:spid="_x0000_s1041" style="position:absolute;left:3309;top:-2418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" fillcolor="#385622" stroked="f"/>
                <v:rect id="Rectangle 32" o:spid="_x0000_s1042" style="position:absolute;left:3309;top:-2418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" filled="f" strokecolor="white" strokeweight="1.5pt"/>
                <v:rect id="Rectangle 31" o:spid="_x0000_s1043" style="position:absolute;left:3309;top:-1993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" fillcolor="#bebebe" stroked="f"/>
                <v:rect id="Rectangle 30" o:spid="_x0000_s1044" style="position:absolute;left:3309;top:-1993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" filled="f" strokecolor="white" strokeweight="1.5pt"/>
                <v:rect id="Rectangle 29" o:spid="_x0000_s1045" style="position:absolute;left:6410;top:-4769;width:3867;height: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" stroked="f"/>
                <v:shape id="AutoShape 28" o:spid="_x0000_s1046" style="position:absolute;left:7872;top:-3979;width:1488;height:1018;visibility:visible;mso-wrap-style:square;v-text-anchor:top" coordsize="1488,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" path="m,932r,85m,593l,764m,255l,423m,l,84m494,932r,85m494,593r,171m494,255r,168m494,r,84m991,932r,85m991,593r,171m991,255r,168m991,r,84m1488,932r,85m1488,593r,171m1488,255r,168m1488,r,84e" filled="f" strokecolor="#d9d9d9">
                  <v:path arrowok="t" o:connecttype="custom" o:connectlocs="0,-3046;0,-2961;0,-3385;0,-3214;0,-3723;0,-3555;0,-3978;0,-3894;494,-3046;494,-2961;494,-3385;494,-3214;494,-3723;494,-3555;494,-3978;494,-3894;991,-3046;991,-2961;991,-3385;991,-3214;991,-3723;991,-3555;991,-3978;991,-3894;1488,-3046;1488,-2961;1488,-3385;1488,-3214;1488,-3723;1488,-3555;1488,-3978;1488,-3894" o:connectangles="0,0,0,0,0,0,0,0,0,0,0,0,0,0,0,0,0,0,0,0,0,0,0,0,0,0,0,0,0,0,0,0"/>
                </v:shape>
                <v:line id="Line 27" o:spid="_x0000_s1047" style="position:absolute;visibility:visible;mso-wrap-style:square" from="9856,-3978" to="9856,-2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" strokecolor="#d9d9d9"/>
                <v:rect id="Rectangle 26" o:spid="_x0000_s1048" style="position:absolute;left:7375;top:-3216;width:37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" fillcolor="#385622" stroked="f"/>
                <v:rect id="Rectangle 25" o:spid="_x0000_s1049" style="position:absolute;left:7375;top:-3216;width:37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" filled="f" strokecolor="white" strokeweight="1.5pt"/>
                <v:rect id="Rectangle 24" o:spid="_x0000_s1050" style="position:absolute;left:7375;top:-3555;width:37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" fillcolor="#385622" stroked="f"/>
                <v:rect id="Rectangle 23" o:spid="_x0000_s1051" style="position:absolute;left:7375;top:-3555;width:37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" filled="f" strokecolor="white" strokeweight="1.5pt"/>
                <v:rect id="Rectangle 22" o:spid="_x0000_s1052" style="position:absolute;left:7375;top:-3894;width:2232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" fillcolor="#385622" stroked="f"/>
                <v:rect id="Rectangle 21" o:spid="_x0000_s1053" style="position:absolute;left:7375;top:-3894;width:2232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" filled="f" strokecolor="white" strokeweight="1.5pt"/>
                <v:shape id="AutoShape 20" o:spid="_x0000_s1054" style="position:absolute;left:7747;top:-3894;width:2110;height:848;visibility:visible;mso-wrap-style:square;v-text-anchor:top" coordsize="2110,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" path="m2110,680l,680,,848r2110,l2110,680xm2110,339l,339,,509r2110,l2110,339xm2110,l1860,r,171l2110,171,2110,xe" fillcolor="#bebebe" stroked="f">
                  <v:path arrowok="t" o:connecttype="custom" o:connectlocs="2110,-3214;0,-3214;0,-3046;2110,-3046;2110,-3214;2110,-3555;0,-3555;0,-3385;2110,-3385;2110,-3555;2110,-3894;1860,-3894;1860,-3723;2110,-3723;2110,-3894" o:connectangles="0,0,0,0,0,0,0,0,0,0,0,0,0,0,0"/>
                </v:shape>
                <v:shape id="AutoShape 19" o:spid="_x0000_s1055" style="position:absolute;left:7747;top:-3894;width:2110;height:848;visibility:visible;mso-wrap-style:square;v-text-anchor:top" coordsize="2110,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" path="m2110,848l,848,,680r2110,l2110,848xm2110,509l,509,,339r2110,l2110,509xm2110,171r-250,l1860,r250,l2110,171xe" filled="f" strokecolor="white" strokeweight="1.5pt">
                  <v:path arrowok="t" o:connecttype="custom" o:connectlocs="2110,-3046;0,-3046;0,-3214;2110,-3214;2110,-3046;2110,-3385;0,-3385;0,-3555;2110,-3555;2110,-3385;2110,-3723;1860,-3723;1860,-3894;2110,-3894;2110,-3723" o:connectangles="0,0,0,0,0,0,0,0,0,0,0,0,0,0,0"/>
                </v:shape>
                <v:line id="Line 18" o:spid="_x0000_s1056" style="position:absolute;visibility:visible;mso-wrap-style:square" from="7375,-2961" to="7375,-2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" strokecolor="#d9d9d9"/>
                <v:shape id="AutoShape 17" o:spid="_x0000_s1057" style="position:absolute;left:7318;top:-3979;width:58;height:1018;visibility:visible;mso-wrap-style:square;v-text-anchor:top" coordsize="58,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" path="m,1017r57,m,677r57,m,339r57,m,l57,e" filled="f" strokecolor="#d9d9d9">
                  <v:path arrowok="t" o:connecttype="custom" o:connectlocs="0,-2961;57,-2961;0,-3301;57,-3301;0,-3639;57,-3639;0,-3978;57,-3978" o:connectangles="0,0,0,0,0,0,0,0"/>
                </v:shape>
                <v:rect id="Rectangle 16" o:spid="_x0000_s1058" style="position:absolute;left:7037;top:-2544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" fillcolor="#385622" stroked="f"/>
                <v:rect id="Rectangle 15" o:spid="_x0000_s1059" style="position:absolute;left:7037;top:-2544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" filled="f" strokecolor="white" strokeweight="1.5pt"/>
                <v:rect id="Rectangle 14" o:spid="_x0000_s1060" style="position:absolute;left:7037;top:-2047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" fillcolor="#bebebe" stroked="f"/>
                <v:rect id="Rectangle 13" o:spid="_x0000_s1061" style="position:absolute;left:7037;top:-2047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" filled="f" strokecolor="white" strokeweight="1.5pt"/>
                <w10:wrap anchorx="page"/>
              </v:group>
            </w:pict>
          </mc:Fallback>
        </mc:AlternateContent>
      </w:r>
      <w:r w:rsidR="00095353">
        <w:rPr>
          <w:noProof/>
        </w:rPr>
        <w:drawing>
          <wp:anchor distT="0" distB="0" distL="0" distR="0" simplePos="0" relativeHeight="15738880" behindDoc="0" locked="0" layoutInCell="1" allowOverlap="1" wp14:anchorId="05E9140F" wp14:editId="59B340BD">
            <wp:simplePos x="0" y="0"/>
            <wp:positionH relativeFrom="page">
              <wp:posOffset>1840228</wp:posOffset>
            </wp:positionH>
            <wp:positionV relativeFrom="paragraph">
              <wp:posOffset>139061</wp:posOffset>
            </wp:positionV>
            <wp:extent cx="130175" cy="130175"/>
            <wp:effectExtent l="0" t="0" r="0" b="0"/>
            <wp:wrapNone/>
            <wp:docPr id="2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6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 wp14:anchorId="4CC782D4" wp14:editId="2A6733D8">
                <wp:simplePos x="0" y="0"/>
                <wp:positionH relativeFrom="page">
                  <wp:posOffset>0</wp:posOffset>
                </wp:positionH>
                <wp:positionV relativeFrom="paragraph">
                  <wp:posOffset>-2901315</wp:posOffset>
                </wp:positionV>
                <wp:extent cx="1236980" cy="3727450"/>
                <wp:effectExtent l="0" t="0" r="0" b="0"/>
                <wp:wrapNone/>
                <wp:docPr id="1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6980" cy="3727450"/>
                          <a:chOff x="0" y="-4569"/>
                          <a:chExt cx="1948" cy="5870"/>
                        </a:xfrm>
                      </wpg:grpSpPr>
                      <wps:wsp>
                        <wps:cNvPr id="1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-4569"/>
                            <a:ext cx="1948" cy="587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4569"/>
                            <a:ext cx="1948" cy="5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AEFFC" w14:textId="77777777" w:rsidR="002563F6" w:rsidRDefault="00095353">
                              <w:pPr>
                                <w:spacing w:before="67"/>
                                <w:ind w:left="96" w:right="145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for the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referred to in Article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5 ,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2020/852.</w:t>
                              </w:r>
                            </w:p>
                            <w:p w14:paraId="6A556AFD" w14:textId="77777777" w:rsidR="002563F6" w:rsidRDefault="00095353">
                              <w:pPr>
                                <w:spacing w:before="2"/>
                                <w:ind w:left="95" w:right="14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Enabling activities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directly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enable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other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to make 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substantial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contribution to 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</w:t>
                              </w:r>
                            </w:p>
                            <w:p w14:paraId="69F660F2" w14:textId="77777777" w:rsidR="002563F6" w:rsidRDefault="002563F6">
                              <w:pPr>
                                <w:spacing w:before="7"/>
                                <w:rPr>
                                  <w:sz w:val="19"/>
                                </w:rPr>
                              </w:pPr>
                            </w:p>
                            <w:p w14:paraId="2BF2197A" w14:textId="77777777" w:rsidR="002563F6" w:rsidRDefault="00095353">
                              <w:pPr>
                                <w:ind w:left="95" w:right="5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Transitional activities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are economic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activities </w:t>
                              </w:r>
                              <w:r>
                                <w:rPr>
                                  <w:sz w:val="20"/>
                                </w:rPr>
                                <w:t>for which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low‐carbon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alternatives are not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yet available and that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 greenhouse gas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emission levels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corresponding to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best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performance.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782D4" id="Group 9" o:spid="_x0000_s1108" style="position:absolute;left:0;text-align:left;margin-left:0;margin-top:-228.45pt;width:97.4pt;height:293.5pt;z-index:15740416;mso-position-horizontal-relative:page" coordorigin=",-4569" coordsize="1948,5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">
                <v:rect id="Rectangle 11" o:spid="_x0000_s1109" style="position:absolute;top:-4569;width:1948;height:5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" fillcolor="#f1f1f1" stroked="f"/>
                <v:shape id="Text Box 10" o:spid="_x0000_s1110" type="#_x0000_t202" style="position:absolute;top:-4569;width:1948;height:5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F7AEFFC" w14:textId="77777777" w:rsidR="002563F6" w:rsidRDefault="00095353">
                        <w:pPr>
                          <w:spacing w:before="67"/>
                          <w:ind w:left="96" w:right="14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for the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referred to in Article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5 ,</w:t>
                        </w:r>
                        <w:proofErr w:type="gramEnd"/>
                        <w:r>
                          <w:rPr>
                            <w:i/>
                            <w:color w:val="C00000"/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2020/852.</w:t>
                        </w:r>
                      </w:p>
                      <w:p w14:paraId="6A556AFD" w14:textId="77777777" w:rsidR="002563F6" w:rsidRDefault="00095353">
                        <w:pPr>
                          <w:spacing w:before="2"/>
                          <w:ind w:left="95" w:right="148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Enabling activities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directly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enable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other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to make 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substantial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contribution to 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</w:t>
                        </w:r>
                      </w:p>
                      <w:p w14:paraId="69F660F2" w14:textId="77777777" w:rsidR="002563F6" w:rsidRDefault="002563F6">
                        <w:pPr>
                          <w:spacing w:before="7"/>
                          <w:rPr>
                            <w:sz w:val="19"/>
                          </w:rPr>
                        </w:pPr>
                      </w:p>
                      <w:p w14:paraId="2BF2197A" w14:textId="77777777" w:rsidR="002563F6" w:rsidRDefault="00095353">
                        <w:pPr>
                          <w:ind w:left="95" w:right="58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Transitional activities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are economic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activities </w:t>
                        </w:r>
                        <w:r>
                          <w:rPr>
                            <w:sz w:val="20"/>
                          </w:rPr>
                          <w:t>for which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low‐carbon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alternatives are not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yet available and that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 greenhouse gas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emission levels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corresponding to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best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performance.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95353">
        <w:rPr>
          <w:b/>
          <w:i/>
        </w:rPr>
        <w:t>What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was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the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share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of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investments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made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in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transitional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and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enabling</w:t>
      </w:r>
      <w:r w:rsidR="00095353">
        <w:rPr>
          <w:b/>
          <w:i/>
          <w:spacing w:val="-47"/>
        </w:rPr>
        <w:t xml:space="preserve"> </w:t>
      </w:r>
      <w:r w:rsidR="00095353">
        <w:rPr>
          <w:b/>
          <w:i/>
        </w:rPr>
        <w:t xml:space="preserve">activities? </w:t>
      </w:r>
      <w:r w:rsidR="00095353">
        <w:rPr>
          <w:i/>
          <w:color w:val="C00000"/>
          <w:sz w:val="18"/>
        </w:rPr>
        <w:t>[include a breakdown of the proportions of investments during the reference</w:t>
      </w:r>
      <w:r w:rsidR="00095353">
        <w:rPr>
          <w:i/>
          <w:color w:val="C00000"/>
          <w:spacing w:val="1"/>
          <w:sz w:val="18"/>
        </w:rPr>
        <w:t xml:space="preserve"> </w:t>
      </w:r>
      <w:r w:rsidR="00095353">
        <w:rPr>
          <w:i/>
          <w:color w:val="C00000"/>
          <w:sz w:val="18"/>
        </w:rPr>
        <w:t>period]</w:t>
      </w:r>
    </w:p>
    <w:p w14:paraId="4047AB74" w14:textId="77777777" w:rsidR="002563F6" w:rsidRDefault="002563F6">
      <w:pPr>
        <w:rPr>
          <w:i/>
          <w:sz w:val="18"/>
        </w:rPr>
      </w:pPr>
    </w:p>
    <w:p w14:paraId="188969BE" w14:textId="77777777" w:rsidR="002563F6" w:rsidRDefault="002563F6">
      <w:pPr>
        <w:rPr>
          <w:i/>
          <w:sz w:val="18"/>
        </w:rPr>
      </w:pPr>
    </w:p>
    <w:p w14:paraId="6AAA6760" w14:textId="77777777" w:rsidR="002563F6" w:rsidRDefault="002563F6">
      <w:pPr>
        <w:rPr>
          <w:i/>
          <w:sz w:val="18"/>
        </w:rPr>
      </w:pPr>
    </w:p>
    <w:p w14:paraId="264CC769" w14:textId="77777777" w:rsidR="002563F6" w:rsidRDefault="002563F6">
      <w:pPr>
        <w:rPr>
          <w:i/>
          <w:sz w:val="18"/>
        </w:rPr>
      </w:pPr>
    </w:p>
    <w:p w14:paraId="6A8AD272" w14:textId="77777777" w:rsidR="002563F6" w:rsidRDefault="002563F6">
      <w:pPr>
        <w:rPr>
          <w:i/>
          <w:sz w:val="18"/>
        </w:rPr>
      </w:pPr>
    </w:p>
    <w:p w14:paraId="6AB84E4E" w14:textId="77777777" w:rsidR="002563F6" w:rsidRDefault="002563F6">
      <w:pPr>
        <w:spacing w:before="5"/>
        <w:rPr>
          <w:i/>
          <w:sz w:val="13"/>
        </w:rPr>
      </w:pPr>
    </w:p>
    <w:p w14:paraId="3BA0FFF2" w14:textId="01265508" w:rsidR="002563F6" w:rsidRDefault="00114C6C">
      <w:pPr>
        <w:spacing w:before="1" w:line="232" w:lineRule="auto"/>
        <w:ind w:left="3599" w:right="976" w:hanging="702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1CF2D5A3" wp14:editId="2C74351D">
                <wp:simplePos x="0" y="0"/>
                <wp:positionH relativeFrom="page">
                  <wp:posOffset>0</wp:posOffset>
                </wp:positionH>
                <wp:positionV relativeFrom="paragraph">
                  <wp:posOffset>-389255</wp:posOffset>
                </wp:positionV>
                <wp:extent cx="1200150" cy="3848100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150" cy="3848100"/>
                          <a:chOff x="0" y="-613"/>
                          <a:chExt cx="1890" cy="6060"/>
                        </a:xfrm>
                      </wpg:grpSpPr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-614"/>
                            <a:ext cx="1890" cy="606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" y="2090"/>
                            <a:ext cx="406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614"/>
                            <a:ext cx="1890" cy="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F051F4" w14:textId="77777777" w:rsidR="002563F6" w:rsidRDefault="00095353">
                              <w:pPr>
                                <w:spacing w:before="68"/>
                                <w:ind w:left="96" w:right="134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for the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5,</w:t>
                              </w:r>
                              <w:r>
                                <w:rPr>
                                  <w:i/>
                                  <w:color w:val="C00000"/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 that invest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in environmental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economic activities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that are not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environmentally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sustainable economic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activities]</w:t>
                              </w:r>
                            </w:p>
                            <w:p w14:paraId="3684E366" w14:textId="77777777" w:rsidR="002563F6" w:rsidRDefault="002563F6">
                              <w:pPr>
                                <w:spacing w:before="8"/>
                                <w:rPr>
                                  <w:i/>
                                  <w:sz w:val="23"/>
                                </w:rPr>
                              </w:pPr>
                            </w:p>
                            <w:p w14:paraId="23147DDF" w14:textId="77777777" w:rsidR="002563F6" w:rsidRDefault="00095353">
                              <w:pPr>
                                <w:ind w:left="96" w:right="137" w:firstLine="6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objective that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not </w:t>
                              </w:r>
                              <w:proofErr w:type="gramStart"/>
                              <w:r>
                                <w:rPr>
                                  <w:b/>
                                  <w:sz w:val="20"/>
                                </w:rPr>
                                <w:t>take into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account</w:t>
                              </w:r>
                              <w:proofErr w:type="gramEnd"/>
                              <w:r>
                                <w:rPr>
                                  <w:b/>
                                  <w:sz w:val="20"/>
                                </w:rPr>
                                <w:t xml:space="preserve"> the criteria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 environmentally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activities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under the EU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Taxonomy.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F2D5A3" id="Group 5" o:spid="_x0000_s1111" style="position:absolute;left:0;text-align:left;margin-left:0;margin-top:-30.65pt;width:94.5pt;height:303pt;z-index:15740928;mso-position-horizontal-relative:page" coordorigin=",-613" coordsize="1890,6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">
                <v:rect id="Rectangle 8" o:spid="_x0000_s1112" style="position:absolute;top:-614;width:1890;height:6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" fillcolor="#f1f1f1" stroked="f"/>
                <v:shape id="Picture 7" o:spid="_x0000_s1113" type="#_x0000_t75" style="position:absolute;left:237;top:2090;width:406;height: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">
                  <v:imagedata r:id="rId32" o:title=""/>
                </v:shape>
                <v:shape id="Text Box 6" o:spid="_x0000_s1114" type="#_x0000_t202" style="position:absolute;top:-614;width:1890;height:6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78F051F4" w14:textId="77777777" w:rsidR="002563F6" w:rsidRDefault="00095353">
                        <w:pPr>
                          <w:spacing w:before="68"/>
                          <w:ind w:left="96" w:right="134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for the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5,</w:t>
                        </w:r>
                        <w:r>
                          <w:rPr>
                            <w:i/>
                            <w:color w:val="C00000"/>
                            <w:spacing w:val="-39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</w:t>
                        </w:r>
                        <w:proofErr w:type="gramEnd"/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 that invest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in environmental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economic activities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that are not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environmentally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sustainable economic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activities]</w:t>
                        </w:r>
                      </w:p>
                      <w:p w14:paraId="3684E366" w14:textId="77777777" w:rsidR="002563F6" w:rsidRDefault="002563F6">
                        <w:pPr>
                          <w:spacing w:before="8"/>
                          <w:rPr>
                            <w:i/>
                            <w:sz w:val="23"/>
                          </w:rPr>
                        </w:pPr>
                      </w:p>
                      <w:p w14:paraId="23147DDF" w14:textId="77777777" w:rsidR="002563F6" w:rsidRDefault="00095353">
                        <w:pPr>
                          <w:ind w:left="96" w:right="137" w:firstLine="6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objective that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not </w:t>
                        </w:r>
                        <w:proofErr w:type="gramStart"/>
                        <w:r>
                          <w:rPr>
                            <w:b/>
                            <w:sz w:val="20"/>
                          </w:rPr>
                          <w:t>take into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account</w:t>
                        </w:r>
                        <w:proofErr w:type="gramEnd"/>
                        <w:r>
                          <w:rPr>
                            <w:b/>
                            <w:sz w:val="20"/>
                          </w:rPr>
                          <w:t xml:space="preserve"> the criteria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 environmentally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activities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under the EU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Taxonomy.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95353">
        <w:rPr>
          <w:noProof/>
          <w:position w:val="-7"/>
        </w:rPr>
        <w:drawing>
          <wp:inline distT="0" distB="0" distL="0" distR="0" wp14:anchorId="2AFA80CB" wp14:editId="672BB686">
            <wp:extent cx="130175" cy="130175"/>
            <wp:effectExtent l="0" t="0" r="0" b="0"/>
            <wp:docPr id="2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6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5353">
        <w:rPr>
          <w:rFonts w:ascii="Times New Roman"/>
          <w:sz w:val="20"/>
        </w:rPr>
        <w:t xml:space="preserve">         </w:t>
      </w:r>
      <w:r w:rsidR="00095353">
        <w:rPr>
          <w:rFonts w:ascii="Times New Roman"/>
          <w:spacing w:val="-4"/>
          <w:sz w:val="20"/>
        </w:rPr>
        <w:t xml:space="preserve"> </w:t>
      </w:r>
      <w:r w:rsidR="00095353">
        <w:rPr>
          <w:b/>
          <w:i/>
        </w:rPr>
        <w:t>How did the percentage of investments aligned with the EU Taxonomy</w:t>
      </w:r>
      <w:r w:rsidR="00095353">
        <w:rPr>
          <w:b/>
          <w:i/>
          <w:spacing w:val="1"/>
        </w:rPr>
        <w:t xml:space="preserve"> </w:t>
      </w:r>
      <w:r w:rsidR="00095353">
        <w:rPr>
          <w:b/>
          <w:i/>
        </w:rPr>
        <w:t>compare with previous reference periods?</w:t>
      </w:r>
      <w:r w:rsidR="00095353">
        <w:rPr>
          <w:b/>
          <w:i/>
          <w:spacing w:val="1"/>
        </w:rPr>
        <w:t xml:space="preserve"> </w:t>
      </w:r>
      <w:r w:rsidR="00095353">
        <w:rPr>
          <w:i/>
          <w:color w:val="C00000"/>
          <w:sz w:val="18"/>
        </w:rPr>
        <w:t>[include where at least one previous</w:t>
      </w:r>
      <w:r w:rsidR="00095353">
        <w:rPr>
          <w:i/>
          <w:color w:val="C00000"/>
          <w:spacing w:val="1"/>
          <w:sz w:val="18"/>
        </w:rPr>
        <w:t xml:space="preserve"> </w:t>
      </w:r>
      <w:r w:rsidR="00095353">
        <w:rPr>
          <w:i/>
          <w:color w:val="C00000"/>
          <w:sz w:val="18"/>
        </w:rPr>
        <w:t>periodic</w:t>
      </w:r>
      <w:r w:rsidR="00095353">
        <w:rPr>
          <w:i/>
          <w:color w:val="C00000"/>
          <w:spacing w:val="-2"/>
          <w:sz w:val="18"/>
        </w:rPr>
        <w:t xml:space="preserve"> </w:t>
      </w:r>
      <w:r w:rsidR="00095353">
        <w:rPr>
          <w:i/>
          <w:color w:val="C00000"/>
          <w:sz w:val="18"/>
        </w:rPr>
        <w:t>report</w:t>
      </w:r>
      <w:r w:rsidR="00095353">
        <w:rPr>
          <w:i/>
          <w:color w:val="C00000"/>
          <w:spacing w:val="-1"/>
          <w:sz w:val="18"/>
        </w:rPr>
        <w:t xml:space="preserve"> </w:t>
      </w:r>
      <w:r w:rsidR="00095353">
        <w:rPr>
          <w:i/>
          <w:color w:val="C00000"/>
          <w:sz w:val="18"/>
        </w:rPr>
        <w:t>was</w:t>
      </w:r>
      <w:r w:rsidR="00095353">
        <w:rPr>
          <w:i/>
          <w:color w:val="C00000"/>
          <w:spacing w:val="-1"/>
          <w:sz w:val="18"/>
        </w:rPr>
        <w:t xml:space="preserve"> </w:t>
      </w:r>
      <w:r w:rsidR="00095353">
        <w:rPr>
          <w:i/>
          <w:color w:val="C00000"/>
          <w:sz w:val="18"/>
        </w:rPr>
        <w:t>provided]</w:t>
      </w:r>
    </w:p>
    <w:p w14:paraId="2A87B930" w14:textId="77777777" w:rsidR="002563F6" w:rsidRDefault="002563F6">
      <w:pPr>
        <w:rPr>
          <w:i/>
          <w:sz w:val="20"/>
        </w:rPr>
      </w:pPr>
    </w:p>
    <w:p w14:paraId="33D82AD9" w14:textId="77777777" w:rsidR="002563F6" w:rsidRDefault="002563F6">
      <w:pPr>
        <w:rPr>
          <w:i/>
          <w:sz w:val="20"/>
        </w:rPr>
      </w:pPr>
    </w:p>
    <w:p w14:paraId="06F09A75" w14:textId="77777777" w:rsidR="002563F6" w:rsidRDefault="002563F6">
      <w:pPr>
        <w:rPr>
          <w:i/>
          <w:sz w:val="20"/>
        </w:rPr>
      </w:pPr>
    </w:p>
    <w:p w14:paraId="576222E4" w14:textId="77777777" w:rsidR="002563F6" w:rsidRDefault="002563F6">
      <w:pPr>
        <w:rPr>
          <w:i/>
          <w:sz w:val="20"/>
        </w:rPr>
      </w:pPr>
    </w:p>
    <w:p w14:paraId="6AE15AFE" w14:textId="77777777" w:rsidR="002563F6" w:rsidRDefault="002563F6">
      <w:pPr>
        <w:rPr>
          <w:i/>
          <w:sz w:val="20"/>
        </w:rPr>
      </w:pPr>
    </w:p>
    <w:p w14:paraId="626CBE21" w14:textId="77777777" w:rsidR="002563F6" w:rsidRDefault="002563F6">
      <w:pPr>
        <w:rPr>
          <w:i/>
          <w:sz w:val="20"/>
        </w:rPr>
      </w:pPr>
    </w:p>
    <w:p w14:paraId="00C6DB92" w14:textId="77777777" w:rsidR="002563F6" w:rsidRDefault="002563F6">
      <w:pPr>
        <w:rPr>
          <w:i/>
          <w:sz w:val="20"/>
        </w:rPr>
      </w:pPr>
    </w:p>
    <w:p w14:paraId="67E232DF" w14:textId="77777777" w:rsidR="002563F6" w:rsidRDefault="002563F6">
      <w:pPr>
        <w:rPr>
          <w:i/>
          <w:sz w:val="20"/>
        </w:rPr>
      </w:pPr>
    </w:p>
    <w:p w14:paraId="6BC6961D" w14:textId="77777777" w:rsidR="002563F6" w:rsidRDefault="002563F6">
      <w:pPr>
        <w:spacing w:before="9"/>
        <w:rPr>
          <w:i/>
          <w:sz w:val="21"/>
        </w:rPr>
      </w:pPr>
    </w:p>
    <w:p w14:paraId="3C79BA91" w14:textId="77777777" w:rsidR="002563F6" w:rsidRDefault="00095353">
      <w:pPr>
        <w:spacing w:before="52"/>
        <w:ind w:left="2879" w:right="974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9392" behindDoc="0" locked="0" layoutInCell="1" allowOverlap="1" wp14:anchorId="13061729" wp14:editId="6BB3499F">
            <wp:simplePos x="0" y="0"/>
            <wp:positionH relativeFrom="page">
              <wp:posOffset>1341754</wp:posOffset>
            </wp:positionH>
            <wp:positionV relativeFrom="paragraph">
              <wp:posOffset>42472</wp:posOffset>
            </wp:positionV>
            <wp:extent cx="359409" cy="359409"/>
            <wp:effectExtent l="0" t="0" r="0" b="0"/>
            <wp:wrapNone/>
            <wp:docPr id="2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What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share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sustainable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investments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environmental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objective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that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were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not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aligned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Taxonomy? </w:t>
      </w:r>
      <w:r w:rsidRPr="0014596B">
        <w:rPr>
          <w:i/>
          <w:color w:val="C00000"/>
          <w:sz w:val="18"/>
          <w:u w:val="single"/>
        </w:rPr>
        <w:t>[include</w:t>
      </w:r>
      <w:r w:rsidRPr="0014596B">
        <w:rPr>
          <w:i/>
          <w:color w:val="C00000"/>
          <w:spacing w:val="-10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only</w:t>
      </w:r>
      <w:r w:rsidRPr="0014596B">
        <w:rPr>
          <w:i/>
          <w:color w:val="C00000"/>
          <w:spacing w:val="-9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for</w:t>
      </w:r>
      <w:r w:rsidRPr="0014596B">
        <w:rPr>
          <w:i/>
          <w:color w:val="C00000"/>
          <w:spacing w:val="-9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the</w:t>
      </w:r>
      <w:r w:rsidRPr="0014596B">
        <w:rPr>
          <w:i/>
          <w:color w:val="C00000"/>
          <w:spacing w:val="-9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financial</w:t>
      </w:r>
      <w:r w:rsidRPr="0014596B">
        <w:rPr>
          <w:i/>
          <w:color w:val="C00000"/>
          <w:spacing w:val="-38"/>
          <w:sz w:val="18"/>
          <w:u w:val="single"/>
        </w:rPr>
        <w:t xml:space="preserve"> </w:t>
      </w:r>
      <w:r w:rsidRPr="0014596B">
        <w:rPr>
          <w:i/>
          <w:color w:val="C00000"/>
          <w:spacing w:val="-1"/>
          <w:sz w:val="18"/>
          <w:u w:val="single"/>
        </w:rPr>
        <w:t>products</w:t>
      </w:r>
      <w:r w:rsidRPr="0014596B">
        <w:rPr>
          <w:i/>
          <w:color w:val="C00000"/>
          <w:spacing w:val="-9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referred</w:t>
      </w:r>
      <w:r w:rsidRPr="0014596B">
        <w:rPr>
          <w:i/>
          <w:color w:val="C00000"/>
          <w:spacing w:val="-8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to</w:t>
      </w:r>
      <w:r w:rsidRPr="0014596B">
        <w:rPr>
          <w:i/>
          <w:color w:val="C00000"/>
          <w:spacing w:val="-10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in</w:t>
      </w:r>
      <w:r w:rsidRPr="0014596B">
        <w:rPr>
          <w:i/>
          <w:color w:val="C00000"/>
          <w:spacing w:val="-7"/>
          <w:sz w:val="18"/>
          <w:u w:val="single"/>
        </w:rPr>
        <w:t xml:space="preserve"> </w:t>
      </w:r>
      <w:r w:rsidRPr="0014596B">
        <w:rPr>
          <w:i/>
          <w:color w:val="FF0000"/>
          <w:sz w:val="18"/>
          <w:u w:val="single"/>
        </w:rPr>
        <w:t>Article</w:t>
      </w:r>
      <w:r w:rsidRPr="0014596B">
        <w:rPr>
          <w:i/>
          <w:color w:val="FF0000"/>
          <w:spacing w:val="-6"/>
          <w:sz w:val="18"/>
          <w:u w:val="single"/>
        </w:rPr>
        <w:t xml:space="preserve"> </w:t>
      </w:r>
      <w:r w:rsidRPr="0014596B">
        <w:rPr>
          <w:i/>
          <w:color w:val="FF0000"/>
          <w:sz w:val="18"/>
          <w:u w:val="single"/>
        </w:rPr>
        <w:t>5,</w:t>
      </w:r>
      <w:r w:rsidRPr="0014596B">
        <w:rPr>
          <w:i/>
          <w:color w:val="FF0000"/>
          <w:spacing w:val="-8"/>
          <w:sz w:val="18"/>
          <w:u w:val="single"/>
        </w:rPr>
        <w:t xml:space="preserve"> </w:t>
      </w:r>
      <w:proofErr w:type="gramStart"/>
      <w:r w:rsidRPr="0014596B">
        <w:rPr>
          <w:i/>
          <w:color w:val="FF0000"/>
          <w:sz w:val="18"/>
          <w:u w:val="single"/>
        </w:rPr>
        <w:t>first</w:t>
      </w:r>
      <w:r w:rsidRPr="0014596B">
        <w:rPr>
          <w:i/>
          <w:color w:val="FF0000"/>
          <w:spacing w:val="-9"/>
          <w:sz w:val="18"/>
          <w:u w:val="single"/>
        </w:rPr>
        <w:t xml:space="preserve"> </w:t>
      </w:r>
      <w:r w:rsidRPr="0014596B">
        <w:rPr>
          <w:i/>
          <w:color w:val="FF0000"/>
          <w:sz w:val="18"/>
          <w:u w:val="single"/>
        </w:rPr>
        <w:t>paragraph,</w:t>
      </w:r>
      <w:proofErr w:type="gramEnd"/>
      <w:r w:rsidRPr="0014596B">
        <w:rPr>
          <w:i/>
          <w:color w:val="FF0000"/>
          <w:spacing w:val="-8"/>
          <w:sz w:val="18"/>
          <w:u w:val="single"/>
        </w:rPr>
        <w:t xml:space="preserve"> </w:t>
      </w:r>
      <w:r w:rsidRPr="0014596B">
        <w:rPr>
          <w:i/>
          <w:color w:val="FF0000"/>
          <w:sz w:val="18"/>
          <w:u w:val="single"/>
        </w:rPr>
        <w:t>of</w:t>
      </w:r>
      <w:r w:rsidRPr="0014596B">
        <w:rPr>
          <w:i/>
          <w:color w:val="FF0000"/>
          <w:spacing w:val="-8"/>
          <w:sz w:val="18"/>
          <w:u w:val="single"/>
        </w:rPr>
        <w:t xml:space="preserve"> </w:t>
      </w:r>
      <w:r w:rsidRPr="0014596B">
        <w:rPr>
          <w:i/>
          <w:color w:val="FF0000"/>
          <w:sz w:val="18"/>
          <w:u w:val="single"/>
        </w:rPr>
        <w:t>Regulation</w:t>
      </w:r>
      <w:r w:rsidRPr="0014596B">
        <w:rPr>
          <w:i/>
          <w:color w:val="FF0000"/>
          <w:spacing w:val="-8"/>
          <w:sz w:val="18"/>
          <w:u w:val="single"/>
        </w:rPr>
        <w:t xml:space="preserve"> </w:t>
      </w:r>
      <w:r w:rsidRPr="0014596B">
        <w:rPr>
          <w:i/>
          <w:color w:val="FF0000"/>
          <w:sz w:val="18"/>
          <w:u w:val="single"/>
        </w:rPr>
        <w:t>(EU)</w:t>
      </w:r>
      <w:r w:rsidRPr="0014596B">
        <w:rPr>
          <w:i/>
          <w:color w:val="FF0000"/>
          <w:spacing w:val="-8"/>
          <w:sz w:val="18"/>
          <w:u w:val="single"/>
        </w:rPr>
        <w:t xml:space="preserve"> </w:t>
      </w:r>
      <w:r w:rsidRPr="0014596B">
        <w:rPr>
          <w:i/>
          <w:color w:val="FF0000"/>
          <w:sz w:val="18"/>
          <w:u w:val="single"/>
        </w:rPr>
        <w:t>2020/852</w:t>
      </w:r>
      <w:r w:rsidRPr="0014596B">
        <w:rPr>
          <w:i/>
          <w:color w:val="FF0000"/>
          <w:spacing w:val="-9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where</w:t>
      </w:r>
      <w:r w:rsidRPr="0014596B">
        <w:rPr>
          <w:i/>
          <w:color w:val="C00000"/>
          <w:spacing w:val="-8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the</w:t>
      </w:r>
      <w:r w:rsidRPr="0014596B">
        <w:rPr>
          <w:i/>
          <w:color w:val="C00000"/>
          <w:spacing w:val="-8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financial</w:t>
      </w:r>
      <w:r w:rsidRPr="0014596B">
        <w:rPr>
          <w:i/>
          <w:color w:val="C00000"/>
          <w:spacing w:val="-9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product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included investments with an environmental objective that invested in economic activities that are not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environmentally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sustainable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economic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activities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and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explain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why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product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invested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economic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activities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that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were not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taxonomy-aligned]</w:t>
      </w:r>
    </w:p>
    <w:p w14:paraId="24F71309" w14:textId="77777777" w:rsidR="002563F6" w:rsidRDefault="002563F6">
      <w:pPr>
        <w:rPr>
          <w:i/>
          <w:sz w:val="18"/>
        </w:rPr>
      </w:pPr>
    </w:p>
    <w:p w14:paraId="35A20940" w14:textId="77777777" w:rsidR="002563F6" w:rsidRDefault="002563F6">
      <w:pPr>
        <w:rPr>
          <w:i/>
          <w:sz w:val="18"/>
        </w:rPr>
      </w:pPr>
    </w:p>
    <w:p w14:paraId="2449B2F2" w14:textId="77777777" w:rsidR="002563F6" w:rsidRDefault="002563F6">
      <w:pPr>
        <w:rPr>
          <w:i/>
          <w:sz w:val="18"/>
        </w:rPr>
      </w:pPr>
    </w:p>
    <w:p w14:paraId="3A62A776" w14:textId="77777777" w:rsidR="002563F6" w:rsidRDefault="002563F6">
      <w:pPr>
        <w:spacing w:before="8"/>
        <w:rPr>
          <w:i/>
          <w:sz w:val="19"/>
        </w:rPr>
      </w:pPr>
    </w:p>
    <w:p w14:paraId="75BF2086" w14:textId="77777777" w:rsidR="002563F6" w:rsidRDefault="00095353">
      <w:pPr>
        <w:ind w:left="2879" w:right="977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9904" behindDoc="0" locked="0" layoutInCell="1" allowOverlap="1" wp14:anchorId="581C4EC6" wp14:editId="5106DF11">
            <wp:simplePos x="0" y="0"/>
            <wp:positionH relativeFrom="page">
              <wp:posOffset>1337946</wp:posOffset>
            </wp:positionH>
            <wp:positionV relativeFrom="paragraph">
              <wp:posOffset>-519</wp:posOffset>
            </wp:positionV>
            <wp:extent cx="359409" cy="359409"/>
            <wp:effectExtent l="0" t="0" r="0" b="0"/>
            <wp:wrapNone/>
            <wp:docPr id="2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0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What was the share of socially sustainable investments? </w:t>
      </w:r>
      <w:r>
        <w:rPr>
          <w:i/>
          <w:color w:val="C00000"/>
          <w:sz w:val="18"/>
        </w:rPr>
        <w:t>[</w:t>
      </w:r>
      <w:r w:rsidRPr="0014596B">
        <w:rPr>
          <w:i/>
          <w:color w:val="C00000"/>
          <w:sz w:val="18"/>
          <w:u w:val="single"/>
        </w:rPr>
        <w:t>include only where the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financial</w:t>
      </w:r>
      <w:r w:rsidRPr="0014596B">
        <w:rPr>
          <w:i/>
          <w:color w:val="C00000"/>
          <w:spacing w:val="-2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product</w:t>
      </w:r>
      <w:r w:rsidRPr="0014596B">
        <w:rPr>
          <w:i/>
          <w:color w:val="C00000"/>
          <w:spacing w:val="-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includes</w:t>
      </w:r>
      <w:r w:rsidRPr="0014596B">
        <w:rPr>
          <w:i/>
          <w:color w:val="C00000"/>
          <w:spacing w:val="-2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sustainable investments</w:t>
      </w:r>
      <w:r w:rsidRPr="0014596B">
        <w:rPr>
          <w:i/>
          <w:color w:val="C00000"/>
          <w:spacing w:val="-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with</w:t>
      </w:r>
      <w:r w:rsidRPr="0014596B">
        <w:rPr>
          <w:i/>
          <w:color w:val="C00000"/>
          <w:spacing w:val="-3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a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social</w:t>
      </w:r>
      <w:r w:rsidRPr="0014596B">
        <w:rPr>
          <w:i/>
          <w:color w:val="C00000"/>
          <w:spacing w:val="-2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objective</w:t>
      </w:r>
      <w:r>
        <w:rPr>
          <w:i/>
          <w:color w:val="C00000"/>
          <w:sz w:val="18"/>
        </w:rPr>
        <w:t>]</w:t>
      </w:r>
    </w:p>
    <w:p w14:paraId="404F9989" w14:textId="77777777" w:rsidR="002563F6" w:rsidRDefault="002563F6">
      <w:pPr>
        <w:rPr>
          <w:i/>
          <w:sz w:val="18"/>
        </w:rPr>
      </w:pPr>
    </w:p>
    <w:p w14:paraId="48C1E321" w14:textId="77777777" w:rsidR="002563F6" w:rsidRDefault="002563F6">
      <w:pPr>
        <w:rPr>
          <w:i/>
          <w:sz w:val="18"/>
        </w:rPr>
      </w:pPr>
    </w:p>
    <w:p w14:paraId="513331F8" w14:textId="77777777" w:rsidR="002563F6" w:rsidRDefault="002563F6">
      <w:pPr>
        <w:spacing w:before="11"/>
        <w:rPr>
          <w:i/>
          <w:sz w:val="20"/>
        </w:rPr>
      </w:pPr>
    </w:p>
    <w:p w14:paraId="3410CDC9" w14:textId="77777777" w:rsidR="002563F6" w:rsidRDefault="00095353">
      <w:pPr>
        <w:ind w:right="977"/>
        <w:jc w:val="right"/>
        <w:rPr>
          <w:rFonts w:ascii="Arial MT"/>
        </w:rPr>
      </w:pPr>
      <w:r>
        <w:rPr>
          <w:rFonts w:ascii="Arial MT"/>
        </w:rPr>
        <w:t>4</w:t>
      </w:r>
    </w:p>
    <w:p w14:paraId="03B377EF" w14:textId="77777777" w:rsidR="002563F6" w:rsidRDefault="002563F6">
      <w:pPr>
        <w:jc w:val="right"/>
        <w:rPr>
          <w:rFonts w:ascii="Arial MT"/>
        </w:rPr>
        <w:sectPr w:rsidR="002563F6">
          <w:pgSz w:w="11910" w:h="16840"/>
          <w:pgMar w:top="1580" w:right="460" w:bottom="280" w:left="0" w:header="720" w:footer="720" w:gutter="0"/>
          <w:cols w:space="720"/>
        </w:sectPr>
      </w:pPr>
    </w:p>
    <w:p w14:paraId="170CAC1F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5C33DFC0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4D1BB552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3B07EC32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39FD1919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3DB8B33E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71C11F39" w14:textId="77777777" w:rsidR="002563F6" w:rsidRDefault="002563F6">
      <w:pPr>
        <w:pStyle w:val="Corpotesto"/>
        <w:rPr>
          <w:rFonts w:ascii="Arial MT"/>
          <w:b w:val="0"/>
          <w:sz w:val="20"/>
        </w:rPr>
      </w:pPr>
    </w:p>
    <w:p w14:paraId="18D7B569" w14:textId="77777777" w:rsidR="002563F6" w:rsidRDefault="002563F6">
      <w:pPr>
        <w:pStyle w:val="Corpotesto"/>
        <w:rPr>
          <w:rFonts w:ascii="Arial MT"/>
          <w:b w:val="0"/>
          <w:sz w:val="23"/>
        </w:rPr>
      </w:pPr>
    </w:p>
    <w:p w14:paraId="26573F9C" w14:textId="77777777" w:rsidR="002563F6" w:rsidRDefault="00095353">
      <w:pPr>
        <w:pStyle w:val="Corpotesto"/>
        <w:spacing w:before="52"/>
        <w:ind w:left="2908" w:right="978"/>
        <w:jc w:val="both"/>
        <w:rPr>
          <w:rFonts w:ascii="Calibri" w:hAnsi="Calibri"/>
        </w:rPr>
      </w:pPr>
      <w:r>
        <w:rPr>
          <w:noProof/>
        </w:rPr>
        <w:drawing>
          <wp:anchor distT="0" distB="0" distL="0" distR="0" simplePos="0" relativeHeight="15742464" behindDoc="0" locked="0" layoutInCell="1" allowOverlap="1" wp14:anchorId="0FA8608D" wp14:editId="498CBEBD">
            <wp:simplePos x="0" y="0"/>
            <wp:positionH relativeFrom="page">
              <wp:posOffset>1370963</wp:posOffset>
            </wp:positionH>
            <wp:positionV relativeFrom="paragraph">
              <wp:posOffset>-29236</wp:posOffset>
            </wp:positionV>
            <wp:extent cx="359409" cy="359409"/>
            <wp:effectExtent l="0" t="0" r="0" b="0"/>
            <wp:wrapNone/>
            <wp:docPr id="29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1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>What investments were included under “not sustainable”, what was their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purpose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were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there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any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minimum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environmental or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social safeguards?</w:t>
      </w:r>
    </w:p>
    <w:p w14:paraId="7C2FFB91" w14:textId="77777777" w:rsidR="002563F6" w:rsidRDefault="002563F6">
      <w:pPr>
        <w:rPr>
          <w:b/>
          <w:sz w:val="24"/>
        </w:rPr>
      </w:pPr>
    </w:p>
    <w:p w14:paraId="57D2D6D8" w14:textId="77777777" w:rsidR="002563F6" w:rsidRDefault="002563F6">
      <w:pPr>
        <w:rPr>
          <w:b/>
          <w:sz w:val="24"/>
        </w:rPr>
      </w:pPr>
    </w:p>
    <w:p w14:paraId="4E890F55" w14:textId="77777777" w:rsidR="002563F6" w:rsidRDefault="002563F6">
      <w:pPr>
        <w:rPr>
          <w:b/>
          <w:sz w:val="24"/>
        </w:rPr>
      </w:pPr>
    </w:p>
    <w:p w14:paraId="7B1E1B2C" w14:textId="77777777" w:rsidR="002563F6" w:rsidRDefault="002563F6">
      <w:pPr>
        <w:rPr>
          <w:b/>
          <w:sz w:val="24"/>
        </w:rPr>
      </w:pPr>
    </w:p>
    <w:p w14:paraId="4D056B62" w14:textId="77777777" w:rsidR="002563F6" w:rsidRDefault="002563F6">
      <w:pPr>
        <w:rPr>
          <w:b/>
          <w:sz w:val="24"/>
        </w:rPr>
      </w:pPr>
    </w:p>
    <w:p w14:paraId="63F566F1" w14:textId="77777777" w:rsidR="002563F6" w:rsidRDefault="002563F6">
      <w:pPr>
        <w:spacing w:before="5"/>
        <w:rPr>
          <w:b/>
          <w:sz w:val="27"/>
        </w:rPr>
      </w:pPr>
    </w:p>
    <w:p w14:paraId="587B0B4F" w14:textId="77777777" w:rsidR="002563F6" w:rsidRDefault="00095353">
      <w:pPr>
        <w:spacing w:line="259" w:lineRule="auto"/>
        <w:ind w:left="2858" w:right="975" w:firstLine="52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42976" behindDoc="0" locked="0" layoutInCell="1" allowOverlap="1" wp14:anchorId="377E375F" wp14:editId="001F01C5">
            <wp:simplePos x="0" y="0"/>
            <wp:positionH relativeFrom="page">
              <wp:posOffset>0</wp:posOffset>
            </wp:positionH>
            <wp:positionV relativeFrom="paragraph">
              <wp:posOffset>-174058</wp:posOffset>
            </wp:positionV>
            <wp:extent cx="1733550" cy="600075"/>
            <wp:effectExtent l="0" t="0" r="0" b="0"/>
            <wp:wrapNone/>
            <wp:docPr id="3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1"/>
          <w:sz w:val="24"/>
        </w:rPr>
        <w:t>What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actions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have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been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taken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to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attain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sustainable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investment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objective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 xml:space="preserve">during the reference period? </w:t>
      </w:r>
      <w:r>
        <w:rPr>
          <w:i/>
          <w:color w:val="C00000"/>
          <w:sz w:val="18"/>
        </w:rPr>
        <w:t>[</w:t>
      </w:r>
      <w:r w:rsidRPr="0014596B">
        <w:rPr>
          <w:i/>
          <w:color w:val="C00000"/>
          <w:sz w:val="18"/>
          <w:u w:val="single"/>
        </w:rPr>
        <w:t>list the actions taken within the period covered by the periodic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report to attain the sustainable investment objective</w:t>
      </w:r>
      <w:r>
        <w:rPr>
          <w:i/>
          <w:color w:val="C00000"/>
          <w:sz w:val="18"/>
        </w:rPr>
        <w:t xml:space="preserve"> of the financial product, </w:t>
      </w:r>
      <w:r w:rsidRPr="0014596B">
        <w:rPr>
          <w:i/>
          <w:color w:val="C00000"/>
          <w:sz w:val="18"/>
          <w:u w:val="single"/>
        </w:rPr>
        <w:t>including shareholder</w:t>
      </w:r>
      <w:r w:rsidRPr="0014596B">
        <w:rPr>
          <w:i/>
          <w:color w:val="C00000"/>
          <w:spacing w:val="1"/>
          <w:sz w:val="18"/>
          <w:u w:val="single"/>
        </w:rPr>
        <w:t xml:space="preserve"> </w:t>
      </w:r>
      <w:r w:rsidRPr="0014596B">
        <w:rPr>
          <w:i/>
          <w:color w:val="C00000"/>
          <w:sz w:val="18"/>
          <w:u w:val="single"/>
        </w:rPr>
        <w:t>engagement</w:t>
      </w:r>
      <w:r>
        <w:rPr>
          <w:i/>
          <w:color w:val="C00000"/>
          <w:sz w:val="18"/>
        </w:rPr>
        <w:t xml:space="preserve"> as referred to in Article 3g of Directive 2007/36/EC and any other engagement relating to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sustainable investment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objective]</w:t>
      </w:r>
    </w:p>
    <w:p w14:paraId="036DB4CA" w14:textId="77777777" w:rsidR="002563F6" w:rsidRDefault="002563F6">
      <w:pPr>
        <w:rPr>
          <w:i/>
          <w:sz w:val="18"/>
        </w:rPr>
      </w:pPr>
    </w:p>
    <w:p w14:paraId="22BD49C1" w14:textId="77777777" w:rsidR="002563F6" w:rsidRDefault="002563F6">
      <w:pPr>
        <w:rPr>
          <w:i/>
          <w:sz w:val="18"/>
        </w:rPr>
      </w:pPr>
    </w:p>
    <w:p w14:paraId="52C33692" w14:textId="77777777" w:rsidR="002563F6" w:rsidRDefault="002563F6">
      <w:pPr>
        <w:rPr>
          <w:i/>
          <w:sz w:val="18"/>
        </w:rPr>
      </w:pPr>
    </w:p>
    <w:p w14:paraId="2611677E" w14:textId="77777777" w:rsidR="002563F6" w:rsidRDefault="002563F6">
      <w:pPr>
        <w:rPr>
          <w:i/>
          <w:sz w:val="18"/>
        </w:rPr>
      </w:pPr>
    </w:p>
    <w:p w14:paraId="04BC0832" w14:textId="77777777" w:rsidR="002563F6" w:rsidRDefault="002563F6">
      <w:pPr>
        <w:spacing w:before="8"/>
        <w:rPr>
          <w:i/>
          <w:sz w:val="14"/>
        </w:rPr>
      </w:pPr>
    </w:p>
    <w:p w14:paraId="3C931B37" w14:textId="7A031E40" w:rsidR="002563F6" w:rsidRDefault="00095353">
      <w:pPr>
        <w:spacing w:line="259" w:lineRule="auto"/>
        <w:ind w:left="2858" w:right="975" w:firstLine="21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41440" behindDoc="0" locked="0" layoutInCell="1" allowOverlap="1" wp14:anchorId="40939644" wp14:editId="78F89547">
            <wp:simplePos x="0" y="0"/>
            <wp:positionH relativeFrom="page">
              <wp:posOffset>0</wp:posOffset>
            </wp:positionH>
            <wp:positionV relativeFrom="paragraph">
              <wp:posOffset>-72623</wp:posOffset>
            </wp:positionV>
            <wp:extent cx="1704975" cy="600075"/>
            <wp:effectExtent l="0" t="0" r="0" b="0"/>
            <wp:wrapNone/>
            <wp:docPr id="3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3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C6C">
        <w:rPr>
          <w:noProof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7383C691" wp14:editId="5AD00956">
                <wp:simplePos x="0" y="0"/>
                <wp:positionH relativeFrom="page">
                  <wp:posOffset>0</wp:posOffset>
                </wp:positionH>
                <wp:positionV relativeFrom="paragraph">
                  <wp:posOffset>833120</wp:posOffset>
                </wp:positionV>
                <wp:extent cx="1195705" cy="217043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705" cy="2170430"/>
                          <a:chOff x="0" y="1312"/>
                          <a:chExt cx="1883" cy="3418"/>
                        </a:xfrm>
                      </wpg:grpSpPr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1883" cy="3418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11"/>
                            <a:ext cx="1883" cy="3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BBF91" w14:textId="77777777" w:rsidR="002563F6" w:rsidRDefault="00095353">
                              <w:pPr>
                                <w:spacing w:before="68"/>
                                <w:ind w:left="96" w:right="258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20"/>
                                </w:rPr>
                                <w:t>[include note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20"/>
                                </w:rPr>
                                <w:t>the financial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20"/>
                                </w:rPr>
                                <w:t>products referred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20"/>
                                </w:rPr>
                                <w:t>to in Article 9(1) of</w:t>
                              </w:r>
                              <w:r>
                                <w:rPr>
                                  <w:i/>
                                  <w:color w:val="C00000"/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20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20"/>
                                </w:rPr>
                                <w:t>2019/2088]</w:t>
                              </w:r>
                            </w:p>
                            <w:p w14:paraId="6010F93D" w14:textId="77777777" w:rsidR="002563F6" w:rsidRDefault="002563F6">
                              <w:pPr>
                                <w:spacing w:before="7"/>
                                <w:rPr>
                                  <w:i/>
                                  <w:sz w:val="19"/>
                                </w:rPr>
                              </w:pPr>
                            </w:p>
                            <w:p w14:paraId="063671A8" w14:textId="77777777" w:rsidR="002563F6" w:rsidRDefault="00095353">
                              <w:pPr>
                                <w:ind w:left="95" w:right="2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Reference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benchmarks </w:t>
                              </w: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indexes to measure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whether the financial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product attains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83C691" id="Group 2" o:spid="_x0000_s1115" style="position:absolute;left:0;text-align:left;margin-left:0;margin-top:65.6pt;width:94.15pt;height:170.9pt;z-index:15743488;mso-position-horizontal-relative:page" coordorigin=",1312" coordsize="1883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">
                <v:rect id="Rectangle 4" o:spid="_x0000_s1116" style="position:absolute;top:1311;width:1883;height:3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" fillcolor="#f1f1f1" stroked="f"/>
                <v:shape id="Text Box 3" o:spid="_x0000_s1117" type="#_x0000_t202" style="position:absolute;top:1311;width:1883;height:3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469BBF91" w14:textId="77777777" w:rsidR="002563F6" w:rsidRDefault="00095353">
                        <w:pPr>
                          <w:spacing w:before="68"/>
                          <w:ind w:left="96" w:right="25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color w:val="C00000"/>
                            <w:sz w:val="20"/>
                          </w:rPr>
                          <w:t>[include note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20"/>
                          </w:rPr>
                          <w:t>the financial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20"/>
                          </w:rPr>
                          <w:t>products referred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20"/>
                          </w:rPr>
                          <w:t>to in Article 9(1) of</w:t>
                        </w:r>
                        <w:r>
                          <w:rPr>
                            <w:i/>
                            <w:color w:val="C00000"/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20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20"/>
                          </w:rPr>
                          <w:t>2019/2088]</w:t>
                        </w:r>
                      </w:p>
                      <w:p w14:paraId="6010F93D" w14:textId="77777777" w:rsidR="002563F6" w:rsidRDefault="002563F6">
                        <w:pPr>
                          <w:spacing w:before="7"/>
                          <w:rPr>
                            <w:i/>
                            <w:sz w:val="19"/>
                          </w:rPr>
                        </w:pPr>
                      </w:p>
                      <w:p w14:paraId="063671A8" w14:textId="77777777" w:rsidR="002563F6" w:rsidRDefault="00095353">
                        <w:pPr>
                          <w:ind w:left="95" w:right="22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Reference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benchmarks </w:t>
                        </w: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indexes to measure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whether the financial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product attains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sustainable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4"/>
        </w:rPr>
        <w:t>How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this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financial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product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perform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compared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reference</w:t>
      </w:r>
      <w:r>
        <w:rPr>
          <w:b/>
          <w:spacing w:val="-52"/>
          <w:sz w:val="24"/>
        </w:rPr>
        <w:t xml:space="preserve"> </w:t>
      </w:r>
      <w:r>
        <w:rPr>
          <w:b/>
          <w:spacing w:val="-1"/>
          <w:sz w:val="24"/>
        </w:rPr>
        <w:t>sustainable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benchmark?</w:t>
      </w:r>
      <w:r>
        <w:rPr>
          <w:b/>
          <w:spacing w:val="-12"/>
          <w:sz w:val="24"/>
        </w:rPr>
        <w:t xml:space="preserve"> </w:t>
      </w:r>
      <w:r>
        <w:rPr>
          <w:i/>
          <w:color w:val="C00000"/>
          <w:sz w:val="18"/>
        </w:rPr>
        <w:t>[include</w:t>
      </w:r>
      <w:r>
        <w:rPr>
          <w:i/>
          <w:color w:val="C00000"/>
          <w:spacing w:val="-8"/>
          <w:sz w:val="18"/>
        </w:rPr>
        <w:t xml:space="preserve"> </w:t>
      </w:r>
      <w:r>
        <w:rPr>
          <w:i/>
          <w:color w:val="C00000"/>
          <w:sz w:val="18"/>
        </w:rPr>
        <w:t>section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only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for</w:t>
      </w:r>
      <w:r>
        <w:rPr>
          <w:i/>
          <w:color w:val="C00000"/>
          <w:spacing w:val="-8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8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-9"/>
          <w:sz w:val="18"/>
        </w:rPr>
        <w:t xml:space="preserve"> </w:t>
      </w:r>
      <w:r>
        <w:rPr>
          <w:i/>
          <w:color w:val="C00000"/>
          <w:sz w:val="18"/>
        </w:rPr>
        <w:t>products</w:t>
      </w:r>
      <w:r>
        <w:rPr>
          <w:i/>
          <w:color w:val="C00000"/>
          <w:spacing w:val="-9"/>
          <w:sz w:val="18"/>
        </w:rPr>
        <w:t xml:space="preserve"> </w:t>
      </w:r>
      <w:r>
        <w:rPr>
          <w:i/>
          <w:color w:val="C00000"/>
          <w:sz w:val="18"/>
        </w:rPr>
        <w:t>referred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to</w:t>
      </w:r>
      <w:r>
        <w:rPr>
          <w:i/>
          <w:color w:val="C00000"/>
          <w:spacing w:val="-10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Article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9(1)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of Regulation (EU) 2019/2088 and indicate where the methodology used for the calculation of 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designated index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can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be found]</w:t>
      </w:r>
    </w:p>
    <w:p w14:paraId="7287D788" w14:textId="77777777" w:rsidR="002563F6" w:rsidRDefault="002563F6">
      <w:pPr>
        <w:rPr>
          <w:i/>
          <w:sz w:val="18"/>
        </w:rPr>
      </w:pPr>
    </w:p>
    <w:p w14:paraId="60647257" w14:textId="77777777" w:rsidR="002563F6" w:rsidRDefault="002563F6">
      <w:pPr>
        <w:rPr>
          <w:i/>
          <w:sz w:val="18"/>
        </w:rPr>
      </w:pPr>
    </w:p>
    <w:p w14:paraId="08837037" w14:textId="77777777" w:rsidR="002563F6" w:rsidRDefault="00095353">
      <w:pPr>
        <w:spacing w:before="140"/>
        <w:ind w:left="2847"/>
        <w:jc w:val="both"/>
        <w:rPr>
          <w:b/>
          <w:i/>
        </w:rPr>
      </w:pPr>
      <w:r>
        <w:rPr>
          <w:noProof/>
          <w:position w:val="-6"/>
        </w:rPr>
        <w:drawing>
          <wp:inline distT="0" distB="0" distL="0" distR="0" wp14:anchorId="21659998" wp14:editId="51C22BDE">
            <wp:extent cx="130175" cy="130175"/>
            <wp:effectExtent l="0" t="0" r="0" b="0"/>
            <wp:docPr id="4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 </w:t>
      </w:r>
      <w:r>
        <w:rPr>
          <w:rFonts w:ascii="Times New Roman"/>
          <w:spacing w:val="-3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did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reference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benchmark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differ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from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broad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market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index?</w:t>
      </w:r>
    </w:p>
    <w:p w14:paraId="3574A414" w14:textId="77777777" w:rsidR="002563F6" w:rsidRDefault="002563F6">
      <w:pPr>
        <w:rPr>
          <w:b/>
          <w:i/>
          <w:sz w:val="24"/>
        </w:rPr>
      </w:pPr>
    </w:p>
    <w:p w14:paraId="56C772A6" w14:textId="77777777" w:rsidR="002563F6" w:rsidRDefault="002563F6">
      <w:pPr>
        <w:spacing w:before="10"/>
        <w:rPr>
          <w:b/>
          <w:i/>
          <w:sz w:val="26"/>
        </w:rPr>
      </w:pPr>
    </w:p>
    <w:p w14:paraId="3C862CE9" w14:textId="77777777" w:rsidR="002563F6" w:rsidRDefault="00095353">
      <w:pPr>
        <w:spacing w:line="259" w:lineRule="auto"/>
        <w:ind w:left="3599" w:right="974"/>
        <w:jc w:val="both"/>
        <w:rPr>
          <w:b/>
          <w:i/>
        </w:rPr>
      </w:pPr>
      <w:r>
        <w:rPr>
          <w:noProof/>
        </w:rPr>
        <w:drawing>
          <wp:anchor distT="0" distB="0" distL="0" distR="0" simplePos="0" relativeHeight="15741952" behindDoc="0" locked="0" layoutInCell="1" allowOverlap="1" wp14:anchorId="2119C0B6" wp14:editId="7402D085">
            <wp:simplePos x="0" y="0"/>
            <wp:positionH relativeFrom="page">
              <wp:posOffset>1808478</wp:posOffset>
            </wp:positionH>
            <wp:positionV relativeFrom="paragraph">
              <wp:posOffset>71046</wp:posOffset>
            </wp:positionV>
            <wp:extent cx="130175" cy="130175"/>
            <wp:effectExtent l="0" t="0" r="0" b="0"/>
            <wp:wrapNone/>
            <wp:docPr id="3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 xml:space="preserve">How did this financial product perform </w:t>
      </w:r>
      <w:proofErr w:type="gramStart"/>
      <w:r>
        <w:rPr>
          <w:b/>
          <w:i/>
        </w:rPr>
        <w:t>with regard to</w:t>
      </w:r>
      <w:proofErr w:type="gramEnd"/>
      <w:r>
        <w:rPr>
          <w:b/>
          <w:i/>
        </w:rPr>
        <w:t xml:space="preserve"> the sustainability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indicators to determine the alignment of the reference benchmark with the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sustainable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investment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objective?</w:t>
      </w:r>
    </w:p>
    <w:p w14:paraId="0275C1FC" w14:textId="77777777" w:rsidR="002563F6" w:rsidRDefault="002563F6">
      <w:pPr>
        <w:rPr>
          <w:b/>
          <w:i/>
        </w:rPr>
      </w:pPr>
    </w:p>
    <w:p w14:paraId="7A9FA421" w14:textId="77777777" w:rsidR="002563F6" w:rsidRDefault="002563F6">
      <w:pPr>
        <w:spacing w:before="10"/>
        <w:rPr>
          <w:b/>
          <w:i/>
          <w:sz w:val="27"/>
        </w:rPr>
      </w:pPr>
    </w:p>
    <w:p w14:paraId="5968800C" w14:textId="77777777" w:rsidR="002563F6" w:rsidRDefault="00095353">
      <w:pPr>
        <w:spacing w:line="256" w:lineRule="auto"/>
        <w:ind w:left="3599" w:right="1321" w:hanging="745"/>
        <w:rPr>
          <w:b/>
          <w:i/>
        </w:rPr>
      </w:pPr>
      <w:r>
        <w:rPr>
          <w:noProof/>
          <w:position w:val="-1"/>
        </w:rPr>
        <w:drawing>
          <wp:inline distT="0" distB="0" distL="0" distR="0" wp14:anchorId="2B066652" wp14:editId="2F900FC3">
            <wp:extent cx="130175" cy="130175"/>
            <wp:effectExtent l="0" t="0" r="0" b="0"/>
            <wp:docPr id="3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 </w:t>
      </w:r>
      <w:r>
        <w:rPr>
          <w:rFonts w:ascii="Times New Roman"/>
          <w:spacing w:val="-10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22"/>
        </w:rPr>
        <w:t xml:space="preserve"> </w:t>
      </w:r>
      <w:r>
        <w:rPr>
          <w:b/>
          <w:i/>
        </w:rPr>
        <w:t>did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this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financial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product</w:t>
      </w:r>
      <w:r>
        <w:rPr>
          <w:b/>
          <w:i/>
          <w:spacing w:val="19"/>
        </w:rPr>
        <w:t xml:space="preserve"> </w:t>
      </w:r>
      <w:r>
        <w:rPr>
          <w:b/>
          <w:i/>
        </w:rPr>
        <w:t>perform</w:t>
      </w:r>
      <w:r>
        <w:rPr>
          <w:b/>
          <w:i/>
          <w:spacing w:val="19"/>
        </w:rPr>
        <w:t xml:space="preserve"> </w:t>
      </w:r>
      <w:r>
        <w:rPr>
          <w:b/>
          <w:i/>
        </w:rPr>
        <w:t>compared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with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reference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benchmark?</w:t>
      </w:r>
    </w:p>
    <w:p w14:paraId="19053915" w14:textId="77777777" w:rsidR="002563F6" w:rsidRDefault="002563F6">
      <w:pPr>
        <w:rPr>
          <w:b/>
          <w:i/>
        </w:rPr>
      </w:pPr>
    </w:p>
    <w:p w14:paraId="786BA39B" w14:textId="77777777" w:rsidR="002563F6" w:rsidRDefault="002563F6">
      <w:pPr>
        <w:spacing w:before="5"/>
        <w:rPr>
          <w:b/>
          <w:i/>
          <w:sz w:val="28"/>
        </w:rPr>
      </w:pPr>
    </w:p>
    <w:p w14:paraId="54706E5D" w14:textId="77777777" w:rsidR="002563F6" w:rsidRDefault="00095353">
      <w:pPr>
        <w:spacing w:line="242" w:lineRule="auto"/>
        <w:ind w:left="3599" w:right="430" w:hanging="704"/>
        <w:rPr>
          <w:b/>
          <w:i/>
        </w:rPr>
      </w:pPr>
      <w:r>
        <w:rPr>
          <w:noProof/>
          <w:position w:val="-6"/>
        </w:rPr>
        <w:drawing>
          <wp:inline distT="0" distB="0" distL="0" distR="0" wp14:anchorId="44B9799E" wp14:editId="1A7B6AB5">
            <wp:extent cx="130175" cy="130175"/>
            <wp:effectExtent l="0" t="0" r="0" b="0"/>
            <wp:docPr id="4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</w:t>
      </w:r>
      <w:r>
        <w:rPr>
          <w:rFonts w:ascii="Times New Roman"/>
          <w:spacing w:val="-1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did</w:t>
      </w:r>
      <w:r>
        <w:rPr>
          <w:b/>
          <w:i/>
          <w:spacing w:val="26"/>
        </w:rPr>
        <w:t xml:space="preserve"> </w:t>
      </w:r>
      <w:r>
        <w:rPr>
          <w:b/>
          <w:i/>
        </w:rPr>
        <w:t>this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financial</w:t>
      </w:r>
      <w:r>
        <w:rPr>
          <w:b/>
          <w:i/>
          <w:spacing w:val="26"/>
        </w:rPr>
        <w:t xml:space="preserve"> </w:t>
      </w:r>
      <w:r>
        <w:rPr>
          <w:b/>
          <w:i/>
        </w:rPr>
        <w:t>product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perform</w:t>
      </w:r>
      <w:r>
        <w:rPr>
          <w:b/>
          <w:i/>
          <w:spacing w:val="22"/>
        </w:rPr>
        <w:t xml:space="preserve"> </w:t>
      </w:r>
      <w:r>
        <w:rPr>
          <w:b/>
          <w:i/>
        </w:rPr>
        <w:t>compared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with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broad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market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index?</w:t>
      </w:r>
    </w:p>
    <w:p w14:paraId="7846C5C4" w14:textId="77777777" w:rsidR="002563F6" w:rsidRDefault="002563F6">
      <w:pPr>
        <w:rPr>
          <w:b/>
          <w:i/>
          <w:sz w:val="20"/>
        </w:rPr>
      </w:pPr>
    </w:p>
    <w:p w14:paraId="4E1DE431" w14:textId="77777777" w:rsidR="002563F6" w:rsidRDefault="002563F6">
      <w:pPr>
        <w:rPr>
          <w:b/>
          <w:i/>
          <w:sz w:val="20"/>
        </w:rPr>
      </w:pPr>
    </w:p>
    <w:p w14:paraId="6BC80C88" w14:textId="77777777" w:rsidR="002563F6" w:rsidRDefault="002563F6">
      <w:pPr>
        <w:rPr>
          <w:b/>
          <w:i/>
          <w:sz w:val="20"/>
        </w:rPr>
      </w:pPr>
    </w:p>
    <w:p w14:paraId="7495AA59" w14:textId="77777777" w:rsidR="002563F6" w:rsidRDefault="002563F6">
      <w:pPr>
        <w:spacing w:before="3"/>
        <w:rPr>
          <w:b/>
          <w:i/>
          <w:sz w:val="15"/>
        </w:rPr>
      </w:pPr>
    </w:p>
    <w:p w14:paraId="2CB51CBB" w14:textId="77777777" w:rsidR="002563F6" w:rsidRDefault="00095353">
      <w:pPr>
        <w:spacing w:before="94"/>
        <w:ind w:right="977"/>
        <w:jc w:val="right"/>
        <w:rPr>
          <w:rFonts w:ascii="Arial MT"/>
        </w:rPr>
      </w:pPr>
      <w:r>
        <w:rPr>
          <w:rFonts w:ascii="Arial MT"/>
        </w:rPr>
        <w:t>5</w:t>
      </w:r>
    </w:p>
    <w:sectPr w:rsidR="002563F6">
      <w:pgSz w:w="11910" w:h="16840"/>
      <w:pgMar w:top="1580" w:right="46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F6"/>
    <w:rsid w:val="00095353"/>
    <w:rsid w:val="001106FB"/>
    <w:rsid w:val="00114C6C"/>
    <w:rsid w:val="0014596B"/>
    <w:rsid w:val="002563F6"/>
    <w:rsid w:val="00A73BA0"/>
    <w:rsid w:val="00F7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0ED01"/>
  <w15:docId w15:val="{00B77A5A-7E56-4B35-A973-B29C41F3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84"/>
      <w:ind w:left="566"/>
    </w:pPr>
    <w:rPr>
      <w:rFonts w:ascii="Arial" w:eastAsia="Arial" w:hAnsi="Arial" w:cs="Arial"/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fontTable" Target="fontTable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Bordas</dc:creator>
  <cp:lastModifiedBy>Antonello Motroni</cp:lastModifiedBy>
  <cp:revision>7</cp:revision>
  <dcterms:created xsi:type="dcterms:W3CDTF">2022-04-28T10:27:00Z</dcterms:created>
  <dcterms:modified xsi:type="dcterms:W3CDTF">2022-05-04T12:50:00Z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2022-04-28T00:00:00Z</vt:filetime>
  </property>
</Properties>
</file>